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>
      <w:bookmarkStart w:id="0" w:name="_GoBack"/>
      <w:bookmarkEnd w:id="0"/>
    </w:p>
    <w:p w:rsidR="0066756D" w:rsidRDefault="0066756D" w:rsidP="0066756D">
      <w:r>
        <w:t>A267-Afr-Egy-Ushabti-New Kingdom</w:t>
      </w:r>
      <w:r w:rsidRPr="00607664">
        <w:t>-19th Dynasty, 1291 – 1278 BCE</w:t>
      </w:r>
    </w:p>
    <w:p w:rsidR="0066756D" w:rsidRDefault="0066756D" w:rsidP="0066756D">
      <w:pPr>
        <w:rPr>
          <w:noProof/>
        </w:rPr>
      </w:pPr>
      <w:r w:rsidRPr="003774D9">
        <w:rPr>
          <w:noProof/>
        </w:rPr>
        <w:t xml:space="preserve"> </w:t>
      </w:r>
      <w:r w:rsidR="00635BFF">
        <w:rPr>
          <w:noProof/>
        </w:rPr>
        <w:drawing>
          <wp:inline distT="0" distB="0" distL="0" distR="0" wp14:anchorId="45F87043" wp14:editId="4BA7CE38">
            <wp:extent cx="4991100" cy="1552575"/>
            <wp:effectExtent l="4762" t="0" r="4763" b="476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91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BFF">
        <w:rPr>
          <w:noProof/>
        </w:rPr>
        <w:drawing>
          <wp:inline distT="0" distB="0" distL="0" distR="0" wp14:anchorId="67A0CFCB" wp14:editId="3A778438">
            <wp:extent cx="1719943" cy="502440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359" cy="5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D" w:rsidRDefault="0066756D" w:rsidP="0066756D">
      <w:r>
        <w:rPr>
          <w:noProof/>
        </w:rPr>
        <w:t xml:space="preserve">Figs. 1-2. </w:t>
      </w:r>
      <w:r>
        <w:t>-Ushabti-New Kingdom</w:t>
      </w:r>
      <w:r w:rsidRPr="00607664">
        <w:t>-19th Dynasty, 1291 – 1278 BCE</w:t>
      </w:r>
    </w:p>
    <w:p w:rsidR="0066756D" w:rsidRDefault="0066756D" w:rsidP="0066756D">
      <w:pPr>
        <w:rPr>
          <w:rStyle w:val="Strong"/>
        </w:rPr>
      </w:pPr>
      <w:r>
        <w:rPr>
          <w:rStyle w:val="Strong"/>
        </w:rPr>
        <w:t>Case No.: 2</w:t>
      </w:r>
    </w:p>
    <w:p w:rsidR="0066756D" w:rsidRDefault="0066756D" w:rsidP="0066756D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-Blue Faience</w:t>
      </w:r>
    </w:p>
    <w:p w:rsidR="0066756D" w:rsidRDefault="0066756D" w:rsidP="0066756D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 xml:space="preserve">Composite </w:t>
      </w:r>
      <w:r w:rsidR="00C60A4D">
        <w:t>lappet</w:t>
      </w:r>
      <w:r>
        <w:t xml:space="preserve"> wig</w:t>
      </w:r>
      <w:r w:rsidR="00C60A4D">
        <w:t xml:space="preserve"> with horizontal bands on lappets</w:t>
      </w:r>
      <w:r>
        <w:t>. Right hand over left, sleeved, holding a pick and a hoe, H</w:t>
      </w:r>
      <w:r w:rsidRPr="002B4F16">
        <w:t>ieroglyphic text down front</w:t>
      </w:r>
      <w:r w:rsidR="00343102">
        <w:t xml:space="preserve"> between two bands</w:t>
      </w:r>
      <w:r w:rsidRPr="002B4F16">
        <w:t>.</w:t>
      </w:r>
      <w:r>
        <w:t xml:space="preserve"> Some original blue faience on</w:t>
      </w:r>
      <w:r w:rsidR="00635BFF">
        <w:t xml:space="preserve"> front and</w:t>
      </w:r>
      <w:r>
        <w:t xml:space="preserve"> lower feet</w:t>
      </w:r>
      <w:r w:rsidR="00C60A4D">
        <w:t xml:space="preserve"> and</w:t>
      </w:r>
      <w:r w:rsidR="00343102">
        <w:t xml:space="preserve"> back</w:t>
      </w:r>
      <w:r>
        <w:t xml:space="preserve">. Curved feet as is typical with later New Kingdom </w:t>
      </w:r>
      <w:r w:rsidR="0062567A">
        <w:t>Ushabtis</w:t>
      </w:r>
      <w:r>
        <w:t>.</w:t>
      </w:r>
    </w:p>
    <w:p w:rsidR="0066756D" w:rsidRDefault="0066756D" w:rsidP="0066756D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A267</w:t>
      </w:r>
    </w:p>
    <w:p w:rsidR="0066756D" w:rsidRDefault="0066756D" w:rsidP="0066756D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66756D" w:rsidRDefault="0066756D" w:rsidP="0066756D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6756D" w:rsidRDefault="0066756D" w:rsidP="0066756D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66756D" w:rsidRDefault="0066756D" w:rsidP="0066756D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66756D" w:rsidRDefault="0066756D" w:rsidP="0066756D">
      <w:r>
        <w:rPr>
          <w:noProof/>
        </w:rPr>
        <w:lastRenderedPageBreak/>
        <w:drawing>
          <wp:inline distT="0" distB="0" distL="0" distR="0" wp14:anchorId="30AB9759" wp14:editId="41DA1031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D" w:rsidRDefault="0066756D" w:rsidP="0066756D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66756D" w:rsidRPr="00C31A61" w:rsidRDefault="0066756D" w:rsidP="0066756D">
      <w:r w:rsidRPr="007122C3">
        <w:rPr>
          <w:b/>
        </w:rPr>
        <w:t>Medium</w:t>
      </w:r>
      <w:r w:rsidRPr="00C31A61">
        <w:t xml:space="preserve">: </w:t>
      </w:r>
      <w:r>
        <w:t>Blue faience.</w:t>
      </w:r>
    </w:p>
    <w:p w:rsidR="0066756D" w:rsidRPr="00C31A61" w:rsidRDefault="0066756D" w:rsidP="0066756D">
      <w:r w:rsidRPr="007122C3">
        <w:rPr>
          <w:b/>
        </w:rPr>
        <w:t>Dimensions:</w:t>
      </w:r>
      <w:r w:rsidRPr="00C31A61">
        <w:t xml:space="preserve"> </w:t>
      </w:r>
      <w:r w:rsidR="0062567A">
        <w:t>106.63</w:t>
      </w:r>
      <w:r>
        <w:t xml:space="preserve"> mm; </w:t>
      </w:r>
      <w:r w:rsidR="0062567A">
        <w:t>4.19</w:t>
      </w:r>
      <w:r>
        <w:t xml:space="preserve">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 w:rsidR="0062567A">
        <w:t>37</w:t>
      </w:r>
      <w:r>
        <w:t xml:space="preserve"> gm; </w:t>
      </w:r>
      <w:r w:rsidR="0062567A">
        <w:t>1.25</w:t>
      </w:r>
      <w:r>
        <w:t xml:space="preserve"> </w:t>
      </w:r>
      <w:proofErr w:type="spellStart"/>
      <w:r>
        <w:t>oz</w:t>
      </w:r>
      <w:proofErr w:type="spellEnd"/>
    </w:p>
    <w:p w:rsidR="0066756D" w:rsidRPr="005F2B8F" w:rsidRDefault="0066756D" w:rsidP="0066756D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66756D" w:rsidRPr="005F2B8F" w:rsidRDefault="0066756D" w:rsidP="0066756D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66756D" w:rsidRDefault="0066756D" w:rsidP="0066756D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</w:p>
    <w:p w:rsidR="0066756D" w:rsidRDefault="0066756D" w:rsidP="0066756D">
      <w:pPr>
        <w:rPr>
          <w:b/>
        </w:rPr>
      </w:pPr>
      <w:r>
        <w:rPr>
          <w:noProof/>
        </w:rPr>
        <w:drawing>
          <wp:inline distT="0" distB="0" distL="0" distR="0" wp14:anchorId="65ABFFFD" wp14:editId="12888519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6D" w:rsidRDefault="0066756D" w:rsidP="0066756D">
      <w:pPr>
        <w:rPr>
          <w:b/>
        </w:rPr>
      </w:pPr>
      <w:r>
        <w:t xml:space="preserve">Fig. 2. </w:t>
      </w:r>
      <w:r w:rsidRPr="009326D6">
        <w:t xml:space="preserve">Mortuary Temple of </w:t>
      </w:r>
      <w:proofErr w:type="spellStart"/>
      <w:r w:rsidRPr="009326D6">
        <w:t>Seti</w:t>
      </w:r>
      <w:proofErr w:type="spellEnd"/>
      <w:r w:rsidRPr="009326D6">
        <w:t xml:space="preserve">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66756D" w:rsidRPr="004043CB" w:rsidRDefault="0066756D" w:rsidP="0066756D">
      <w:pPr>
        <w:rPr>
          <w:b/>
        </w:rPr>
      </w:pPr>
    </w:p>
    <w:p w:rsidR="0066756D" w:rsidRPr="00050BD4" w:rsidRDefault="0066756D" w:rsidP="0066756D">
      <w:pPr>
        <w:rPr>
          <w:b/>
        </w:rPr>
      </w:pPr>
      <w:r w:rsidRPr="00050BD4">
        <w:rPr>
          <w:b/>
        </w:rPr>
        <w:t>References:</w:t>
      </w:r>
    </w:p>
    <w:p w:rsidR="0066756D" w:rsidRDefault="0066756D" w:rsidP="0066756D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66756D" w:rsidRDefault="0066756D" w:rsidP="0066756D"/>
    <w:p w:rsidR="0066756D" w:rsidRDefault="0066756D" w:rsidP="0066756D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66756D" w:rsidRDefault="0066756D" w:rsidP="0066756D"/>
    <w:p w:rsidR="0066756D" w:rsidRDefault="0066756D" w:rsidP="0066756D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66756D" w:rsidRPr="001E481F" w:rsidRDefault="0066756D" w:rsidP="0066756D"/>
    <w:p w:rsidR="0066756D" w:rsidRDefault="0066756D" w:rsidP="0066756D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66756D" w:rsidRDefault="0066756D" w:rsidP="0066756D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66756D" w:rsidRDefault="0066756D" w:rsidP="0066756D"/>
    <w:p w:rsidR="0066756D" w:rsidRDefault="0066756D"/>
    <w:sectPr w:rsidR="0066756D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6D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41D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3FCC"/>
    <w:rsid w:val="000C43B8"/>
    <w:rsid w:val="000C4574"/>
    <w:rsid w:val="000C5BC2"/>
    <w:rsid w:val="000D0764"/>
    <w:rsid w:val="000D08B3"/>
    <w:rsid w:val="000D1438"/>
    <w:rsid w:val="000D1955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3E67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CDC"/>
    <w:rsid w:val="00133449"/>
    <w:rsid w:val="00133B37"/>
    <w:rsid w:val="0013584C"/>
    <w:rsid w:val="00135862"/>
    <w:rsid w:val="0013690A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06EA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1956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3102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368F9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35EF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0CEC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97E1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D7900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567A"/>
    <w:rsid w:val="00626336"/>
    <w:rsid w:val="00627E18"/>
    <w:rsid w:val="00630135"/>
    <w:rsid w:val="00630740"/>
    <w:rsid w:val="00630FF2"/>
    <w:rsid w:val="00635BEF"/>
    <w:rsid w:val="00635BF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6756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4E14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45B8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1F8E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2CC1"/>
    <w:rsid w:val="00A93E2E"/>
    <w:rsid w:val="00A93E33"/>
    <w:rsid w:val="00A9405C"/>
    <w:rsid w:val="00A95243"/>
    <w:rsid w:val="00AA120F"/>
    <w:rsid w:val="00AA413C"/>
    <w:rsid w:val="00AB06EA"/>
    <w:rsid w:val="00AB31D8"/>
    <w:rsid w:val="00AB7332"/>
    <w:rsid w:val="00AC20AA"/>
    <w:rsid w:val="00AC2CEE"/>
    <w:rsid w:val="00AC3DA8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2C76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76B31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0A16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A4D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4222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7E0"/>
    <w:rsid w:val="00E55A0B"/>
    <w:rsid w:val="00E56718"/>
    <w:rsid w:val="00E577B7"/>
    <w:rsid w:val="00E57F71"/>
    <w:rsid w:val="00E601FB"/>
    <w:rsid w:val="00E612D2"/>
    <w:rsid w:val="00E613ED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A0C0F8-C71D-4451-B90B-86BB4530A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66756D"/>
    <w:rPr>
      <w:b/>
      <w:bCs/>
    </w:rPr>
  </w:style>
  <w:style w:type="character" w:customStyle="1" w:styleId="exlavailabilitycallnumber">
    <w:name w:val="exlavailabilitycallnumber"/>
    <w:basedOn w:val="DefaultParagraphFont"/>
    <w:rsid w:val="00667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2018-07-02T15:21:00Z</dcterms:created>
  <dcterms:modified xsi:type="dcterms:W3CDTF">2018-07-02T15:21:00Z</dcterms:modified>
</cp:coreProperties>
</file>