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DIS-Asia- Indus Valley-Tel Halaf - 6000 B.C.E.-Terracotta- House Fertility Idol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Indus Valley Tel Halaf 6000 B.C.E. Terracotta House Fertility Idol. </w:t>
      </w:r>
      <w:r>
        <w:rPr>
          <w:rStyle w:val="Visnotescnt"/>
          <w:b/>
          <w:bCs/>
          <w:sz w:val="24"/>
        </w:rPr>
        <w:t>53.09 gm.; height 75.45 mm. Lightly Brushed Only. VF+ Condition, Light Baking Cracks.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1883410" cy="3648075"/>
            <wp:effectExtent l="0" t="0" r="0" b="0"/>
            <wp:docPr id="1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79930" cy="3620135"/>
            <wp:effectExtent l="0" t="0" r="0" b="0"/>
            <wp:docPr id="2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25675" cy="3596005"/>
            <wp:effectExtent l="0" t="0" r="0" b="0"/>
            <wp:docPr id="3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50870" cy="2915285"/>
            <wp:effectExtent l="0" t="0" r="0" b="0"/>
            <wp:docPr id="4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meridian-coins-s...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2033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Jan 25, 2016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Feb 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7500"/>
            <wp:effectExtent l="0" t="0" r="0" b="0"/>
            <wp:docPr id="5" name="17204264486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204264486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9" w:tgtFrame="_blank">
        <w:r>
          <w:rPr>
            <w:rStyle w:val="InternetLink"/>
          </w:rPr>
          <w:t>Ancient Indus Valley Tel Halaf 6000 BC Terracotta House Fertility Idol. (A829B)</w:t>
        </w:r>
      </w:hyperlink>
      <w:r>
        <w:rPr/>
        <w:t xml:space="preserve"> </w:t>
      </w:r>
    </w:p>
    <w:tbl>
      <w:tblPr>
        <w:tblW w:w="491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20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100.00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172042644865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Signed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22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1292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GBP 100.00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GBP 7.20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GBP 107.20</w:t>
      </w:r>
      <w:r>
        <w:rPr/>
        <w:t xml:space="preserve"> </w:t>
      </w:r>
    </w:p>
    <w:p>
      <w:pPr>
        <w:pStyle w:val="Normal"/>
        <w:spacing w:before="69" w:after="206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Sunday, Jan 17,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Sunday, Jan 17,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character" w:styleId="Visnotescnt">
    <w:name w:val="visnotescn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meridian-coins-sussex-uk" TargetMode="External"/><Relationship Id="rId7" Type="http://schemas.openxmlformats.org/officeDocument/2006/relationships/hyperlink" Target="http://feedback.ebay.com/ws/eBayISAPI.dll?ViewFeedback&amp;userid=meridian-coins-sussex-uk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172042644865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2016-01-17T16:30:00Z</dcterms:created>
  <dc:creator>owner</dc:creator>
  <dc:description/>
  <dc:language>en-US</dc:language>
  <cp:lastModifiedBy>owner</cp:lastModifiedBy>
  <dcterms:modified xsi:type="dcterms:W3CDTF">2016-01-17T16:39:00Z</dcterms:modified>
  <cp:revision>1</cp:revision>
  <dc:subject/>
  <dc:title>DIS-Asia- Indus Valley-Tel Halaf - 6000 B</dc:title>
</cp:coreProperties>
</file>