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E7D" w:rsidRDefault="00B03E7D" w:rsidP="00B03E7D">
      <w:bookmarkStart w:id="0" w:name="_GoBack"/>
      <w:r>
        <w:t>A</w:t>
      </w:r>
      <w:r w:rsidR="00317C65">
        <w:t>4019</w:t>
      </w:r>
      <w:r>
        <w:t>-Asia-China-Shang-Guang-Spiral Horn-c 1200 BCE</w:t>
      </w:r>
    </w:p>
    <w:bookmarkEnd w:id="0"/>
    <w:p w:rsidR="00B03E7D" w:rsidRDefault="00B03E7D">
      <w:r>
        <w:fldChar w:fldCharType="begin"/>
      </w:r>
      <w:r w:rsidR="007F7A95">
        <w:instrText xml:space="preserve"> INCLUDEPICTURE "\\\\RALPH-PC-MAIN\\Atlantica Central Data\\' 2018_AS\\Local Settings\\Temp\\scl1.jpg"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Settings\\Temp\\scl1.jpg"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"\\\\RALPH-PC-MAIN\\Atlantica Central Data\\' 2018_AS\\Local Settings\\Temp\\scl1.jpg"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0pt;height:406.5pt">
            <v:imagedata r:id="rId4" r:href="rId5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</w:p>
    <w:p w:rsidR="00B03E7D" w:rsidRDefault="00B03E7D">
      <w:r>
        <w:lastRenderedPageBreak/>
        <w:fldChar w:fldCharType="begin"/>
      </w:r>
      <w:r w:rsidR="007F7A95">
        <w:instrText xml:space="preserve"> INCLUDEPICTURE "\\\\RALPH-PC-MAIN\\Atlantica Central Data\\' 2018_AS\\Local Settings\\Temp\\scl6.jpg"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Settings\\Temp\\scl6.jpg"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"\\\\RALPH-PC-MAIN\\Atlantica Central Data\\' 2018_AS\\Local Settings\\Temp\\scl6.jpg"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26" type="#_x0000_t75" alt="" style="width:445.5pt;height:647.5pt">
            <v:imagedata r:id="rId6" r:href="rId7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  <w:r>
        <w:fldChar w:fldCharType="begin"/>
      </w:r>
      <w:r w:rsidR="007F7A95">
        <w:instrText xml:space="preserve"> INCLUDEPICTURE "\\\\RALPH-PC-MAIN\\Atlantica Central Data\\' 2018_AS\\Local Settings\\Temp\\scl14.jpg"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Settings\\Temp\\scl14.jpg"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 xml:space="preserve">INCLUDEPICTURE  "\\\\RALPH-PC-MAIN\\Atlantica Central Data\\' 2018_AS\\Local Settings\\Temp\\scl14.jpg" \* </w:instrText>
      </w:r>
      <w:r w:rsidR="007F7A95">
        <w:instrText>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27" type="#_x0000_t75" alt="" style="width:486pt;height:398.5pt">
            <v:imagedata r:id="rId8" r:href="rId9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</w:p>
    <w:p w:rsidR="00B03E7D" w:rsidRDefault="00B03E7D"/>
    <w:p w:rsidR="00B03E7D" w:rsidRDefault="00B03E7D">
      <w:r>
        <w:fldChar w:fldCharType="begin"/>
      </w:r>
      <w:r w:rsidR="007F7A95">
        <w:instrText xml:space="preserve"> INCLUDEPICTURE "\\\\RALPH-PC-MAIN\\Atlantica Central Data\\' 2018_AS\\Local Settings\\Temp\\scl7.jpg"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Settings\\Temp\\scl7.jpg"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</w:instrText>
      </w:r>
      <w:r w:rsidR="007F7A95">
        <w:instrText>AIN\\Atlantica Central Data\\' 2018_AS\\Local Settings\\Temp\\scl7.jpg"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28" type="#_x0000_t75" alt="" style="width:279.5pt;height:685.5pt">
            <v:imagedata r:id="rId10" r:href="rId11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  <w:r>
        <w:rPr>
          <w:noProof/>
          <w:lang w:eastAsia="en-US"/>
        </w:rPr>
        <w:drawing>
          <wp:inline distT="0" distB="0" distL="0" distR="0">
            <wp:extent cx="5943600" cy="2446890"/>
            <wp:effectExtent l="0" t="4128" r="0" b="0"/>
            <wp:docPr id="1" name="Picture 1" descr="C:\DOCUME~1\Rockie\LOCALS~1\Temp\sc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~1\Rockie\LOCALS~1\Temp\scl8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943600" cy="244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E7D" w:rsidRDefault="00B03E7D">
      <w:r>
        <w:fldChar w:fldCharType="begin"/>
      </w:r>
      <w:r w:rsidR="007F7A95">
        <w:instrText xml:space="preserve"> INCLUDEPICTURE "\\\\RALPH-PC-MAIN\\Atlantica Central Data\\' 2018_AS\\Local Settings\\Temp\\scl17.jpg"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Settings\\Temp\\scl17.jpg"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"\\\\RALPH-PC-MAIN\\Atlantica Central Data\\' 2018_AS\\Local Settings\\Temp\\scl17.jpg"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29" type="#_x0000_t75" alt="" style="width:362pt;height:643.5pt">
            <v:imagedata r:id="rId14" r:href="rId15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</w:p>
    <w:p w:rsidR="00421D43" w:rsidRDefault="00B03E7D">
      <w:r>
        <w:rPr>
          <w:noProof/>
          <w:lang w:eastAsia="en-US"/>
        </w:rPr>
        <w:drawing>
          <wp:inline distT="0" distB="0" distL="0" distR="0">
            <wp:extent cx="5943600" cy="2636167"/>
            <wp:effectExtent l="0" t="3493" r="0" b="0"/>
            <wp:docPr id="2" name="Picture 2" descr="C:\DOCUME~1\Rockie\LOCALS~1\Temp\scl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~1\Rockie\LOCALS~1\Temp\scl12.jp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943600" cy="263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 w:rsidR="007F7A95">
        <w:instrText xml:space="preserve"> INCLUDEPICTURE "\\\\RALPH-PC-MAIN\\Atlantica Central Data\\' 2018_AS\\Local Settings\\Temp\\scl10.jpg"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Settings\\Temp\\scl10.jpg"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"\\\\RALPH-PC-MAIN\\Atlantica Central Data\\' 2018_AS\\Local Settings\\Temp\\scl10.jpg"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30" type="#_x0000_t75" alt="" style="width:437.5pt;height:647.5pt">
            <v:imagedata r:id="rId18" r:href="rId19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  <w:r>
        <w:rPr>
          <w:noProof/>
          <w:lang w:eastAsia="en-US"/>
        </w:rPr>
        <w:drawing>
          <wp:inline distT="0" distB="0" distL="0" distR="0">
            <wp:extent cx="5943600" cy="4067244"/>
            <wp:effectExtent l="4762" t="0" r="4763" b="4762"/>
            <wp:docPr id="3" name="Picture 3" descr="C:\DOCUME~1\Rockie\LOCALS~1\Temp\sc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Rockie\LOCALS~1\Temp\scl2.jpg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6200000">
                      <a:off x="0" y="0"/>
                      <a:ext cx="5943600" cy="40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175250" cy="3763645"/>
            <wp:effectExtent l="952" t="0" r="7303" b="7302"/>
            <wp:docPr id="4" name="Picture 4" descr="C:\DOCUME~1\Rockie\LOCALS~1\Temp\scl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~1\Rockie\LOCALS~1\Temp\scl18.jp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17525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943600" cy="3636098"/>
            <wp:effectExtent l="0" t="8255" r="0" b="0"/>
            <wp:docPr id="5" name="Picture 5" descr="C:\DOCUME~1\Rockie\LOCALS~1\Temp\scl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~1\Rockie\LOCALS~1\Temp\scl16.jpg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943600" cy="36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5943600" cy="2619783"/>
            <wp:effectExtent l="4762" t="0" r="4763" b="4762"/>
            <wp:docPr id="6" name="Picture 6" descr="C:\DOCUME~1\Rockie\LOCALS~1\Temp\scl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Rockie\LOCALS~1\Temp\scl17.jpg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943600" cy="261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D43" w:rsidRDefault="00421D43">
      <w:r>
        <w:t>Ancient inscription.</w:t>
      </w:r>
    </w:p>
    <w:p w:rsidR="00421D43" w:rsidRDefault="00B03E7D">
      <w:r>
        <w:rPr>
          <w:noProof/>
          <w:lang w:eastAsia="en-US"/>
        </w:rPr>
        <w:drawing>
          <wp:inline distT="0" distB="0" distL="0" distR="0">
            <wp:extent cx="5334000" cy="3422650"/>
            <wp:effectExtent l="3175" t="0" r="3175" b="3175"/>
            <wp:docPr id="7" name="Picture 7" descr="C:\DOCUME~1\Rockie\LOCALS~1\Temp\scl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~1\Rockie\LOCALS~1\Temp\scl19.jp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53340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D43" w:rsidRDefault="00421D43">
      <w:r>
        <w:t>Bird-like sheep with curled horns.</w:t>
      </w:r>
    </w:p>
    <w:p w:rsidR="00421D43" w:rsidRDefault="00B03E7D">
      <w:r>
        <w:fldChar w:fldCharType="begin"/>
      </w:r>
      <w:r w:rsidR="007F7A95">
        <w:instrText xml:space="preserve"> INCLUDEPICTURE "\\\\RALPH-PC-MAIN\\Atlantica Central Data\\' 2018_AS\\Local Settings\\Temp\\scl21.jpg"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Settings\\Temp\\scl21.jpg"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"\\\\RALPH-PC-MAIN\\Atlantica Central Data\\' 2018_AS\\Local Settings\\Temp\\scl21.jpg"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31" type="#_x0000_t75" alt="" style="width:427pt;height:286.5pt">
            <v:imagedata r:id="rId30" r:href="rId31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</w:p>
    <w:p w:rsidR="00421D43" w:rsidRDefault="00421D43">
      <w:r>
        <w:t>Taotie image.</w:t>
      </w:r>
    </w:p>
    <w:p w:rsidR="00B03E7D" w:rsidRDefault="00B03E7D">
      <w:r>
        <w:fldChar w:fldCharType="begin"/>
      </w:r>
      <w:r w:rsidR="007F7A95">
        <w:instrText xml:space="preserve"> INCLUDEPICTURE "\\\\RALPH-PC-MAIN\\Atlantica Central Data\\' 2018_AS\\Local Settings\\Temp\\scl4.jpg" \* MERGEFORMAT </w:instrText>
      </w:r>
      <w:r>
        <w:fldChar w:fldCharType="separate"/>
      </w:r>
      <w:r w:rsidR="00317C65">
        <w:fldChar w:fldCharType="begin"/>
      </w:r>
      <w:r w:rsidR="00317C65">
        <w:instrText xml:space="preserve"> INCLUDEPICTURE  "\\\\RALPH-PC-MAIN\\Atlantica Central Data\\' 2018_AS\\Local Settings\\Temp\\scl4.jpg" \* MERGEFORMATINET </w:instrText>
      </w:r>
      <w:r w:rsidR="00317C65">
        <w:fldChar w:fldCharType="separate"/>
      </w:r>
      <w:r w:rsidR="007F7A95">
        <w:fldChar w:fldCharType="begin"/>
      </w:r>
      <w:r w:rsidR="007F7A95">
        <w:instrText xml:space="preserve"> </w:instrText>
      </w:r>
      <w:r w:rsidR="007F7A95">
        <w:instrText>INCLUDEPICTURE  "\\\\RALPH-PC-MAIN\\Atlantica Central Data\\' 2018_AS\\Local Settings\\Temp\\scl4.jpg" \* MERGEFORMATINET</w:instrText>
      </w:r>
      <w:r w:rsidR="007F7A95">
        <w:instrText xml:space="preserve"> </w:instrText>
      </w:r>
      <w:r w:rsidR="007F7A95">
        <w:fldChar w:fldCharType="separate"/>
      </w:r>
      <w:r w:rsidR="007F7A95">
        <w:pict>
          <v:shape id="_x0000_i1032" type="#_x0000_t75" alt="" style="width:537pt;height:380pt">
            <v:imagedata r:id="rId32" r:href="rId33"/>
          </v:shape>
        </w:pict>
      </w:r>
      <w:r w:rsidR="007F7A95">
        <w:fldChar w:fldCharType="end"/>
      </w:r>
      <w:r w:rsidR="00317C65">
        <w:fldChar w:fldCharType="end"/>
      </w:r>
      <w:r>
        <w:fldChar w:fldCharType="end"/>
      </w:r>
    </w:p>
    <w:p w:rsidR="00B03E7D" w:rsidRDefault="00B03E7D">
      <w:r>
        <w:t>Figs. China-Shang-</w:t>
      </w:r>
      <w:proofErr w:type="spellStart"/>
      <w:r>
        <w:t>Guang</w:t>
      </w:r>
      <w:proofErr w:type="spellEnd"/>
      <w:r>
        <w:t>-Spiral Horn-c 1200 BCE</w:t>
      </w:r>
    </w:p>
    <w:p w:rsidR="00B03E7D" w:rsidRDefault="00B03E7D" w:rsidP="00B03E7D">
      <w:pPr>
        <w:rPr>
          <w:rStyle w:val="Strong"/>
        </w:rPr>
      </w:pPr>
      <w:r>
        <w:rPr>
          <w:rStyle w:val="Strong"/>
        </w:rPr>
        <w:t>Case No.: 5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Accession No.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r>
        <w:t>China-Shang-</w:t>
      </w:r>
      <w:proofErr w:type="spellStart"/>
      <w:r>
        <w:t>Guang</w:t>
      </w:r>
      <w:proofErr w:type="spellEnd"/>
      <w:r>
        <w:t>-Spiral Horn-c 1200 BCE</w:t>
      </w:r>
    </w:p>
    <w:p w:rsidR="00B03E7D" w:rsidRDefault="00B03E7D" w:rsidP="00B03E7D">
      <w:pPr>
        <w:rPr>
          <w:b/>
        </w:rPr>
      </w:pPr>
      <w:r w:rsidRPr="002747B6">
        <w:rPr>
          <w:b/>
        </w:rPr>
        <w:t>Display Description:</w:t>
      </w:r>
    </w:p>
    <w:p w:rsidR="00421D43" w:rsidRPr="00421D43" w:rsidRDefault="00421D43" w:rsidP="00421D43">
      <w:r w:rsidRPr="00421D43">
        <w:t xml:space="preserve">The spiral horn may be that of a fantastic version of the </w:t>
      </w:r>
      <w:proofErr w:type="spellStart"/>
      <w:r w:rsidRPr="00421D43">
        <w:t>Markor</w:t>
      </w:r>
      <w:proofErr w:type="spellEnd"/>
      <w:r w:rsidRPr="00421D43">
        <w:t xml:space="preserve"> (</w:t>
      </w:r>
      <w:proofErr w:type="spellStart"/>
      <w:r w:rsidRPr="00DC24FA">
        <w:rPr>
          <w:i/>
        </w:rPr>
        <w:t>capra</w:t>
      </w:r>
      <w:proofErr w:type="spellEnd"/>
      <w:r w:rsidRPr="00DC24FA">
        <w:rPr>
          <w:i/>
        </w:rPr>
        <w:t xml:space="preserve"> </w:t>
      </w:r>
      <w:proofErr w:type="spellStart"/>
      <w:r w:rsidRPr="00DC24FA">
        <w:rPr>
          <w:i/>
        </w:rPr>
        <w:t>falconeri</w:t>
      </w:r>
      <w:proofErr w:type="spellEnd"/>
      <w:r w:rsidRPr="00421D43">
        <w:t>), a large goat, which is found today in Pakistan and Afghanistan with less than 2,500 individuals extant.</w:t>
      </w:r>
    </w:p>
    <w:p w:rsidR="00421D43" w:rsidRDefault="00DC24FA" w:rsidP="00B03E7D">
      <w:pPr>
        <w:rPr>
          <w:b/>
        </w:rPr>
      </w:pPr>
      <w:r>
        <w:rPr>
          <w:noProof/>
          <w:lang w:eastAsia="en-US"/>
        </w:rPr>
        <w:drawing>
          <wp:inline distT="0" distB="0" distL="0" distR="0" wp14:anchorId="30DADC4A" wp14:editId="20517D20">
            <wp:extent cx="1876425" cy="401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FA" w:rsidRPr="00DC24FA" w:rsidRDefault="00DC24FA" w:rsidP="00DC24FA">
      <w:r w:rsidRPr="00DC24FA">
        <w:t>https://i.pinimg.com/originals/ae/f3/c9/aef3c979851e0330caf9ddc442f39a7b.jpg</w:t>
      </w:r>
    </w:p>
    <w:p w:rsidR="00421D43" w:rsidRPr="00DC24FA" w:rsidRDefault="00421D43" w:rsidP="00DC24FA">
      <w:r w:rsidRPr="00DC24FA">
        <w:t>The other species represented are other sheep</w:t>
      </w:r>
      <w:r w:rsidR="00DC24FA">
        <w:t>/goat</w:t>
      </w:r>
      <w:r w:rsidRPr="00DC24FA">
        <w:t>-like individuals.</w:t>
      </w:r>
    </w:p>
    <w:p w:rsidR="00421D43" w:rsidRPr="002747B6" w:rsidRDefault="00421D43" w:rsidP="00B03E7D">
      <w:pPr>
        <w:rPr>
          <w:b/>
        </w:rPr>
      </w:pP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LC Classification:</w:t>
      </w:r>
      <w:r w:rsidR="00DC24FA">
        <w:rPr>
          <w:b/>
        </w:rPr>
        <w:t xml:space="preserve">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Date or Time Horizon: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Geographical Area: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Map:</w:t>
      </w:r>
      <w:r w:rsidR="00DC24FA">
        <w:rPr>
          <w:b/>
        </w:rPr>
        <w:t xml:space="preserve">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GPS coordinates: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Cultural Affiliation: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Media: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Dimensions: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Weight: 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Condition: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 xml:space="preserve">Provenance: 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Discussion:</w:t>
      </w:r>
    </w:p>
    <w:p w:rsidR="00B03E7D" w:rsidRPr="002747B6" w:rsidRDefault="00B03E7D" w:rsidP="00B03E7D">
      <w:pPr>
        <w:rPr>
          <w:b/>
        </w:rPr>
      </w:pPr>
      <w:r w:rsidRPr="002747B6">
        <w:rPr>
          <w:b/>
        </w:rPr>
        <w:t>References:</w:t>
      </w:r>
    </w:p>
    <w:p w:rsidR="00B03E7D" w:rsidRPr="002747B6" w:rsidRDefault="00B03E7D" w:rsidP="00B03E7D">
      <w:pPr>
        <w:rPr>
          <w:b/>
        </w:rPr>
      </w:pPr>
    </w:p>
    <w:p w:rsidR="00B03E7D" w:rsidRDefault="00B03E7D"/>
    <w:sectPr w:rsidR="00B03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E7D"/>
    <w:rsid w:val="00151F1C"/>
    <w:rsid w:val="00317C65"/>
    <w:rsid w:val="00421D43"/>
    <w:rsid w:val="007F7A95"/>
    <w:rsid w:val="00B03E7D"/>
    <w:rsid w:val="00D36834"/>
    <w:rsid w:val="00DC24FA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5:chartTrackingRefBased/>
  <w15:docId w15:val="{7700B1DD-209A-4744-846A-4CE8619A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E7D"/>
    <w:pPr>
      <w:spacing w:after="0" w:line="240" w:lineRule="auto"/>
    </w:pPr>
    <w:rPr>
      <w:rFonts w:eastAsia="SimSun"/>
      <w:color w:val="auto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B03E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C:\DOCUME~1\Rockie\LOCALS~1\Temp\scl8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file:///C:\DOCUME~1\Rockie\LOCALS~1\Temp\scl2.jpg" TargetMode="External"/><Relationship Id="rId34" Type="http://schemas.openxmlformats.org/officeDocument/2006/relationships/image" Target="media/image16.png"/><Relationship Id="rId7" Type="http://schemas.openxmlformats.org/officeDocument/2006/relationships/image" Target="../Local%20Settings/Temp/scl6.jpg" TargetMode="External"/><Relationship Id="rId12" Type="http://schemas.openxmlformats.org/officeDocument/2006/relationships/image" Target="media/image5.jpeg"/><Relationship Id="rId17" Type="http://schemas.openxmlformats.org/officeDocument/2006/relationships/image" Target="file:///C:\DOCUME~1\Rockie\LOCALS~1\Temp\scl12.jpg" TargetMode="External"/><Relationship Id="rId25" Type="http://schemas.openxmlformats.org/officeDocument/2006/relationships/image" Target="file:///C:\DOCUME~1\Rockie\LOCALS~1\Temp\scl16.jpg" TargetMode="External"/><Relationship Id="rId33" Type="http://schemas.openxmlformats.org/officeDocument/2006/relationships/image" Target="../Local%20Settings/Temp/scl4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file:///C:\DOCUME~1\Rockie\LOCALS~1\Temp\scl19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Local%20Settings/Temp/scl7.jpg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5" Type="http://schemas.openxmlformats.org/officeDocument/2006/relationships/image" Target="../Local%20Settings/Temp/scl1.jpg" TargetMode="External"/><Relationship Id="rId15" Type="http://schemas.openxmlformats.org/officeDocument/2006/relationships/image" Target="../Local%20Settings/Temp/scl17.jpg" TargetMode="External"/><Relationship Id="rId23" Type="http://schemas.openxmlformats.org/officeDocument/2006/relationships/image" Target="file:///C:\DOCUME~1\Rockie\LOCALS~1\Temp\scl18.jpg" TargetMode="External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../Local%20Settings/Temp/scl10.jpg" TargetMode="External"/><Relationship Id="rId31" Type="http://schemas.openxmlformats.org/officeDocument/2006/relationships/image" Target="../Local%20Settings/Temp/scl21.jpg" TargetMode="External"/><Relationship Id="rId4" Type="http://schemas.openxmlformats.org/officeDocument/2006/relationships/image" Target="media/image1.jpeg"/><Relationship Id="rId9" Type="http://schemas.openxmlformats.org/officeDocument/2006/relationships/image" Target="../Local%20Settings/Temp/scl14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file:///C:\DOCUME~1\Rockie\LOCALS~1\Temp\scl17.jpg" TargetMode="External"/><Relationship Id="rId30" Type="http://schemas.openxmlformats.org/officeDocument/2006/relationships/image" Target="media/image1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2018-12-19T17:03:00Z</dcterms:created>
  <dcterms:modified xsi:type="dcterms:W3CDTF">2018-12-19T17:03:00Z</dcterms:modified>
</cp:coreProperties>
</file>