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7DB" w:rsidRPr="002707DB" w:rsidRDefault="002707DB">
      <w:pPr>
        <w:rPr>
          <w:b/>
        </w:rPr>
      </w:pPr>
      <w:bookmarkStart w:id="0" w:name="_GoBack"/>
      <w:r>
        <w:t>A000-</w:t>
      </w:r>
      <w:r w:rsidRPr="002707DB">
        <w:rPr>
          <w:b/>
        </w:rPr>
        <w:t xml:space="preserve"> </w:t>
      </w:r>
      <w:r>
        <w:rPr>
          <w:b/>
        </w:rPr>
        <w:t>Asia-China-Dragon Brick-Ming Dyn-1300 CE</w:t>
      </w:r>
    </w:p>
    <w:bookmarkEnd w:id="0"/>
    <w:p w:rsidR="002707DB" w:rsidRDefault="002707DB">
      <w:r>
        <w:rPr>
          <w:noProof/>
        </w:rPr>
        <w:drawing>
          <wp:inline distT="0" distB="0" distL="0" distR="0" wp14:anchorId="6EBC8C63" wp14:editId="283249B9">
            <wp:extent cx="28194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DB" w:rsidRPr="002747B6" w:rsidRDefault="002707DB" w:rsidP="002707DB">
      <w:pPr>
        <w:rPr>
          <w:b/>
        </w:rPr>
      </w:pPr>
      <w:r>
        <w:rPr>
          <w:b/>
        </w:rPr>
        <w:t>Asia-China-Dragon Brick-Ming Dyn-1300 CE</w:t>
      </w:r>
    </w:p>
    <w:p w:rsidR="002707DB" w:rsidRDefault="002707DB"/>
    <w:p w:rsidR="002707DB" w:rsidRDefault="002707DB" w:rsidP="002707DB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5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>Accession No.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Asia-China-Dragon Brick-Ming Dyn-1300 CE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>Display Description: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>LC Classification: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 xml:space="preserve">Date or Time Horizon: 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 xml:space="preserve">Geographical Area: 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>Map: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>GPS coordinates: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 xml:space="preserve">Cultural Affiliation: 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 xml:space="preserve">Media: 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 xml:space="preserve">Dimensions: 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 xml:space="preserve">Weight:  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 xml:space="preserve">Provenance: </w:t>
      </w:r>
      <w:r>
        <w:rPr>
          <w:b/>
        </w:rPr>
        <w:t>Dai Qing, 2003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>Discussion:</w:t>
      </w:r>
    </w:p>
    <w:p w:rsidR="002707DB" w:rsidRPr="002747B6" w:rsidRDefault="002707DB" w:rsidP="002707DB">
      <w:pPr>
        <w:rPr>
          <w:b/>
        </w:rPr>
      </w:pPr>
      <w:r w:rsidRPr="002747B6">
        <w:rPr>
          <w:b/>
        </w:rPr>
        <w:t>References:</w:t>
      </w:r>
    </w:p>
    <w:p w:rsidR="002707DB" w:rsidRDefault="002707DB"/>
    <w:sectPr w:rsidR="0027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DB"/>
    <w:rsid w:val="00151F1C"/>
    <w:rsid w:val="002707DB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854A3-9E75-4509-8BDB-78AE7014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270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2018-08-06T18:40:00Z</dcterms:created>
  <dcterms:modified xsi:type="dcterms:W3CDTF">2018-08-06T18:42:00Z</dcterms:modified>
</cp:coreProperties>
</file>