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D30CA7" w:rsidRDefault="00D30CA7" w:rsidP="00D30CA7">
      <w:bookmarkStart w:id="0" w:name="_GoBack"/>
      <w:r>
        <w:t>A000-Asia-China-Hongshan-Disc-Hsuan chi-4 Notches-3 Graphs-3500-2200 BCE</w:t>
      </w:r>
    </w:p>
    <w:bookmarkEnd w:id="0"/>
    <w:p w:rsidR="00D30CA7" w:rsidRDefault="00D30CA7"/>
    <w:p w:rsidR="00D30CA7" w:rsidRDefault="00D30CA7"/>
    <w:p w:rsidR="00D30CA7" w:rsidRDefault="00D30CA7">
      <w:r>
        <w:rPr>
          <w:noProof/>
        </w:rPr>
        <w:drawing>
          <wp:inline distT="0" distB="0" distL="0" distR="0" wp14:anchorId="04C2D031" wp14:editId="371E3D66">
            <wp:extent cx="5457825" cy="5248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A7" w:rsidRDefault="00D30CA7">
      <w:r>
        <w:rPr>
          <w:noProof/>
        </w:rPr>
        <w:lastRenderedPageBreak/>
        <w:drawing>
          <wp:inline distT="0" distB="0" distL="0" distR="0" wp14:anchorId="3CF9589A" wp14:editId="6BF8AC9C">
            <wp:extent cx="5772150" cy="592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CA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4D2E5D6" wp14:editId="6F4C30E1">
            <wp:extent cx="5610225" cy="4781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6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CA7"/>
    <w:rsid w:val="00151F1C"/>
    <w:rsid w:val="00D30CA7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6937C6-66D6-4284-8231-99353E2CC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2018-03-08T16:29:00Z</dcterms:created>
  <dcterms:modified xsi:type="dcterms:W3CDTF">2018-03-08T16:35:00Z</dcterms:modified>
</cp:coreProperties>
</file>