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AE3909" w:rsidRDefault="00AE3909">
      <w:bookmarkStart w:id="0" w:name="_GoBack"/>
      <w:r>
        <w:t>A000-Asia-China-Shaanxi-Spoon-</w:t>
      </w:r>
      <w:r>
        <w:t>Antelope</w:t>
      </w:r>
      <w:r>
        <w:t>-Jade-</w:t>
      </w:r>
    </w:p>
    <w:bookmarkEnd w:id="0"/>
    <w:p w:rsidR="00AE3909" w:rsidRDefault="00AE3909">
      <w:r>
        <w:rPr>
          <w:noProof/>
        </w:rPr>
        <w:drawing>
          <wp:inline distT="0" distB="0" distL="0" distR="0" wp14:anchorId="2DC476DB" wp14:editId="502E189D">
            <wp:extent cx="5943600" cy="207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09"/>
    <w:rsid w:val="00151F1C"/>
    <w:rsid w:val="00AE3909"/>
    <w:rsid w:val="00C652C7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06259-A313-4F78-BC4A-DB494362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2018-03-05T06:39:00Z</dcterms:created>
  <dcterms:modified xsi:type="dcterms:W3CDTF">2018-03-06T01:08:00Z</dcterms:modified>
</cp:coreProperties>
</file>