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/>
        <w:t>A000-Asia-Japan-Haniwa-Bust of Warrior with Helmet-Kofun Period-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/>
        <w:drawing>
          <wp:inline distT="0" distB="0" distL="0" distR="0">
            <wp:extent cx="1343660" cy="185991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366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88110" cy="18548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39240" cy="185610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235710" cy="182753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6" r="-9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357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43660" cy="167830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366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16355" cy="167132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6" r="-7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635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15085" cy="1680845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5" r="-6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508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341120" cy="1685925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5" r="-6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11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 xml:space="preserve">Formal Label: </w:t>
      </w:r>
      <w:r>
        <w:rPr/>
        <w:t xml:space="preserve">Japanese Haniwa Haniwa-Bust of Warrior with Helmet, Kofun Period, </w:t>
      </w:r>
      <w:r>
        <w:rPr>
          <w:rStyle w:val="S1"/>
          <w:szCs w:val="27"/>
        </w:rPr>
        <w:t>250-538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NB 1667.A2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Japan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Kofun Period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10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U.S. Naval Captain, Occupied Japan, 1947.</w:t>
      </w:r>
    </w:p>
    <w:p>
      <w:pPr>
        <w:pStyle w:val="Normal"/>
        <w:rPr/>
      </w:pPr>
      <w:r>
        <w:rPr>
          <w:b/>
          <w:bCs/>
        </w:rPr>
        <w:t>Condition:</w:t>
      </w:r>
      <w:r>
        <w:rPr/>
        <w:t xml:space="preserve"> Mended cracks.</w:t>
      </w:r>
    </w:p>
    <w:p>
      <w:pPr>
        <w:pStyle w:val="Normal"/>
        <w:rPr/>
      </w:pPr>
      <w:r>
        <w:rPr>
          <w:b/>
          <w:bCs/>
        </w:rPr>
        <w:t>Discussion</w:t>
      </w:r>
      <w:r>
        <w:rPr/>
        <w:t>: This head of a man with helmet and cheek pieces provides a detailed picture of hos strips of metal were riveted to construct the helmet with the cheek pieces bent around the head  and reinforced with a grating that looks welded on.</w:t>
      </w:r>
    </w:p>
    <w:p>
      <w:pPr>
        <w:pStyle w:val="Normal"/>
        <w:rPr/>
      </w:pPr>
      <w:r>
        <w:rPr>
          <w:b/>
          <w:bCs/>
        </w:rPr>
        <w:t xml:space="preserve">References: </w:t>
      </w:r>
      <w:r>
        <w:rPr/>
        <w:t xml:space="preserve">Miki, Fumio. 1961. </w:t>
      </w:r>
      <w:r>
        <w:rPr>
          <w:rStyle w:val="StrongEmphasis"/>
          <w:b w:val="false"/>
          <w:color w:val="000000"/>
        </w:rPr>
        <w:t xml:space="preserve">Haniwa : the clay sculpture of protohistoric Japan / English adaptation by Roy Andrew Miller. </w:t>
      </w:r>
      <w:r>
        <w:rPr/>
        <w:t>Rutland, Vt./ Tokyo, Japan: C.E. Tuttle, [1961]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2018-08-06T15:26:00Z</dcterms:created>
  <dc:creator>owner</dc:creator>
  <dc:description/>
  <cp:keywords/>
  <dc:language>en-US</dc:language>
  <cp:lastModifiedBy>Ralph Coffman</cp:lastModifiedBy>
  <dcterms:modified xsi:type="dcterms:W3CDTF">2018-08-06T15:26:00Z</dcterms:modified>
  <cp:revision>2</cp:revision>
  <dc:subject/>
  <dc:title>Dis-Asia-Japan-Haniwa-Bust of Warrior with Helmet-Kofun Period-250 to 538 AD-CE</dc:title>
</cp:coreProperties>
</file>