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5C" w:rsidRPr="00B44AA0" w:rsidRDefault="00593461" w:rsidP="00157F5C">
      <w:pPr>
        <w:spacing w:after="0"/>
      </w:pPr>
      <w:bookmarkStart w:id="0" w:name="_GoBack"/>
      <w:r>
        <w:t>A000-China-</w:t>
      </w:r>
      <w:r w:rsidR="00FC5CF1">
        <w:t>Hongshan-Jade-Liaoning-Pig Dragon-</w:t>
      </w:r>
      <w:r w:rsidR="00157F5C" w:rsidRPr="00B44AA0">
        <w:t>Torus-Open</w:t>
      </w:r>
      <w:r w:rsidR="00157F5C">
        <w:t>-</w:t>
      </w:r>
      <w:r>
        <w:t>Iconic Porcine</w:t>
      </w:r>
      <w:r w:rsidR="00157F5C">
        <w:t>-4700-2920 BCE</w:t>
      </w:r>
    </w:p>
    <w:bookmarkEnd w:id="0"/>
    <w:p w:rsidR="00157F5C" w:rsidRDefault="00157F5C" w:rsidP="00157F5C">
      <w:r>
        <w:rPr>
          <w:noProof/>
        </w:rPr>
        <w:drawing>
          <wp:inline distT="0" distB="0" distL="0" distR="0" wp14:anchorId="288BBF43" wp14:editId="14352D42">
            <wp:extent cx="2527200" cy="2493049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829" cy="25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61" w:rsidRDefault="00593461" w:rsidP="00157F5C"/>
    <w:p w:rsidR="00593461" w:rsidRDefault="00593461" w:rsidP="00593461">
      <w:pPr>
        <w:rPr>
          <w:rStyle w:val="Strong"/>
        </w:rPr>
      </w:pPr>
      <w:r>
        <w:rPr>
          <w:rStyle w:val="Strong"/>
        </w:rPr>
        <w:t>Case no.:</w:t>
      </w:r>
    </w:p>
    <w:p w:rsidR="00593461" w:rsidRDefault="00593461" w:rsidP="00593461">
      <w:pPr>
        <w:rPr>
          <w:rStyle w:val="Strong"/>
        </w:rPr>
      </w:pPr>
      <w:r>
        <w:rPr>
          <w:rStyle w:val="Strong"/>
        </w:rPr>
        <w:t>Accession Number:</w:t>
      </w:r>
    </w:p>
    <w:p w:rsidR="00593461" w:rsidRDefault="00593461" w:rsidP="00593461">
      <w:pPr>
        <w:rPr>
          <w:rStyle w:val="Strong"/>
        </w:rPr>
      </w:pPr>
      <w:r>
        <w:rPr>
          <w:rStyle w:val="Strong"/>
        </w:rPr>
        <w:t>Formal Label:</w:t>
      </w:r>
    </w:p>
    <w:p w:rsidR="00593461" w:rsidRPr="00464E71" w:rsidRDefault="00593461" w:rsidP="00593461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593461" w:rsidRPr="00EB5DE2" w:rsidRDefault="00593461" w:rsidP="00593461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593461" w:rsidRDefault="00593461" w:rsidP="00593461">
      <w:r>
        <w:rPr>
          <w:rStyle w:val="Strong"/>
        </w:rPr>
        <w:t>Date or Time Horizon:</w:t>
      </w:r>
      <w:r>
        <w:t xml:space="preserve"> </w:t>
      </w:r>
    </w:p>
    <w:p w:rsidR="00593461" w:rsidRDefault="00593461" w:rsidP="00593461">
      <w:r>
        <w:rPr>
          <w:rStyle w:val="Strong"/>
        </w:rPr>
        <w:t>Geographical Area:</w:t>
      </w:r>
      <w:r>
        <w:t xml:space="preserve"> </w:t>
      </w:r>
    </w:p>
    <w:p w:rsidR="00593461" w:rsidRDefault="00593461" w:rsidP="0059346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93461" w:rsidRPr="0011252F" w:rsidRDefault="00593461" w:rsidP="00593461">
      <w:pPr>
        <w:rPr>
          <w:b/>
        </w:rPr>
      </w:pPr>
      <w:r w:rsidRPr="0011252F">
        <w:rPr>
          <w:b/>
        </w:rPr>
        <w:t>GPS coordinates:</w:t>
      </w:r>
    </w:p>
    <w:p w:rsidR="00593461" w:rsidRDefault="00593461" w:rsidP="00593461">
      <w:r>
        <w:rPr>
          <w:rStyle w:val="Strong"/>
        </w:rPr>
        <w:t>Cultural Affiliation:</w:t>
      </w:r>
      <w:r>
        <w:t xml:space="preserve"> </w:t>
      </w:r>
    </w:p>
    <w:p w:rsidR="00593461" w:rsidRDefault="00593461" w:rsidP="00593461">
      <w:r>
        <w:rPr>
          <w:rStyle w:val="Strong"/>
        </w:rPr>
        <w:t>Media:</w:t>
      </w:r>
      <w:r>
        <w:t xml:space="preserve"> </w:t>
      </w:r>
    </w:p>
    <w:p w:rsidR="00593461" w:rsidRDefault="00593461" w:rsidP="0059346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93461" w:rsidRDefault="00593461" w:rsidP="00593461">
      <w:pPr>
        <w:rPr>
          <w:rStyle w:val="Strong"/>
        </w:rPr>
      </w:pPr>
      <w:r>
        <w:rPr>
          <w:rStyle w:val="Strong"/>
        </w:rPr>
        <w:t xml:space="preserve">Weight:  </w:t>
      </w:r>
    </w:p>
    <w:p w:rsidR="00593461" w:rsidRDefault="00593461" w:rsidP="00593461">
      <w:pPr>
        <w:rPr>
          <w:rStyle w:val="Strong"/>
        </w:rPr>
      </w:pPr>
      <w:r>
        <w:rPr>
          <w:rStyle w:val="Strong"/>
        </w:rPr>
        <w:t>Condition:</w:t>
      </w:r>
    </w:p>
    <w:p w:rsidR="00593461" w:rsidRDefault="00593461" w:rsidP="00593461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593461" w:rsidRDefault="00593461" w:rsidP="00593461">
      <w:pPr>
        <w:rPr>
          <w:b/>
          <w:bCs/>
        </w:rPr>
      </w:pPr>
      <w:r>
        <w:rPr>
          <w:b/>
          <w:bCs/>
        </w:rPr>
        <w:t>Discussion:</w:t>
      </w:r>
    </w:p>
    <w:p w:rsidR="00593461" w:rsidRDefault="00593461" w:rsidP="00593461">
      <w:r>
        <w:rPr>
          <w:b/>
          <w:bCs/>
        </w:rPr>
        <w:t>References:</w:t>
      </w:r>
    </w:p>
    <w:p w:rsidR="00593461" w:rsidRDefault="00593461" w:rsidP="00157F5C"/>
    <w:p w:rsidR="00157F5C" w:rsidRDefault="00157F5C" w:rsidP="00157F5C">
      <w:r>
        <w:lastRenderedPageBreak/>
        <w:t xml:space="preserve">This elliptical porcine torus is open at the front with its “tail” and its blunt snout (suggestively of the non-domesticated </w:t>
      </w:r>
      <w:proofErr w:type="spellStart"/>
      <w:r w:rsidRPr="00AA0A9E">
        <w:rPr>
          <w:i/>
        </w:rPr>
        <w:t>Sus</w:t>
      </w:r>
      <w:proofErr w:type="spellEnd"/>
      <w:r w:rsidRPr="00AA0A9E">
        <w:rPr>
          <w:i/>
        </w:rPr>
        <w:t xml:space="preserve"> </w:t>
      </w:r>
      <w:proofErr w:type="spellStart"/>
      <w:r w:rsidRPr="00AA0A9E">
        <w:rPr>
          <w:i/>
        </w:rPr>
        <w:t>scrofa</w:t>
      </w:r>
      <w:proofErr w:type="spellEnd"/>
      <w:r w:rsidRPr="00AA0A9E">
        <w:t xml:space="preserve"> </w:t>
      </w:r>
      <w:r>
        <w:t>or wild boar) are opposed. To add motion to this more serpentine shape, a flowing mane has been added. Atlantika Collection.</w:t>
      </w:r>
    </w:p>
    <w:sectPr w:rsidR="0015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5C"/>
    <w:rsid w:val="000902A3"/>
    <w:rsid w:val="000F67A9"/>
    <w:rsid w:val="00144F70"/>
    <w:rsid w:val="00157F5C"/>
    <w:rsid w:val="00161527"/>
    <w:rsid w:val="001F76A2"/>
    <w:rsid w:val="002C4F75"/>
    <w:rsid w:val="002D0851"/>
    <w:rsid w:val="003A2CCE"/>
    <w:rsid w:val="003F0968"/>
    <w:rsid w:val="004712D2"/>
    <w:rsid w:val="0050260E"/>
    <w:rsid w:val="005777CE"/>
    <w:rsid w:val="00593461"/>
    <w:rsid w:val="005C7D8B"/>
    <w:rsid w:val="005E0EBB"/>
    <w:rsid w:val="006F44CC"/>
    <w:rsid w:val="006F795E"/>
    <w:rsid w:val="008E0106"/>
    <w:rsid w:val="009116C9"/>
    <w:rsid w:val="00956402"/>
    <w:rsid w:val="00A31344"/>
    <w:rsid w:val="00A52A65"/>
    <w:rsid w:val="00A553E1"/>
    <w:rsid w:val="00AA0A6E"/>
    <w:rsid w:val="00AF2610"/>
    <w:rsid w:val="00B251E7"/>
    <w:rsid w:val="00BD6AA1"/>
    <w:rsid w:val="00C32560"/>
    <w:rsid w:val="00CA1596"/>
    <w:rsid w:val="00D354FC"/>
    <w:rsid w:val="00F07736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319D"/>
  <w15:chartTrackingRefBased/>
  <w15:docId w15:val="{545884F9-017B-4446-954A-97DDB4AA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F5C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93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2018-02-19T07:03:00Z</dcterms:created>
  <dcterms:modified xsi:type="dcterms:W3CDTF">2018-02-19T08:38:00Z</dcterms:modified>
</cp:coreProperties>
</file>