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E86FA6" w14:textId="77777777" w:rsidR="00CC1541" w:rsidRDefault="00CC1541" w:rsidP="00CC1541">
      <w:r>
        <w:t xml:space="preserve">Asia-China-Shang-Bronze-Alligator with </w:t>
      </w:r>
      <w:proofErr w:type="spellStart"/>
      <w:r>
        <w:t>Muntjak</w:t>
      </w:r>
      <w:proofErr w:type="spellEnd"/>
      <w:r>
        <w:t xml:space="preserve"> Deer Horns </w:t>
      </w:r>
      <w:r>
        <w:t>NK5750</w:t>
      </w:r>
    </w:p>
    <w:p w14:paraId="2EB6EC1F" w14:textId="77777777" w:rsidR="00075A24" w:rsidRDefault="00075A24">
      <w:bookmarkStart w:id="0" w:name="_GoBack"/>
      <w:bookmarkEnd w:id="0"/>
    </w:p>
    <w:p w14:paraId="3A8D3076" w14:textId="77777777" w:rsidR="00075A24" w:rsidRDefault="00CC1541">
      <w:pPr>
        <w:pStyle w:val="NormalWeb"/>
        <w:rPr>
          <w:color w:val="0000FF"/>
        </w:rPr>
      </w:pPr>
      <w:proofErr w:type="gramStart"/>
      <w:r>
        <w:rPr>
          <w:color w:val="0000FF"/>
          <w:sz w:val="27"/>
          <w:szCs w:val="27"/>
        </w:rPr>
        <w:t>LENGTH:</w:t>
      </w:r>
      <w:r>
        <w:rPr>
          <w:color w:val="000000"/>
          <w:sz w:val="27"/>
          <w:szCs w:val="27"/>
        </w:rPr>
        <w:t>38CM/14.96Inches</w:t>
      </w:r>
      <w:proofErr w:type="gramEnd"/>
    </w:p>
    <w:p w14:paraId="5588F87B" w14:textId="77777777" w:rsidR="00075A24" w:rsidRDefault="00CC1541">
      <w:pPr>
        <w:pStyle w:val="NormalWeb"/>
        <w:rPr>
          <w:color w:val="0000FF"/>
        </w:rPr>
      </w:pPr>
      <w:proofErr w:type="gramStart"/>
      <w:r>
        <w:rPr>
          <w:color w:val="0000FF"/>
          <w:sz w:val="27"/>
          <w:szCs w:val="27"/>
        </w:rPr>
        <w:t>HEIGHT:</w:t>
      </w:r>
      <w:r>
        <w:rPr>
          <w:color w:val="000000"/>
          <w:sz w:val="27"/>
          <w:szCs w:val="27"/>
        </w:rPr>
        <w:t>17CM/6.69Inches</w:t>
      </w:r>
      <w:proofErr w:type="gramEnd"/>
    </w:p>
    <w:p w14:paraId="02B169D1" w14:textId="77777777" w:rsidR="00075A24" w:rsidRDefault="00CC1541">
      <w:pPr>
        <w:pStyle w:val="NormalWeb"/>
        <w:rPr>
          <w:color w:val="0000FF"/>
        </w:rPr>
      </w:pPr>
      <w:r>
        <w:rPr>
          <w:color w:val="0000FF"/>
          <w:sz w:val="27"/>
          <w:szCs w:val="27"/>
        </w:rPr>
        <w:t xml:space="preserve">Credible </w:t>
      </w:r>
      <w:proofErr w:type="spellStart"/>
      <w:proofErr w:type="gramStart"/>
      <w:r>
        <w:rPr>
          <w:color w:val="0000FF"/>
          <w:sz w:val="27"/>
          <w:szCs w:val="27"/>
        </w:rPr>
        <w:t>Antique,very</w:t>
      </w:r>
      <w:proofErr w:type="spellEnd"/>
      <w:proofErr w:type="gramEnd"/>
      <w:r>
        <w:rPr>
          <w:color w:val="0000FF"/>
          <w:sz w:val="27"/>
          <w:szCs w:val="27"/>
        </w:rPr>
        <w:t xml:space="preserve"> rare.</w:t>
      </w:r>
      <w:r>
        <w:rPr>
          <w:color w:val="000000"/>
          <w:sz w:val="27"/>
          <w:szCs w:val="27"/>
        </w:rPr>
        <w:t xml:space="preserve"> Bronze Wine Ware Pot </w:t>
      </w:r>
      <w:proofErr w:type="spellStart"/>
      <w:r>
        <w:rPr>
          <w:color w:val="000000"/>
          <w:sz w:val="27"/>
          <w:szCs w:val="27"/>
        </w:rPr>
        <w:t>GONG.Dragon</w:t>
      </w:r>
      <w:proofErr w:type="spellEnd"/>
      <w:r>
        <w:rPr>
          <w:color w:val="000000"/>
          <w:sz w:val="27"/>
          <w:szCs w:val="27"/>
        </w:rPr>
        <w:t xml:space="preserve"> Statues on the </w:t>
      </w:r>
      <w:proofErr w:type="spellStart"/>
      <w:proofErr w:type="gramStart"/>
      <w:r>
        <w:rPr>
          <w:color w:val="000000"/>
          <w:sz w:val="27"/>
          <w:szCs w:val="27"/>
        </w:rPr>
        <w:t>body.Beautiful</w:t>
      </w:r>
      <w:proofErr w:type="spellEnd"/>
      <w:proofErr w:type="gramEnd"/>
      <w:r>
        <w:rPr>
          <w:color w:val="000000"/>
          <w:sz w:val="27"/>
          <w:szCs w:val="27"/>
        </w:rPr>
        <w:t xml:space="preserve"> color with proper size. </w:t>
      </w:r>
      <w:proofErr w:type="spellStart"/>
      <w:proofErr w:type="gramStart"/>
      <w:r>
        <w:rPr>
          <w:color w:val="0000FF"/>
          <w:sz w:val="27"/>
          <w:szCs w:val="27"/>
        </w:rPr>
        <w:t>CONDITION:</w:t>
      </w:r>
      <w:r>
        <w:rPr>
          <w:color w:val="000000"/>
          <w:sz w:val="27"/>
          <w:szCs w:val="27"/>
        </w:rPr>
        <w:t>Rust</w:t>
      </w:r>
      <w:proofErr w:type="spellEnd"/>
      <w:proofErr w:type="gramEnd"/>
      <w:r>
        <w:rPr>
          <w:color w:val="000000"/>
          <w:sz w:val="27"/>
          <w:szCs w:val="27"/>
        </w:rPr>
        <w:t xml:space="preserve"> on the body, museum quality</w:t>
      </w:r>
    </w:p>
    <w:p w14:paraId="6B353650" w14:textId="77777777" w:rsidR="00075A24" w:rsidRDefault="00075A24">
      <w:pPr>
        <w:rPr>
          <w:color w:val="0000FF"/>
        </w:rPr>
      </w:pPr>
    </w:p>
    <w:p w14:paraId="73718E87" w14:textId="77777777" w:rsidR="00075A24" w:rsidRDefault="00075A24"/>
    <w:p w14:paraId="6675BE5D" w14:textId="77777777" w:rsidR="00075A24" w:rsidRDefault="00CC1541">
      <w:r>
        <w:rPr>
          <w:noProof/>
        </w:rPr>
        <w:drawing>
          <wp:inline distT="0" distB="0" distL="0" distR="0" wp14:anchorId="6B47136D" wp14:editId="20C129FF">
            <wp:extent cx="6067425" cy="290512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16" r="-7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D039" w14:textId="77777777" w:rsidR="00075A24" w:rsidRDefault="00CC1541">
      <w:r>
        <w:rPr>
          <w:noProof/>
        </w:rPr>
        <w:lastRenderedPageBreak/>
        <w:drawing>
          <wp:inline distT="0" distB="0" distL="0" distR="0" wp14:anchorId="2D74D69B" wp14:editId="7659D045">
            <wp:extent cx="5724525" cy="217170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8" t="-22" r="-8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97F0B5" wp14:editId="55FA4384">
            <wp:extent cx="5495925" cy="844867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FD1137" wp14:editId="138A6B43">
            <wp:extent cx="6067425" cy="374332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419B9E" wp14:editId="2FFBD1AB">
            <wp:extent cx="5514975" cy="5781675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FDC4" w14:textId="77777777" w:rsidR="00075A24" w:rsidRDefault="00CC1541">
      <w:r>
        <w:rPr>
          <w:noProof/>
        </w:rPr>
        <w:lastRenderedPageBreak/>
        <w:drawing>
          <wp:inline distT="0" distB="0" distL="0" distR="0" wp14:anchorId="6AA75BB8" wp14:editId="31769070">
            <wp:extent cx="5991225" cy="6172200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8" t="-7" r="-8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8FF66D" wp14:editId="29ED6FFE">
            <wp:extent cx="6038850" cy="436245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8" t="-11" r="-8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009F" w14:textId="77777777" w:rsidR="00075A24" w:rsidRDefault="00CC1541">
      <w:r>
        <w:t xml:space="preserve">Water wave carvings on knob with diamond reptilian skin pattern of snakes on lid. </w:t>
      </w:r>
    </w:p>
    <w:p w14:paraId="5A0CCB59" w14:textId="77777777" w:rsidR="00075A24" w:rsidRDefault="00CC1541">
      <w:r>
        <w:rPr>
          <w:noProof/>
        </w:rPr>
        <w:lastRenderedPageBreak/>
        <w:drawing>
          <wp:inline distT="0" distB="0" distL="0" distR="0" wp14:anchorId="14EE2630" wp14:editId="0F3BBAC9">
            <wp:extent cx="6057900" cy="4600575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795F1B" wp14:editId="2842371F">
            <wp:extent cx="6038850" cy="4733925"/>
            <wp:effectExtent l="0" t="0" r="0" b="0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EB47" w14:textId="77777777" w:rsidR="00075A24" w:rsidRDefault="00CC1541">
      <w:pPr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4Rings on the body, which w</w:t>
      </w:r>
      <w:r>
        <w:rPr>
          <w:color w:val="0000FF"/>
          <w:sz w:val="27"/>
          <w:szCs w:val="27"/>
        </w:rPr>
        <w:t xml:space="preserve">as used for connecting the rope and </w:t>
      </w:r>
      <w:proofErr w:type="gramStart"/>
      <w:r>
        <w:rPr>
          <w:color w:val="0000FF"/>
          <w:sz w:val="27"/>
          <w:szCs w:val="27"/>
        </w:rPr>
        <w:t>body..</w:t>
      </w:r>
      <w:proofErr w:type="gramEnd"/>
    </w:p>
    <w:p w14:paraId="710BC361" w14:textId="77777777" w:rsidR="00075A24" w:rsidRDefault="00CC1541">
      <w:r>
        <w:rPr>
          <w:noProof/>
        </w:rPr>
        <w:lastRenderedPageBreak/>
        <w:drawing>
          <wp:inline distT="0" distB="0" distL="0" distR="0" wp14:anchorId="0F496F77" wp14:editId="0F45E6FC">
            <wp:extent cx="6076950" cy="4562475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3501B" w14:textId="77777777" w:rsidR="00075A24" w:rsidRDefault="00CC1541">
      <w:r>
        <w:rPr>
          <w:noProof/>
        </w:rPr>
        <w:lastRenderedPageBreak/>
        <w:drawing>
          <wp:inline distT="0" distB="0" distL="0" distR="0" wp14:anchorId="07BB1CF7" wp14:editId="3052EF88">
            <wp:extent cx="5924550" cy="9172575"/>
            <wp:effectExtent l="0" t="0" r="0" b="0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8" t="-5" r="-8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C14A6" wp14:editId="62711D80">
            <wp:extent cx="6057900" cy="636270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28859D08" wp14:editId="28E5F41B">
            <wp:extent cx="6543675" cy="7915275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 w14:paraId="7634FCFD" w14:textId="77777777" w:rsidR="00075A24" w:rsidRDefault="00CC1541">
      <w:r>
        <w:t xml:space="preserve">View of snout and composite antler-horns: bottle-shaped </w:t>
      </w:r>
      <w:proofErr w:type="spellStart"/>
      <w:r>
        <w:t>muntjak</w:t>
      </w:r>
      <w:proofErr w:type="spellEnd"/>
      <w:r>
        <w:t xml:space="preserve"> deer antlers with curved argali horns carved on them.</w:t>
      </w:r>
    </w:p>
    <w:p w14:paraId="69DA6660" w14:textId="77777777" w:rsidR="00075A24" w:rsidRDefault="00CC1541">
      <w:r>
        <w:rPr>
          <w:noProof/>
        </w:rPr>
        <w:lastRenderedPageBreak/>
        <w:drawing>
          <wp:inline distT="0" distB="0" distL="0" distR="0" wp14:anchorId="18D26C21" wp14:editId="5B8AE9EE">
            <wp:extent cx="5851525" cy="6431280"/>
            <wp:effectExtent l="0" t="0" r="0" b="0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64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 w14:paraId="7A966370" w14:textId="77777777" w:rsidR="00075A24" w:rsidRDefault="00CC1541">
      <w:r>
        <w:t xml:space="preserve">Shark-like snout with shark-like teeth. </w:t>
      </w:r>
    </w:p>
    <w:p w14:paraId="7671B579" w14:textId="77777777" w:rsidR="00075A24" w:rsidRDefault="00CC1541">
      <w:r>
        <w:rPr>
          <w:noProof/>
        </w:rPr>
        <w:lastRenderedPageBreak/>
        <w:drawing>
          <wp:inline distT="0" distB="0" distL="0" distR="0" wp14:anchorId="7B3D3549" wp14:editId="76322BF3">
            <wp:extent cx="6048375" cy="4476750"/>
            <wp:effectExtent l="0" t="0" r="0" b="0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</w:p>
    <w:p w14:paraId="034BD17B" w14:textId="77777777" w:rsidR="00075A24" w:rsidRDefault="00CC1541">
      <w:r>
        <w:t>Composite curvilinear water motifs withi</w:t>
      </w:r>
      <w:r>
        <w:t>n circles and diamond patterned snake skin on dorsal ridge.</w:t>
      </w:r>
    </w:p>
    <w:p w14:paraId="0EB00C2A" w14:textId="77777777" w:rsidR="00075A24" w:rsidRDefault="00CC1541">
      <w:r>
        <w:rPr>
          <w:noProof/>
        </w:rPr>
        <w:lastRenderedPageBreak/>
        <w:drawing>
          <wp:inline distT="0" distB="0" distL="0" distR="0" wp14:anchorId="7DCD01FC" wp14:editId="3CD2125D">
            <wp:extent cx="6029325" cy="6991350"/>
            <wp:effectExtent l="0" t="0" r="0" b="0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6EBF" w14:textId="77777777" w:rsidR="00075A24" w:rsidRDefault="00CC1541">
      <w:r>
        <w:t xml:space="preserve">Water wave carvings on knob with diamond snake-skin pattern on lid. </w:t>
      </w:r>
    </w:p>
    <w:p w14:paraId="3AD84471" w14:textId="77777777" w:rsidR="00075A24" w:rsidRDefault="00CC1541">
      <w:pPr>
        <w:rPr>
          <w:color w:val="0000FF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2175053" wp14:editId="3371787D">
            <wp:extent cx="6076950" cy="5810250"/>
            <wp:effectExtent l="0" t="0" r="0" b="0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23282250" wp14:editId="55B914CD">
            <wp:extent cx="5353050" cy="4457700"/>
            <wp:effectExtent l="0" t="0" r="0" b="0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drawing>
          <wp:inline distT="0" distB="0" distL="0" distR="0" wp14:anchorId="385FF016" wp14:editId="538A603F">
            <wp:extent cx="6038850" cy="3714750"/>
            <wp:effectExtent l="0" t="0" r="0" b="0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8" t="-13" r="-8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7E9B2C12" wp14:editId="21F6B0EB">
            <wp:extent cx="6057900" cy="5572125"/>
            <wp:effectExtent l="0" t="0" r="0" b="0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0FEDDCF3" wp14:editId="334204E2">
            <wp:extent cx="6067425" cy="4000500"/>
            <wp:effectExtent l="0" t="0" r="0" b="0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drawing>
          <wp:inline distT="0" distB="0" distL="0" distR="0" wp14:anchorId="06C22B32" wp14:editId="61FFCF84">
            <wp:extent cx="6038850" cy="4810125"/>
            <wp:effectExtent l="0" t="0" r="0" b="0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8" t="-10" r="-8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2DC8D731" wp14:editId="0CF43D48">
            <wp:extent cx="6048375" cy="4505325"/>
            <wp:effectExtent l="0" t="0" r="0" b="0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drawing>
          <wp:inline distT="0" distB="0" distL="0" distR="0" wp14:anchorId="10DFBBC4" wp14:editId="7233020D">
            <wp:extent cx="6057900" cy="4724400"/>
            <wp:effectExtent l="0" t="0" r="0" b="0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29E2A13D" wp14:editId="76506604">
            <wp:extent cx="6076950" cy="5410200"/>
            <wp:effectExtent l="0" t="0" r="0" b="0"/>
            <wp:docPr id="25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7" t="-8" r="-7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>
          <w:noProof/>
        </w:rPr>
        <w:lastRenderedPageBreak/>
        <w:drawing>
          <wp:inline distT="0" distB="0" distL="0" distR="0" wp14:anchorId="0566A4E3" wp14:editId="4DD04EA3">
            <wp:extent cx="5553075" cy="5791200"/>
            <wp:effectExtent l="0" t="0" r="0" b="0"/>
            <wp:docPr id="26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8" t="-8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FF"/>
          <w:sz w:val="27"/>
          <w:szCs w:val="27"/>
        </w:rPr>
        <w:t xml:space="preserve"> </w:t>
      </w:r>
    </w:p>
    <w:p w14:paraId="15C67F97" w14:textId="77777777" w:rsidR="00075A24" w:rsidRDefault="00CC1541">
      <w:pPr>
        <w:rPr>
          <w:color w:val="0000FF"/>
          <w:sz w:val="27"/>
          <w:szCs w:val="27"/>
        </w:rPr>
      </w:pPr>
      <w:r>
        <w:rPr>
          <w:color w:val="0000FF"/>
          <w:sz w:val="27"/>
          <w:szCs w:val="27"/>
        </w:rPr>
        <w:t>Sealing words on the body.</w:t>
      </w:r>
    </w:p>
    <w:p w14:paraId="7B1983D7" w14:textId="77777777" w:rsidR="00075A24" w:rsidRDefault="00075A24"/>
    <w:p w14:paraId="1CE3D3F5" w14:textId="1173622C" w:rsidR="00075A24" w:rsidRDefault="00CC1541">
      <w:r>
        <w:rPr>
          <w:rFonts w:eastAsia="Times New Roman"/>
        </w:rPr>
        <w:t xml:space="preserve"> </w:t>
      </w:r>
      <w:proofErr w:type="gramStart"/>
      <w:r>
        <w:t>SHAPE  \</w:t>
      </w:r>
      <w:proofErr w:type="gramEnd"/>
      <w:r>
        <w:t xml:space="preserve">* MERGEFORMAT </w:t>
      </w:r>
    </w:p>
    <w:sectPr w:rsidR="00075A24">
      <w:pgSz w:w="12240" w:h="15840"/>
      <w:pgMar w:top="576" w:right="576" w:bottom="576" w:left="576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;宋体">
    <w:altName w:val="Yu Gothic"/>
    <w:panose1 w:val="020B0604020202020204"/>
    <w:charset w:val="80"/>
    <w:family w:val="roman"/>
    <w:notTrueType/>
    <w:pitch w:val="default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5A24"/>
    <w:rsid w:val="00075A24"/>
    <w:rsid w:val="00CC1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2E8EBC"/>
  <w15:docId w15:val="{6EBADDD9-1880-6043-9EB9-06AA3B337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ngti SC" w:hAnsi="Liberation Serif" w:cs="Arial Unicode M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SimSun;宋体" w:hAnsi="Times New Roman" w:cs="Times New Roman"/>
      <w:sz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23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cathy Tipton</cp:lastModifiedBy>
  <cp:revision>2</cp:revision>
  <dcterms:created xsi:type="dcterms:W3CDTF">2020-03-11T11:22:00Z</dcterms:created>
  <dcterms:modified xsi:type="dcterms:W3CDTF">2020-03-11T11:26:00Z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2013-10-03T12:06:00Z</dcterms:created>
  <dc:creator>USER</dc:creator>
  <dc:description/>
  <dc:language>en-US</dc:language>
  <cp:lastModifiedBy>USER</cp:lastModifiedBy>
  <cp:lastPrinted>2013-11-17T09:01:00Z</cp:lastPrinted>
  <dcterms:modified xsi:type="dcterms:W3CDTF">2013-11-17T09:01:00Z</dcterms:modified>
  <cp:revision>6</cp:revision>
  <dc:subject/>
  <dc:title>Asia-China-Shang-Bronze-Alligator with Muntjak Deer Horns</dc:title>
</cp:coreProperties>
</file>