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20"/>
          <w:tab w:val="left" w:pos="3360" w:leader="none"/>
        </w:tabs>
        <w:rPr/>
      </w:pPr>
      <w:r>
        <w:rPr/>
        <w:t>Asia-China-Bronze-Kwan-yin</w:t>
      </w:r>
    </w:p>
    <w:p>
      <w:pPr>
        <w:pStyle w:val="Normal"/>
        <w:tabs>
          <w:tab w:val="clear" w:pos="720"/>
          <w:tab w:val="left" w:pos="3360" w:leader="none"/>
        </w:tabs>
        <w:rPr/>
      </w:pPr>
      <w:r>
        <w:rPr/>
        <w:drawing>
          <wp:inline distT="0" distB="0" distL="0" distR="0">
            <wp:extent cx="4485005" cy="7437120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" t="-1" r="-2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360" w:leader="none"/>
        </w:tabs>
        <w:rPr/>
      </w:pPr>
      <w:r>
        <w:rPr/>
        <w:drawing>
          <wp:inline distT="0" distB="0" distL="0" distR="0">
            <wp:extent cx="5029200" cy="641985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33465" cy="643826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7425" cy="642937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82610" cy="646811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261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077325" cy="642937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29000" cy="655320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496050" cy="975360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24500" cy="6468110"/>
            <wp:effectExtent l="0" t="0" r="0" b="0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514725" cy="6505575"/>
            <wp:effectExtent l="0" t="0" r="0" b="0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332730" cy="6468110"/>
            <wp:effectExtent l="0" t="0" r="0" b="0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72200" cy="6457315"/>
            <wp:effectExtent l="0" t="0" r="0" b="0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9096375" cy="6972300"/>
            <wp:effectExtent l="0" t="0" r="0" b="0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2013-10-25T08:47:00Z</dcterms:created>
  <dc:creator>USER</dc:creator>
  <dc:description/>
  <dc:language>en-US</dc:language>
  <cp:lastModifiedBy>USER</cp:lastModifiedBy>
  <dcterms:modified xsi:type="dcterms:W3CDTF">2013-10-25T08:50:00Z</dcterms:modified>
  <cp:revision>1</cp:revision>
  <dc:subject/>
  <dc:title>Asia-China-Bronze-Kwan-yin</dc:title>
</cp:coreProperties>
</file>