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Asia-China-Mirror-four characters-9.5 cm.</w:t>
      </w:r>
    </w:p>
    <w:p>
      <w:pPr>
        <w:pStyle w:val="Normal"/>
        <w:rPr/>
      </w:pPr>
      <w:r>
        <w:rPr/>
        <w:drawing>
          <wp:inline distT="0" distB="0" distL="0" distR="0">
            <wp:extent cx="7077710" cy="731266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5" t="-5" r="-5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710" cy="731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929120" cy="3901440"/>
            <wp:effectExtent l="0" t="0" r="0" b="0"/>
            <wp:docPr id="2" name="viEnlargeImgLayer_img_ctr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EnlargeImgLayer_img_ctr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" t="-3" r="-1" b="-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9120" cy="39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990080" cy="3930015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3" t="-6" r="-3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9008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6687185" cy="3423285"/>
            <wp:effectExtent l="0" t="0" r="0" b="0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3" t="-6" r="-3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185" cy="342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7400925" cy="1503680"/>
            <wp:effectExtent l="0" t="0" r="0" b="0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4" t="-23" r="-4" b="-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00925" cy="150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7258685" cy="4794885"/>
            <wp:effectExtent l="0" t="0" r="0" b="0"/>
            <wp:docPr id="6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4" t="-6" r="-4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685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7240270" cy="5514975"/>
            <wp:effectExtent l="0" t="0" r="0" b="0"/>
            <wp:docPr id="7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5" t="-6" r="-5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0270" cy="551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2014-11-12T10:16:00Z</dcterms:created>
  <dc:creator>USER</dc:creator>
  <dc:description/>
  <dc:language>en-US</dc:language>
  <cp:lastModifiedBy>USER</cp:lastModifiedBy>
  <dcterms:modified xsi:type="dcterms:W3CDTF">2014-11-12T10:16:00Z</dcterms:modified>
  <cp:revision>2</cp:revision>
  <dc:subject/>
  <dc:title>Asia-China-Mirror-four characters-9</dc:title>
</cp:coreProperties>
</file>