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~Asia-Japan-Mirror-Cranes and Tree </w:t>
      </w:r>
    </w:p>
    <w:p>
      <w:pPr>
        <w:pStyle w:val="Normal"/>
        <w:rPr/>
      </w:pPr>
      <w:r>
        <w:rPr/>
        <w:drawing>
          <wp:inline distT="0" distB="0" distL="0" distR="0">
            <wp:extent cx="5772150" cy="60483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38775" cy="48101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14975" cy="65055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70930" cy="428180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lang w:val="pt-BR"/>
        </w:rPr>
      </w:pPr>
      <w:r>
        <w:rPr>
          <w:lang w:val="pt-BR"/>
        </w:rPr>
        <w:t>Dokyo / Kagami mirror 27cm/10.6"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with symbols of felicity such as cranes, pine trees and bamboo trees casted on the back side. Size (approx.) : H38cm/14.9" x 27cm/10.6" in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Net weight (approx.) : 1.36kg/2.9lb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Gross weight (approx.) : 1.5kg/3.3lb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2012-05-04T11:23:00Z</dcterms:created>
  <dc:creator>USER</dc:creator>
  <dc:description/>
  <dc:language>en-US</dc:language>
  <cp:lastModifiedBy>USER</cp:lastModifiedBy>
  <cp:lastPrinted>2012-12-13T08:43:00Z</cp:lastPrinted>
  <dcterms:modified xsi:type="dcterms:W3CDTF">2012-12-13T08:43:00Z</dcterms:modified>
  <cp:revision>2</cp:revision>
  <dc:subject/>
  <dc:title>~Asia-Japan-Mirror-Cranes and Tree </dc:title>
</cp:coreProperties>
</file>