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 Han-Cao Ye-Sothebys</w:t>
      </w:r>
    </w:p>
    <w:p>
      <w:pPr>
        <w:pStyle w:val="NormalWeb"/>
        <w:jc w:val="center"/>
        <w:rPr/>
      </w:pPr>
      <w:r>
        <w:rPr/>
        <w:t> </w:t>
      </w:r>
      <w:r>
        <w:rPr>
          <w:color w:val="0000FF"/>
        </w:rPr>
        <w:drawing>
          <wp:inline distT="0" distB="0" distL="0" distR="0">
            <wp:extent cx="4133850" cy="42875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/>
      </w:pPr>
      <w:r>
        <w:rPr>
          <w:rStyle w:val="StrongEmphasis"/>
        </w:rPr>
        <w:t xml:space="preserve">A Bronze 'Cao Ye' Mirror. Western Han Dynasty. </w:t>
      </w:r>
      <w:r>
        <w:rPr/>
        <w:t>Photo Sotheby's</w:t>
      </w:r>
    </w:p>
    <w:p>
      <w:pPr>
        <w:pStyle w:val="NormalWeb"/>
        <w:jc w:val="both"/>
        <w:rPr/>
      </w:pPr>
      <w:r>
        <w:rPr/>
        <w:t xml:space="preserve">the hemispherical boss enclosed by four trefoils extending to the corners of a square border cast with eight characters reading jian ri zhi guang, tianxia da ming (by the light of the sun the world is illuminated), in turn surrounded by a ring with four bosses alternating with stylized tree motifs and trefoils with concave leaves, all set within a raised border of semi-circles around the rim, the silvery patina with patches of encrustation. Diameter 5 1/2 in., 14 cm. </w:t>
      </w:r>
      <w:r>
        <w:rPr>
          <w:rStyle w:val="StrongEmphasis"/>
        </w:rPr>
        <w:t>Estimate 8,000-12,000 USD</w:t>
      </w:r>
    </w:p>
    <w:p>
      <w:pPr>
        <w:pStyle w:val="NormalWeb"/>
        <w:jc w:val="both"/>
        <w:rPr/>
      </w:pPr>
      <w:r>
        <w:rPr/>
        <w:t> </w:t>
      </w:r>
      <w:r>
        <w:rPr/>
        <w:t>Property Of The Sano Art Museum, Mishima City,Shizuoka</w:t>
      </w:r>
    </w:p>
    <w:p>
      <w:pPr>
        <w:pStyle w:val="NormalWeb"/>
        <w:jc w:val="both"/>
        <w:rPr/>
      </w:pPr>
      <w:r>
        <w:rPr>
          <w:rStyle w:val="StrongEmphasis"/>
        </w:rPr>
        <w:t>NOTE</w:t>
      </w:r>
      <w:r>
        <w:rPr/>
        <w:t xml:space="preserve">: For a related example of this mirror type discovered in the tomb of Dou Wan, consort of Liu Sheng, Prince Jing of the Western Han kingdom of Zhongshan, compare </w:t>
      </w:r>
      <w:r>
        <w:rPr>
          <w:rStyle w:val="Emphasis"/>
        </w:rPr>
        <w:t>Mancheng Han mu fajue baogao</w:t>
      </w:r>
      <w:r>
        <w:rPr/>
        <w:t>, Beijing, 1980, vol. 2, pl. 181: 1.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2013-10-31T10:51:00Z</dcterms:created>
  <dc:creator>USER</dc:creator>
  <dc:description/>
  <dc:language>en-US</dc:language>
  <cp:lastModifiedBy>USER</cp:lastModifiedBy>
  <dcterms:modified xsi:type="dcterms:W3CDTF">2013-10-31T11:08:00Z</dcterms:modified>
  <cp:revision>1</cp:revision>
  <dc:subject/>
  <dc:title>Asia-China-Mirror- Han-Cao Ye-Sothebys</dc:title>
</cp:coreProperties>
</file>