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 Nebula and continuous Arc Design, Western Han Dynasty (206BBCE-9CE),</w:t>
      </w:r>
    </w:p>
    <w:p>
      <w:pPr>
        <w:pStyle w:val="Normal"/>
        <w:rPr/>
      </w:pPr>
      <w:r>
        <w:rPr/>
        <w:drawing>
          <wp:inline distT="0" distB="0" distL="0" distR="0">
            <wp:extent cx="6014720" cy="5990590"/>
            <wp:effectExtent l="0" t="0" r="0" b="0"/>
            <wp:docPr id="1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04130" cy="3815715"/>
            <wp:effectExtent l="0" t="0" r="0" b="0"/>
            <wp:docPr id="2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White bronze mirror with Nebula and continuous Arc Design, Western Han Dynasty (206BBCE-9CE), dia. 14 cm. Side slightly inclined in ward.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continuous arc design was initiated in the Warring States period. This example has a thick rim of  16 continuous arcs with two internal bands of a rope-like design separating the "Nebula" configuration of nipples and curves from an inner rim of  8 continuous arcs surrounding a circle and a central boss with nine nipples.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name "Nebula" deserves some comment. This was a term assigned to this type of mirror but in reality the design appears to be more like clouds swirling up from a groun, so Nakano suggests that "cloud whorl" pattern is more appropriate.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This design appears to suggest a cosmological scheme with the celestial firmament surrounding a central point.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References: </w:t>
      </w:r>
      <w:r>
        <w:rPr>
          <w:rFonts w:cs="Arial" w:ascii="Arial" w:hAnsi="Arial"/>
          <w:sz w:val="20"/>
        </w:rPr>
        <w:t xml:space="preserve">Toru Nakano, </w:t>
      </w:r>
      <w:r>
        <w:rPr>
          <w:rFonts w:cs="Arial" w:ascii="Arial" w:hAnsi="Arial"/>
          <w:i/>
          <w:iCs/>
          <w:sz w:val="20"/>
        </w:rPr>
        <w:t>Bronze Mirrors from Ancient China</w:t>
      </w:r>
      <w:r>
        <w:rPr>
          <w:rFonts w:cs="Arial" w:ascii="Arial" w:hAnsi="Arial"/>
          <w:sz w:val="20"/>
        </w:rPr>
        <w:t xml:space="preserve"> ([Hong Kong]: Orientations, 1994), pp. 120-121.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2012-05-04T10:01:00Z</dcterms:created>
  <dc:creator>USER</dc:creator>
  <dc:description/>
  <dc:language>en-US</dc:language>
  <cp:lastModifiedBy>USER</cp:lastModifiedBy>
  <dcterms:modified xsi:type="dcterms:W3CDTF">2012-05-04T14:20:00Z</dcterms:modified>
  <cp:revision>3</cp:revision>
  <dc:subject/>
  <dc:title>~Asia-China-Mirror- Nebula and continuous Arc Design, Western Han Dynasty (206BBCE-9CE),</dc:title>
</cp:coreProperties>
</file>