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31028B"/>
    <w:p w:rsidR="00F329F6" w:rsidRDefault="00F329F6" w:rsidP="00F329F6">
      <w:r>
        <w:t>A000-Afr-</w:t>
      </w:r>
      <w:r w:rsidR="00E129AB">
        <w:t>DR Congo</w:t>
      </w:r>
      <w:r>
        <w:t>-Nkisi-Statue</w:t>
      </w:r>
      <w:r w:rsidR="00E129AB">
        <w:t>-Male</w:t>
      </w:r>
      <w:r>
        <w:t>-Wood-19</w:t>
      </w:r>
      <w:r w:rsidRPr="006B6DCE">
        <w:rPr>
          <w:vertAlign w:val="superscript"/>
        </w:rPr>
        <w:t>th</w:t>
      </w:r>
      <w:r>
        <w:t xml:space="preserve"> c</w:t>
      </w:r>
    </w:p>
    <w:p w:rsidR="00F329F6" w:rsidRPr="00E129AB" w:rsidRDefault="00E129AB" w:rsidP="00F329F6">
      <w:pPr>
        <w:rPr>
          <w:i/>
        </w:rPr>
      </w:pPr>
      <w:r w:rsidRPr="00E129AB">
        <w:rPr>
          <w:i/>
        </w:rPr>
        <w:t xml:space="preserve">Note: </w:t>
      </w:r>
      <w:r w:rsidRPr="00E129AB">
        <w:rPr>
          <w:i/>
        </w:rPr>
        <w:t xml:space="preserve">The Democratic Republic of the Congo has been known as, in chronological order, the </w:t>
      </w:r>
      <w:r w:rsidRPr="00E129AB">
        <w:rPr>
          <w:i/>
        </w:rPr>
        <w:t>Congo Free State</w:t>
      </w:r>
      <w:r w:rsidRPr="00E129AB">
        <w:rPr>
          <w:i/>
        </w:rPr>
        <w:t xml:space="preserve">, </w:t>
      </w:r>
      <w:r w:rsidRPr="00E129AB">
        <w:rPr>
          <w:i/>
        </w:rPr>
        <w:t>Belgian Congo</w:t>
      </w:r>
      <w:r w:rsidRPr="00E129AB">
        <w:rPr>
          <w:i/>
        </w:rPr>
        <w:t xml:space="preserve">, the </w:t>
      </w:r>
      <w:r w:rsidRPr="00E129AB">
        <w:rPr>
          <w:i/>
        </w:rPr>
        <w:t>Republic of Congo-Léopoldville</w:t>
      </w:r>
      <w:r w:rsidRPr="00E129AB">
        <w:rPr>
          <w:i/>
        </w:rPr>
        <w:t xml:space="preserve">, the Democratic Republic of the Congo and the </w:t>
      </w:r>
      <w:r w:rsidRPr="00E129AB">
        <w:rPr>
          <w:i/>
        </w:rPr>
        <w:t>Republic of Zaire</w:t>
      </w:r>
      <w:r w:rsidRPr="00E129AB">
        <w:rPr>
          <w:i/>
        </w:rPr>
        <w:t>, before returning to its current name the Democratic Republic of the Congo</w:t>
      </w:r>
      <w:r w:rsidRPr="00E129AB">
        <w:rPr>
          <w:i/>
        </w:rPr>
        <w:t xml:space="preserve"> or DR Congo.</w:t>
      </w:r>
    </w:p>
    <w:p w:rsidR="00E129AB" w:rsidRDefault="00E129AB" w:rsidP="00F329F6"/>
    <w:p w:rsidR="00F329F6" w:rsidRDefault="00F329F6" w:rsidP="00F329F6">
      <w:r>
        <w:fldChar w:fldCharType="begin"/>
      </w:r>
      <w:r>
        <w:instrText xml:space="preserve"> INCLUDEPICTURE "file:///C:/DOCUME~1/ADMINI~1/LOCALS~1/Temp/scl4.jpg" \* MERGEFORMATINET </w:instrText>
      </w:r>
      <w:r>
        <w:fldChar w:fldCharType="separate"/>
      </w:r>
      <w:r w:rsidR="007634EC">
        <w:fldChar w:fldCharType="begin"/>
      </w:r>
      <w:r w:rsidR="007634EC">
        <w:instrText xml:space="preserve"> </w:instrText>
      </w:r>
      <w:r w:rsidR="007634EC">
        <w:instrText>INCLUDEPICTURE  "C:\\DOCUME~1\\ADMINI~1\\LOCALS~1\\Temp\\scl4.jpg" \* MERGEFORMATINET</w:instrText>
      </w:r>
      <w:r w:rsidR="007634EC">
        <w:instrText xml:space="preserve"> </w:instrText>
      </w:r>
      <w:r w:rsidR="007634EC">
        <w:fldChar w:fldCharType="separate"/>
      </w:r>
      <w:r w:rsidR="00E129A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94.2pt;height:230.4pt">
            <v:imagedata r:id="rId4" r:href="rId5"/>
          </v:shape>
        </w:pict>
      </w:r>
      <w:r w:rsidR="007634EC">
        <w:fldChar w:fldCharType="end"/>
      </w:r>
      <w:r>
        <w:fldChar w:fldCharType="end"/>
      </w:r>
      <w:r>
        <w:fldChar w:fldCharType="begin"/>
      </w:r>
      <w:r>
        <w:instrText xml:space="preserve"> INCLUDEPICTURE "file:///C:/DOCUME~1/ADMINI~1/LOCALS~1/Temp/scl1.jpg" \* MERGEFORMATINET </w:instrText>
      </w:r>
      <w:r>
        <w:fldChar w:fldCharType="separate"/>
      </w:r>
      <w:r w:rsidR="007634EC">
        <w:fldChar w:fldCharType="begin"/>
      </w:r>
      <w:r w:rsidR="007634EC">
        <w:instrText xml:space="preserve"> </w:instrText>
      </w:r>
      <w:r w:rsidR="007634EC">
        <w:instrText>INCLUDEPICTURE  "C:\\DOCUME~1\\AD</w:instrText>
      </w:r>
      <w:r w:rsidR="007634EC">
        <w:instrText>MINI~1\\LOCALS~1\\Temp\\scl1.jpg" \* MERGEFORMATINET</w:instrText>
      </w:r>
      <w:r w:rsidR="007634EC">
        <w:instrText xml:space="preserve"> </w:instrText>
      </w:r>
      <w:r w:rsidR="007634EC">
        <w:fldChar w:fldCharType="separate"/>
      </w:r>
      <w:r w:rsidR="007634EC">
        <w:pict>
          <v:shape id="_x0000_i1047" type="#_x0000_t75" alt="" style="width:201.6pt;height:233.4pt">
            <v:imagedata r:id="rId6" r:href="rId7"/>
          </v:shape>
        </w:pict>
      </w:r>
      <w:r w:rsidR="007634EC">
        <w:fldChar w:fldCharType="end"/>
      </w:r>
      <w:r>
        <w:fldChar w:fldCharType="end"/>
      </w:r>
      <w:r>
        <w:fldChar w:fldCharType="begin"/>
      </w:r>
      <w:r>
        <w:instrText xml:space="preserve"> INCLUDEPICTURE "file:///C:/DOCUME~1/ADMINI~1/LOCALS~1/Temp/scl2.jpg" \* MERGEFORMATINET </w:instrText>
      </w:r>
      <w:r>
        <w:fldChar w:fldCharType="separate"/>
      </w:r>
      <w:r w:rsidR="007634EC">
        <w:fldChar w:fldCharType="begin"/>
      </w:r>
      <w:r w:rsidR="007634EC">
        <w:instrText xml:space="preserve"> </w:instrText>
      </w:r>
      <w:r w:rsidR="007634EC">
        <w:instrText>INCLUDEPICTURE  "C:\\DOCUME~1\\ADMINI~1\\LOCALS~1\\Temp\\scl2.jpg" \* MERGEFORMATINET</w:instrText>
      </w:r>
      <w:r w:rsidR="007634EC">
        <w:instrText xml:space="preserve"> </w:instrText>
      </w:r>
      <w:r w:rsidR="007634EC">
        <w:fldChar w:fldCharType="separate"/>
      </w:r>
      <w:r w:rsidR="007634EC">
        <w:pict>
          <v:shape id="_x0000_i1048" type="#_x0000_t75" alt="" style="width:153pt;height:232.2pt">
            <v:imagedata r:id="rId8" r:href="rId9"/>
          </v:shape>
        </w:pict>
      </w:r>
      <w:r w:rsidR="007634EC">
        <w:fldChar w:fldCharType="end"/>
      </w:r>
      <w:r>
        <w:fldChar w:fldCharType="end"/>
      </w:r>
      <w:r>
        <w:t xml:space="preserve"> </w:t>
      </w:r>
      <w:r w:rsidR="00E129AB">
        <w:fldChar w:fldCharType="begin"/>
      </w:r>
      <w:r w:rsidR="00E129AB">
        <w:instrText xml:space="preserve"> INCLUDEPICTURE "file:///C:/DOCUME~1/ADMINI~1/LOCALS~1/Temp/scl3.jpg" \* MERGEFORMATINET </w:instrText>
      </w:r>
      <w:r w:rsidR="00E129AB">
        <w:fldChar w:fldCharType="separate"/>
      </w:r>
      <w:r w:rsidR="00E129AB">
        <w:fldChar w:fldCharType="begin"/>
      </w:r>
      <w:r w:rsidR="00E129AB">
        <w:instrText xml:space="preserve"> INCLUDEPICTURE  "C:\\DOCUME~1\\ADMINI~1\\LOCALS~1\\Temp\\scl3.jpg" \* MERGEFORMATINET </w:instrText>
      </w:r>
      <w:r w:rsidR="00E129AB">
        <w:fldChar w:fldCharType="separate"/>
      </w:r>
      <w:r w:rsidR="00E129AB">
        <w:pict>
          <v:shape id="_x0000_i1036" type="#_x0000_t75" alt="" style="width:73.2pt;height:162pt;flip:x">
            <v:imagedata r:id="rId10" r:href="rId11"/>
          </v:shape>
        </w:pict>
      </w:r>
      <w:r w:rsidR="00E129AB">
        <w:fldChar w:fldCharType="end"/>
      </w:r>
      <w:r w:rsidR="00E129AB">
        <w:fldChar w:fldCharType="end"/>
      </w:r>
    </w:p>
    <w:p w:rsidR="00E129AB" w:rsidRDefault="00E129AB" w:rsidP="00F329F6"/>
    <w:p w:rsidR="00E129AB" w:rsidRDefault="00E129AB" w:rsidP="00F329F6">
      <w:r>
        <w:t xml:space="preserve">Figs. 1-4, </w:t>
      </w:r>
      <w:r>
        <w:t>Afr-DR Congo-Nkisi-Statue-Male-Wood-19</w:t>
      </w:r>
      <w:r w:rsidRPr="006B6DCE">
        <w:rPr>
          <w:vertAlign w:val="superscript"/>
        </w:rPr>
        <w:t>th</w:t>
      </w:r>
      <w:r>
        <w:t xml:space="preserve"> c</w:t>
      </w:r>
    </w:p>
    <w:p w:rsidR="00E129AB" w:rsidRDefault="00E129AB" w:rsidP="00E129AB"/>
    <w:p w:rsidR="00E129AB" w:rsidRDefault="00E129AB" w:rsidP="00E129AB">
      <w:pPr>
        <w:rPr>
          <w:rStyle w:val="Strong"/>
        </w:rPr>
      </w:pPr>
      <w:r>
        <w:rPr>
          <w:rStyle w:val="Strong"/>
        </w:rPr>
        <w:t>Case no.:</w:t>
      </w:r>
    </w:p>
    <w:p w:rsidR="00E129AB" w:rsidRDefault="00E129AB" w:rsidP="00E129AB">
      <w:pPr>
        <w:rPr>
          <w:rStyle w:val="Strong"/>
        </w:rPr>
      </w:pPr>
      <w:r>
        <w:rPr>
          <w:rStyle w:val="Strong"/>
        </w:rPr>
        <w:t>Accession Number:</w:t>
      </w:r>
    </w:p>
    <w:p w:rsidR="00E129AB" w:rsidRDefault="00E129AB" w:rsidP="00E129AB">
      <w:pPr>
        <w:rPr>
          <w:rStyle w:val="Strong"/>
        </w:rPr>
      </w:pPr>
      <w:r>
        <w:rPr>
          <w:rStyle w:val="Strong"/>
        </w:rPr>
        <w:t>Formal Label:</w:t>
      </w:r>
    </w:p>
    <w:p w:rsidR="00E129AB" w:rsidRDefault="00E129AB" w:rsidP="00E129AB">
      <w:pPr>
        <w:rPr>
          <w:b/>
          <w:bCs/>
        </w:rPr>
      </w:pPr>
      <w:r w:rsidRPr="00ED4BF3">
        <w:rPr>
          <w:b/>
          <w:bCs/>
        </w:rPr>
        <w:t>Display Description:</w:t>
      </w:r>
    </w:p>
    <w:p w:rsidR="00E129AB" w:rsidRPr="004A4F6D" w:rsidRDefault="00E129AB" w:rsidP="004A4F6D">
      <w:r w:rsidRPr="004A4F6D">
        <w:t>The Nkisi is a wooden</w:t>
      </w:r>
      <w:r w:rsidR="004A4F6D">
        <w:t xml:space="preserve"> sculpture in which inheres a spiritual being</w:t>
      </w:r>
      <w:r w:rsidRPr="004A4F6D">
        <w:t xml:space="preserve"> with the physical attributes of a woman </w:t>
      </w:r>
      <w:r w:rsidR="004A4F6D">
        <w:t xml:space="preserve">shaman who </w:t>
      </w:r>
      <w:r w:rsidRPr="004A4F6D">
        <w:t xml:space="preserve">is powerless until </w:t>
      </w:r>
      <w:r w:rsidR="004A4F6D">
        <w:t>she</w:t>
      </w:r>
      <w:r w:rsidRPr="004A4F6D">
        <w:t xml:space="preserve"> has been activated </w:t>
      </w:r>
      <w:r w:rsidR="004A4F6D">
        <w:t>by</w:t>
      </w:r>
      <w:r w:rsidRPr="004A4F6D">
        <w:t xml:space="preserve"> </w:t>
      </w:r>
      <w:r w:rsidR="004A4F6D">
        <w:t xml:space="preserve">the need of </w:t>
      </w:r>
      <w:r w:rsidRPr="004A4F6D">
        <w:t xml:space="preserve">a patient. This Nkisi has a classic Kongo face with expectant glass eyes and wrinkled brow (suggestive of the serious effort being exerted. Its forehead is adorned with a cowry shell which is shaped like the womb and therefore symbolic of successful childbirth (MacGaffey 1988:192). The cowry is "kodya" in </w:t>
      </w:r>
      <w:r w:rsidR="00AB7757" w:rsidRPr="004A4F6D">
        <w:t>the</w:t>
      </w:r>
      <w:r w:rsidRPr="004A4F6D">
        <w:t xml:space="preserve"> Kongo</w:t>
      </w:r>
      <w:r w:rsidR="00AB7757" w:rsidRPr="004A4F6D">
        <w:t xml:space="preserve"> language</w:t>
      </w:r>
      <w:r w:rsidRPr="004A4F6D">
        <w:t>, which evokes the word "kola", "to be strong</w:t>
      </w:r>
      <w:r w:rsidR="004A4F6D">
        <w:t>."</w:t>
      </w:r>
      <w:r w:rsidRPr="004A4F6D">
        <w:t xml:space="preserve"> </w:t>
      </w:r>
      <w:r w:rsidR="004A4F6D" w:rsidRPr="004A4F6D">
        <w:t xml:space="preserve">The </w:t>
      </w:r>
      <w:r w:rsidRPr="004A4F6D">
        <w:t xml:space="preserve">exhortation of this powerful midwife to the mother-to-be, demonstrated by her protruding lips and everted nose indicating the need for labored breathing and bent knees suggestive of an advantageous child-bearing position. Pregnancy is also emphasized by a protruding belly that is covered with </w:t>
      </w:r>
      <w:r w:rsidR="004A4F6D">
        <w:t xml:space="preserve">mysterious </w:t>
      </w:r>
      <w:r w:rsidR="004A4F6D" w:rsidRPr="004A4F6D">
        <w:t>medicin</w:t>
      </w:r>
      <w:r w:rsidR="004A4F6D">
        <w:t>al</w:t>
      </w:r>
      <w:r w:rsidR="004A4F6D" w:rsidRPr="004A4F6D">
        <w:t xml:space="preserve"> paraphernalia</w:t>
      </w:r>
      <w:r w:rsidR="004A4F6D">
        <w:t xml:space="preserve"> and</w:t>
      </w:r>
      <w:r w:rsidR="004A4F6D" w:rsidRPr="004A4F6D">
        <w:t xml:space="preserve"> </w:t>
      </w:r>
      <w:r w:rsidRPr="004A4F6D">
        <w:t xml:space="preserve">divination objects -- wrappings of rope, roots and a leather pouch (which also contains other powerful but unseen, hence mysterious, objects such as efficacious insects and snake teeth). All of these unseen objects are affixed with secret types of knots securing these hidden objects with their mysterious powers to her body and by sympathetic magic to that of the patient. Her arms are at her side, showing attentiveness to the </w:t>
      </w:r>
      <w:r w:rsidR="004A4F6D">
        <w:t>patient</w:t>
      </w:r>
      <w:r w:rsidRPr="004A4F6D">
        <w:t xml:space="preserve"> and are consistent with her well-carved ears suggesting that she is ready to hear entreaties. A small, beaded, white, shell necklace is encrusted with libations after years of use. </w:t>
      </w:r>
    </w:p>
    <w:p w:rsidR="00E129AB" w:rsidRPr="00464E71" w:rsidRDefault="00E129AB" w:rsidP="00E129AB">
      <w:pPr>
        <w:rPr>
          <w:b/>
          <w:bCs/>
        </w:rPr>
      </w:pPr>
    </w:p>
    <w:p w:rsidR="00E129AB" w:rsidRPr="00EB5DE2" w:rsidRDefault="00E129AB" w:rsidP="00E129AB">
      <w:pPr>
        <w:rPr>
          <w:b/>
          <w:bCs/>
        </w:rPr>
      </w:pPr>
      <w:r w:rsidRPr="00EB5DE2">
        <w:rPr>
          <w:b/>
          <w:bCs/>
        </w:rPr>
        <w:t>LC Classification:</w:t>
      </w:r>
    </w:p>
    <w:p w:rsidR="00E129AB" w:rsidRDefault="00E129AB" w:rsidP="00E129AB">
      <w:r>
        <w:rPr>
          <w:rStyle w:val="Strong"/>
        </w:rPr>
        <w:t>Date or Time Horizon:</w:t>
      </w:r>
      <w:r>
        <w:t xml:space="preserve"> </w:t>
      </w:r>
    </w:p>
    <w:p w:rsidR="00E129AB" w:rsidRDefault="00E129AB" w:rsidP="00E129AB">
      <w:r>
        <w:rPr>
          <w:rStyle w:val="Strong"/>
        </w:rPr>
        <w:t>Geographical Area:</w:t>
      </w:r>
      <w:r>
        <w:t xml:space="preserve"> </w:t>
      </w:r>
    </w:p>
    <w:p w:rsidR="00E129AB" w:rsidRDefault="00E129AB" w:rsidP="00E129AB">
      <w:pPr>
        <w:rPr>
          <w:b/>
        </w:rPr>
      </w:pPr>
      <w:r w:rsidRPr="0011252F">
        <w:rPr>
          <w:b/>
        </w:rPr>
        <w:t>Map</w:t>
      </w:r>
      <w:r>
        <w:rPr>
          <w:b/>
        </w:rPr>
        <w:t>:</w:t>
      </w:r>
      <w:r w:rsidRPr="0011252F">
        <w:rPr>
          <w:b/>
        </w:rPr>
        <w:t xml:space="preserve"> </w:t>
      </w:r>
    </w:p>
    <w:p w:rsidR="00E129AB" w:rsidRPr="0011252F" w:rsidRDefault="00E129AB" w:rsidP="00E129AB">
      <w:pPr>
        <w:rPr>
          <w:b/>
        </w:rPr>
      </w:pPr>
      <w:r w:rsidRPr="0011252F">
        <w:rPr>
          <w:b/>
        </w:rPr>
        <w:t>GPS coordinates:</w:t>
      </w:r>
    </w:p>
    <w:p w:rsidR="00E129AB" w:rsidRPr="004A4F6D" w:rsidRDefault="00E129AB" w:rsidP="00E129AB">
      <w:pPr>
        <w:rPr>
          <w:i/>
        </w:rPr>
      </w:pPr>
      <w:r>
        <w:rPr>
          <w:rStyle w:val="Strong"/>
        </w:rPr>
        <w:lastRenderedPageBreak/>
        <w:t>Cultural Affiliation:</w:t>
      </w:r>
      <w:r>
        <w:t xml:space="preserve"> </w:t>
      </w:r>
      <w:r w:rsidR="004A4F6D">
        <w:t xml:space="preserve">Kongo peoples. Since </w:t>
      </w:r>
      <w:r w:rsidR="004A4F6D">
        <w:t>arch</w:t>
      </w:r>
      <w:r w:rsidR="004A4F6D">
        <w:t>a</w:t>
      </w:r>
      <w:r w:rsidR="004A4F6D">
        <w:t xml:space="preserve">eological evidence linked to </w:t>
      </w:r>
      <w:r w:rsidR="004A4F6D">
        <w:t xml:space="preserve">the </w:t>
      </w:r>
      <w:r w:rsidR="004A4F6D">
        <w:t xml:space="preserve">Kongo people has not been found, </w:t>
      </w:r>
      <w:r w:rsidR="004A4F6D" w:rsidRPr="004A4F6D">
        <w:t>glottochronology</w:t>
      </w:r>
      <w:r w:rsidR="004A4F6D">
        <w:t xml:space="preserve"> – or the estimation of </w:t>
      </w:r>
      <w:r w:rsidR="004A4F6D">
        <w:t>ethnolinguistic</w:t>
      </w:r>
      <w:r w:rsidR="004A4F6D">
        <w:t xml:space="preserve"> </w:t>
      </w:r>
      <w:r w:rsidR="004A4F6D">
        <w:t>time-depths</w:t>
      </w:r>
      <w:r w:rsidR="004A4F6D">
        <w:t xml:space="preserve"> applied to the Kongo</w:t>
      </w:r>
      <w:r w:rsidR="004A4F6D">
        <w:t>indicates that</w:t>
      </w:r>
      <w:r w:rsidR="004A4F6D">
        <w:t xml:space="preserve"> the Kongo language and Gabon-Congo language </w:t>
      </w:r>
      <w:r w:rsidR="004A4F6D">
        <w:t>likely divided</w:t>
      </w:r>
      <w:r w:rsidR="004A4F6D">
        <w:t xml:space="preserve"> about 950 BCE.</w:t>
      </w:r>
      <w:r w:rsidR="004A4F6D">
        <w:t xml:space="preserve"> (</w:t>
      </w:r>
      <w:r w:rsidR="004A4F6D">
        <w:rPr>
          <w:rStyle w:val="HTMLCite"/>
          <w:i w:val="0"/>
        </w:rPr>
        <w:t xml:space="preserve">Vansina </w:t>
      </w:r>
      <w:r w:rsidR="004A4F6D" w:rsidRPr="004A4F6D">
        <w:rPr>
          <w:rStyle w:val="HTMLCite"/>
          <w:i w:val="0"/>
        </w:rPr>
        <w:t>1990</w:t>
      </w:r>
      <w:r w:rsidR="004A4F6D">
        <w:rPr>
          <w:rStyle w:val="HTMLCite"/>
          <w:i w:val="0"/>
        </w:rPr>
        <w:t>, 198-199).</w:t>
      </w:r>
    </w:p>
    <w:p w:rsidR="00E129AB" w:rsidRDefault="00E129AB" w:rsidP="00E129AB">
      <w:r>
        <w:rPr>
          <w:rStyle w:val="Strong"/>
        </w:rPr>
        <w:t>Media:</w:t>
      </w:r>
      <w:r>
        <w:t xml:space="preserve"> </w:t>
      </w:r>
      <w:r w:rsidR="004A4F6D">
        <w:t xml:space="preserve">wood, raffia, shells, </w:t>
      </w:r>
    </w:p>
    <w:p w:rsidR="00E129AB" w:rsidRDefault="00E129AB" w:rsidP="00E129AB">
      <w:pPr>
        <w:rPr>
          <w:b/>
          <w:bCs/>
        </w:rPr>
      </w:pPr>
      <w:r>
        <w:rPr>
          <w:rStyle w:val="Strong"/>
        </w:rPr>
        <w:t>Dimensions:</w:t>
      </w:r>
      <w:r>
        <w:t xml:space="preserve"> </w:t>
      </w:r>
    </w:p>
    <w:p w:rsidR="00E129AB" w:rsidRDefault="00E129AB" w:rsidP="00E129AB">
      <w:pPr>
        <w:rPr>
          <w:rStyle w:val="Strong"/>
        </w:rPr>
      </w:pPr>
      <w:r>
        <w:rPr>
          <w:rStyle w:val="Strong"/>
        </w:rPr>
        <w:t xml:space="preserve">Weight:  </w:t>
      </w:r>
    </w:p>
    <w:p w:rsidR="00E129AB" w:rsidRDefault="00E129AB" w:rsidP="00E129AB">
      <w:pPr>
        <w:rPr>
          <w:rStyle w:val="Strong"/>
        </w:rPr>
      </w:pPr>
      <w:r>
        <w:rPr>
          <w:rStyle w:val="Strong"/>
        </w:rPr>
        <w:t>Condition:</w:t>
      </w:r>
    </w:p>
    <w:p w:rsidR="00E129AB" w:rsidRDefault="00E129AB" w:rsidP="00E129AB">
      <w:pPr>
        <w:rPr>
          <w:b/>
          <w:bCs/>
        </w:rPr>
      </w:pPr>
      <w:r>
        <w:rPr>
          <w:rStyle w:val="Strong"/>
        </w:rPr>
        <w:t>Provenance:</w:t>
      </w:r>
      <w:r>
        <w:t xml:space="preserve"> </w:t>
      </w:r>
    </w:p>
    <w:p w:rsidR="00E129AB" w:rsidRDefault="00E129AB" w:rsidP="00E129AB">
      <w:pPr>
        <w:rPr>
          <w:b/>
          <w:bCs/>
        </w:rPr>
      </w:pPr>
      <w:r>
        <w:rPr>
          <w:b/>
          <w:bCs/>
        </w:rPr>
        <w:t>Discussion:</w:t>
      </w:r>
    </w:p>
    <w:p w:rsidR="00E129AB" w:rsidRDefault="00E129AB" w:rsidP="00E129AB">
      <w:pPr>
        <w:rPr>
          <w:b/>
          <w:bCs/>
        </w:rPr>
      </w:pPr>
      <w:r>
        <w:rPr>
          <w:b/>
          <w:bCs/>
        </w:rPr>
        <w:t>References:</w:t>
      </w:r>
    </w:p>
    <w:p w:rsidR="00E129AB" w:rsidRPr="007634EC" w:rsidRDefault="00E129AB" w:rsidP="007634EC">
      <w:r w:rsidRPr="007634EC">
        <w:t xml:space="preserve">MacGaffey, </w:t>
      </w:r>
      <w:r w:rsidR="007634EC" w:rsidRPr="007634EC">
        <w:t xml:space="preserve">W. </w:t>
      </w:r>
      <w:r w:rsidR="007634EC">
        <w:t>. 1988. “</w:t>
      </w:r>
      <w:r w:rsidRPr="007634EC">
        <w:t>Complexity, astonishment and power: the visual vocabulary of Kongo minkisi</w:t>
      </w:r>
      <w:r w:rsidR="007634EC">
        <w:t>,”</w:t>
      </w:r>
      <w:r w:rsidRPr="007634EC">
        <w:t xml:space="preserve"> </w:t>
      </w:r>
      <w:r w:rsidRPr="007634EC">
        <w:rPr>
          <w:i/>
        </w:rPr>
        <w:t>Journal of African Studies</w:t>
      </w:r>
      <w:r w:rsidRPr="007634EC">
        <w:t xml:space="preserve"> (14:2)</w:t>
      </w:r>
      <w:r w:rsidR="007634EC">
        <w:t>:</w:t>
      </w:r>
      <w:r w:rsidRPr="007634EC">
        <w:t xml:space="preserve"> 188-203.</w:t>
      </w:r>
    </w:p>
    <w:p w:rsidR="00E129AB" w:rsidRPr="007634EC" w:rsidRDefault="00AB7757" w:rsidP="007634EC">
      <w:r w:rsidRPr="007634EC">
        <w:t>Vansina</w:t>
      </w:r>
      <w:r w:rsidR="007634EC">
        <w:t xml:space="preserve">, </w:t>
      </w:r>
      <w:r w:rsidR="007634EC" w:rsidRPr="007634EC">
        <w:t xml:space="preserve">Jan M. </w:t>
      </w:r>
      <w:r w:rsidR="007634EC">
        <w:t>1990</w:t>
      </w:r>
      <w:bookmarkStart w:id="0" w:name="_GoBack"/>
      <w:bookmarkEnd w:id="0"/>
      <w:r w:rsidRPr="007634EC">
        <w:t xml:space="preserve">. </w:t>
      </w:r>
      <w:hyperlink r:id="rId12" w:history="1">
        <w:r w:rsidRPr="007634EC">
          <w:rPr>
            <w:rStyle w:val="Hyperlink"/>
            <w:i/>
            <w:color w:val="000000" w:themeColor="text1"/>
            <w:u w:val="none"/>
          </w:rPr>
          <w:t>Paths in the Rainforests: Toward a History of Political Tradition in Equatorial Africa</w:t>
        </w:r>
      </w:hyperlink>
      <w:r w:rsidRPr="007634EC">
        <w:rPr>
          <w:i/>
          <w:color w:val="000000" w:themeColor="text1"/>
        </w:rPr>
        <w:t xml:space="preserve">. </w:t>
      </w:r>
      <w:r w:rsidRPr="007634EC">
        <w:t>University of Wisconsin Pres</w:t>
      </w:r>
      <w:r w:rsidR="007634EC">
        <w:t>s.</w:t>
      </w:r>
    </w:p>
    <w:p w:rsidR="00E129AB" w:rsidRDefault="00E129AB" w:rsidP="00F329F6"/>
    <w:p w:rsidR="00F329F6" w:rsidRDefault="00F329F6" w:rsidP="00F329F6"/>
    <w:p w:rsidR="00F329F6" w:rsidRDefault="00F329F6"/>
    <w:sectPr w:rsidR="00F329F6" w:rsidSect="00E129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9F6"/>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12A"/>
    <w:rsid w:val="000A32AC"/>
    <w:rsid w:val="000A3A3F"/>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B06A6"/>
    <w:rsid w:val="001B411B"/>
    <w:rsid w:val="001B50BA"/>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49"/>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8F0"/>
    <w:rsid w:val="00414AC3"/>
    <w:rsid w:val="004152F1"/>
    <w:rsid w:val="00415551"/>
    <w:rsid w:val="00416328"/>
    <w:rsid w:val="00417D50"/>
    <w:rsid w:val="00420593"/>
    <w:rsid w:val="0042071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91C3E"/>
    <w:rsid w:val="00496444"/>
    <w:rsid w:val="004968B3"/>
    <w:rsid w:val="004973D2"/>
    <w:rsid w:val="00497E4C"/>
    <w:rsid w:val="004A0CAD"/>
    <w:rsid w:val="004A0F98"/>
    <w:rsid w:val="004A26C9"/>
    <w:rsid w:val="004A4F6D"/>
    <w:rsid w:val="004A58F7"/>
    <w:rsid w:val="004A5F69"/>
    <w:rsid w:val="004B0915"/>
    <w:rsid w:val="004B1039"/>
    <w:rsid w:val="004B2492"/>
    <w:rsid w:val="004B2FF9"/>
    <w:rsid w:val="004B4047"/>
    <w:rsid w:val="004B5B82"/>
    <w:rsid w:val="004B74B8"/>
    <w:rsid w:val="004B7AED"/>
    <w:rsid w:val="004C2223"/>
    <w:rsid w:val="004C2B7F"/>
    <w:rsid w:val="004C4C53"/>
    <w:rsid w:val="004C5BEE"/>
    <w:rsid w:val="004C7A27"/>
    <w:rsid w:val="004D1E4C"/>
    <w:rsid w:val="004D34CC"/>
    <w:rsid w:val="004D470C"/>
    <w:rsid w:val="004D4D3A"/>
    <w:rsid w:val="004D4EE0"/>
    <w:rsid w:val="004D5F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41BF"/>
    <w:rsid w:val="00534E07"/>
    <w:rsid w:val="00534FF2"/>
    <w:rsid w:val="00535371"/>
    <w:rsid w:val="00536819"/>
    <w:rsid w:val="00536D0E"/>
    <w:rsid w:val="005374E9"/>
    <w:rsid w:val="00540C06"/>
    <w:rsid w:val="00541B56"/>
    <w:rsid w:val="00542F63"/>
    <w:rsid w:val="00543528"/>
    <w:rsid w:val="005435FE"/>
    <w:rsid w:val="005447BB"/>
    <w:rsid w:val="00544947"/>
    <w:rsid w:val="00545324"/>
    <w:rsid w:val="005466F8"/>
    <w:rsid w:val="005476E6"/>
    <w:rsid w:val="00547941"/>
    <w:rsid w:val="00547B63"/>
    <w:rsid w:val="00547BCB"/>
    <w:rsid w:val="00554564"/>
    <w:rsid w:val="005547C2"/>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6199"/>
    <w:rsid w:val="0059661F"/>
    <w:rsid w:val="005969F2"/>
    <w:rsid w:val="005A213D"/>
    <w:rsid w:val="005A2E97"/>
    <w:rsid w:val="005A341A"/>
    <w:rsid w:val="005A387C"/>
    <w:rsid w:val="005A3BCB"/>
    <w:rsid w:val="005A4059"/>
    <w:rsid w:val="005A40EE"/>
    <w:rsid w:val="005A4543"/>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CAA"/>
    <w:rsid w:val="005E2235"/>
    <w:rsid w:val="005E2620"/>
    <w:rsid w:val="005E2A3E"/>
    <w:rsid w:val="005E2E20"/>
    <w:rsid w:val="005E2F88"/>
    <w:rsid w:val="005E3C98"/>
    <w:rsid w:val="005E3F7D"/>
    <w:rsid w:val="005E4B7D"/>
    <w:rsid w:val="005E6EF9"/>
    <w:rsid w:val="005E7269"/>
    <w:rsid w:val="005F0243"/>
    <w:rsid w:val="005F09C2"/>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3AD"/>
    <w:rsid w:val="006B5B06"/>
    <w:rsid w:val="006B70C4"/>
    <w:rsid w:val="006B75E2"/>
    <w:rsid w:val="006C1622"/>
    <w:rsid w:val="006C409F"/>
    <w:rsid w:val="006C47C3"/>
    <w:rsid w:val="006C5D51"/>
    <w:rsid w:val="006D0C59"/>
    <w:rsid w:val="006D1759"/>
    <w:rsid w:val="006D21EB"/>
    <w:rsid w:val="006D3202"/>
    <w:rsid w:val="006D3623"/>
    <w:rsid w:val="006D4112"/>
    <w:rsid w:val="006D46C4"/>
    <w:rsid w:val="006D4B9E"/>
    <w:rsid w:val="006E1D8D"/>
    <w:rsid w:val="006E213E"/>
    <w:rsid w:val="006E4526"/>
    <w:rsid w:val="006E47DD"/>
    <w:rsid w:val="006E4EA1"/>
    <w:rsid w:val="006E4FED"/>
    <w:rsid w:val="006E54AC"/>
    <w:rsid w:val="006F2123"/>
    <w:rsid w:val="006F27C7"/>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0467"/>
    <w:rsid w:val="0076177D"/>
    <w:rsid w:val="007634D3"/>
    <w:rsid w:val="007634EC"/>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92B"/>
    <w:rsid w:val="007A7E23"/>
    <w:rsid w:val="007B2BA3"/>
    <w:rsid w:val="007B345D"/>
    <w:rsid w:val="007B358E"/>
    <w:rsid w:val="007B35B8"/>
    <w:rsid w:val="007B3877"/>
    <w:rsid w:val="007B410A"/>
    <w:rsid w:val="007B5353"/>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6031"/>
    <w:rsid w:val="00841F10"/>
    <w:rsid w:val="00842B31"/>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1D6D"/>
    <w:rsid w:val="00931FE7"/>
    <w:rsid w:val="009323ED"/>
    <w:rsid w:val="00932D04"/>
    <w:rsid w:val="009331D5"/>
    <w:rsid w:val="0093447D"/>
    <w:rsid w:val="00936EA5"/>
    <w:rsid w:val="00937527"/>
    <w:rsid w:val="0093793F"/>
    <w:rsid w:val="0094359A"/>
    <w:rsid w:val="00943E22"/>
    <w:rsid w:val="00944565"/>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31B8"/>
    <w:rsid w:val="009B4027"/>
    <w:rsid w:val="009B4247"/>
    <w:rsid w:val="009B538A"/>
    <w:rsid w:val="009B57EE"/>
    <w:rsid w:val="009B6BB0"/>
    <w:rsid w:val="009C0271"/>
    <w:rsid w:val="009C06D7"/>
    <w:rsid w:val="009C0864"/>
    <w:rsid w:val="009C1C68"/>
    <w:rsid w:val="009C2AF5"/>
    <w:rsid w:val="009C2C0F"/>
    <w:rsid w:val="009C4ADA"/>
    <w:rsid w:val="009C7913"/>
    <w:rsid w:val="009D048A"/>
    <w:rsid w:val="009D071F"/>
    <w:rsid w:val="009D0DCD"/>
    <w:rsid w:val="009D54AB"/>
    <w:rsid w:val="009D6664"/>
    <w:rsid w:val="009D6E85"/>
    <w:rsid w:val="009D728C"/>
    <w:rsid w:val="009D7E5F"/>
    <w:rsid w:val="009E10B5"/>
    <w:rsid w:val="009E2247"/>
    <w:rsid w:val="009E2385"/>
    <w:rsid w:val="009E2D26"/>
    <w:rsid w:val="009E624F"/>
    <w:rsid w:val="009F0866"/>
    <w:rsid w:val="009F1883"/>
    <w:rsid w:val="009F18CF"/>
    <w:rsid w:val="009F1E61"/>
    <w:rsid w:val="009F4A61"/>
    <w:rsid w:val="009F4E00"/>
    <w:rsid w:val="009F7558"/>
    <w:rsid w:val="00A006CF"/>
    <w:rsid w:val="00A00F65"/>
    <w:rsid w:val="00A01BE7"/>
    <w:rsid w:val="00A02975"/>
    <w:rsid w:val="00A03766"/>
    <w:rsid w:val="00A04001"/>
    <w:rsid w:val="00A0447C"/>
    <w:rsid w:val="00A04F4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91D59"/>
    <w:rsid w:val="00A93E2E"/>
    <w:rsid w:val="00A93E33"/>
    <w:rsid w:val="00A9405C"/>
    <w:rsid w:val="00AA120F"/>
    <w:rsid w:val="00AA413C"/>
    <w:rsid w:val="00AB06EA"/>
    <w:rsid w:val="00AB09BA"/>
    <w:rsid w:val="00AB2856"/>
    <w:rsid w:val="00AB31D8"/>
    <w:rsid w:val="00AB4C4E"/>
    <w:rsid w:val="00AB7332"/>
    <w:rsid w:val="00AB7757"/>
    <w:rsid w:val="00AC20AA"/>
    <w:rsid w:val="00AC2CEE"/>
    <w:rsid w:val="00AC785E"/>
    <w:rsid w:val="00AC7DB8"/>
    <w:rsid w:val="00AD0FE2"/>
    <w:rsid w:val="00AD2858"/>
    <w:rsid w:val="00AD3240"/>
    <w:rsid w:val="00AD4BAA"/>
    <w:rsid w:val="00AD4FB8"/>
    <w:rsid w:val="00AD55D6"/>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4578"/>
    <w:rsid w:val="00CA4EDA"/>
    <w:rsid w:val="00CA5B38"/>
    <w:rsid w:val="00CA6203"/>
    <w:rsid w:val="00CA694C"/>
    <w:rsid w:val="00CA6A8E"/>
    <w:rsid w:val="00CA71CE"/>
    <w:rsid w:val="00CA7813"/>
    <w:rsid w:val="00CB07BA"/>
    <w:rsid w:val="00CB1EB6"/>
    <w:rsid w:val="00CB2144"/>
    <w:rsid w:val="00CB40D9"/>
    <w:rsid w:val="00CB6B17"/>
    <w:rsid w:val="00CB76D1"/>
    <w:rsid w:val="00CC294A"/>
    <w:rsid w:val="00CC2AE0"/>
    <w:rsid w:val="00CC494A"/>
    <w:rsid w:val="00CC4B69"/>
    <w:rsid w:val="00CC53E2"/>
    <w:rsid w:val="00CC63FB"/>
    <w:rsid w:val="00CD16F7"/>
    <w:rsid w:val="00CD340C"/>
    <w:rsid w:val="00CD450E"/>
    <w:rsid w:val="00CD5269"/>
    <w:rsid w:val="00CD7303"/>
    <w:rsid w:val="00CE160E"/>
    <w:rsid w:val="00CE2A12"/>
    <w:rsid w:val="00CE2F6A"/>
    <w:rsid w:val="00CE42E6"/>
    <w:rsid w:val="00CE4A07"/>
    <w:rsid w:val="00CE4E9C"/>
    <w:rsid w:val="00CE53CB"/>
    <w:rsid w:val="00CE57C9"/>
    <w:rsid w:val="00CE5D56"/>
    <w:rsid w:val="00CE5EB7"/>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29A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3E1E"/>
    <w:rsid w:val="00E542B3"/>
    <w:rsid w:val="00E54872"/>
    <w:rsid w:val="00E55A0B"/>
    <w:rsid w:val="00E56718"/>
    <w:rsid w:val="00E56B38"/>
    <w:rsid w:val="00E577B7"/>
    <w:rsid w:val="00E57A96"/>
    <w:rsid w:val="00E57F71"/>
    <w:rsid w:val="00E601FB"/>
    <w:rsid w:val="00E612D2"/>
    <w:rsid w:val="00E655F2"/>
    <w:rsid w:val="00E65ADA"/>
    <w:rsid w:val="00E66211"/>
    <w:rsid w:val="00E67274"/>
    <w:rsid w:val="00E67ACC"/>
    <w:rsid w:val="00E67EE6"/>
    <w:rsid w:val="00E70ED7"/>
    <w:rsid w:val="00E736EE"/>
    <w:rsid w:val="00E7394C"/>
    <w:rsid w:val="00E75408"/>
    <w:rsid w:val="00E762EF"/>
    <w:rsid w:val="00E76B58"/>
    <w:rsid w:val="00E775A1"/>
    <w:rsid w:val="00E80269"/>
    <w:rsid w:val="00E807E5"/>
    <w:rsid w:val="00E807F1"/>
    <w:rsid w:val="00E83E0B"/>
    <w:rsid w:val="00E85105"/>
    <w:rsid w:val="00E86175"/>
    <w:rsid w:val="00E92374"/>
    <w:rsid w:val="00E9254F"/>
    <w:rsid w:val="00E93ECE"/>
    <w:rsid w:val="00E94730"/>
    <w:rsid w:val="00E94C0D"/>
    <w:rsid w:val="00E95886"/>
    <w:rsid w:val="00E9697B"/>
    <w:rsid w:val="00EA157D"/>
    <w:rsid w:val="00EA220B"/>
    <w:rsid w:val="00EA25CD"/>
    <w:rsid w:val="00EA27E1"/>
    <w:rsid w:val="00EA4085"/>
    <w:rsid w:val="00EA4C7A"/>
    <w:rsid w:val="00EA6008"/>
    <w:rsid w:val="00EA6436"/>
    <w:rsid w:val="00EA64EF"/>
    <w:rsid w:val="00EA748C"/>
    <w:rsid w:val="00EB0179"/>
    <w:rsid w:val="00EB0B97"/>
    <w:rsid w:val="00EB40A2"/>
    <w:rsid w:val="00EB4AC7"/>
    <w:rsid w:val="00EC0A59"/>
    <w:rsid w:val="00EC0A7B"/>
    <w:rsid w:val="00EC28CB"/>
    <w:rsid w:val="00EC2995"/>
    <w:rsid w:val="00EC419B"/>
    <w:rsid w:val="00EC6A34"/>
    <w:rsid w:val="00EC75D6"/>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29F6"/>
    <w:rsid w:val="00F344EF"/>
    <w:rsid w:val="00F379D0"/>
    <w:rsid w:val="00F40CC6"/>
    <w:rsid w:val="00F41713"/>
    <w:rsid w:val="00F42F0E"/>
    <w:rsid w:val="00F43E8C"/>
    <w:rsid w:val="00F44B56"/>
    <w:rsid w:val="00F450EF"/>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1A8F0"/>
  <w15:chartTrackingRefBased/>
  <w15:docId w15:val="{3F665935-E3BB-4B3B-8824-61220267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9F6"/>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Hyperlink">
    <w:name w:val="Hyperlink"/>
    <w:basedOn w:val="DefaultParagraphFont"/>
    <w:uiPriority w:val="99"/>
    <w:unhideWhenUsed/>
    <w:rsid w:val="00E129AB"/>
    <w:rPr>
      <w:color w:val="0000FF"/>
      <w:u w:val="single"/>
    </w:rPr>
  </w:style>
  <w:style w:type="character" w:styleId="Strong">
    <w:name w:val="Strong"/>
    <w:qFormat/>
    <w:rsid w:val="00E129AB"/>
    <w:rPr>
      <w:b/>
      <w:bCs w:val="0"/>
    </w:rPr>
  </w:style>
  <w:style w:type="character" w:styleId="HTMLCite">
    <w:name w:val="HTML Cite"/>
    <w:basedOn w:val="DefaultParagraphFont"/>
    <w:uiPriority w:val="99"/>
    <w:semiHidden/>
    <w:unhideWhenUsed/>
    <w:rsid w:val="00AB77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DOCUME~1/ADMINI~1/LOCALS~1/Temp/scl1.jpg" TargetMode="External"/><Relationship Id="rId12" Type="http://schemas.openxmlformats.org/officeDocument/2006/relationships/hyperlink" Target="https://books.google.com/books?id=6M8Wv0Tp8Vw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DOCUME~1/ADMINI~1/LOCALS~1/Temp/scl3.jpg" TargetMode="External"/><Relationship Id="rId5" Type="http://schemas.openxmlformats.org/officeDocument/2006/relationships/image" Target="../../../../DOCUME~1/ADMINI~1/LOCALS~1/Temp/scl4.jpg" TargetMode="External"/><Relationship Id="rId10" Type="http://schemas.openxmlformats.org/officeDocument/2006/relationships/image" Target="media/image4.jpeg"/><Relationship Id="rId4" Type="http://schemas.openxmlformats.org/officeDocument/2006/relationships/image" Target="media/image1.jpeg"/><Relationship Id="rId9" Type="http://schemas.openxmlformats.org/officeDocument/2006/relationships/image" Target="../../../../DOCUME~1/ADMINI~1/LOCALS~1/Temp/scl2.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Pages>
  <Words>532</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2018-01-01T07:15:00Z</dcterms:created>
  <dcterms:modified xsi:type="dcterms:W3CDTF">2018-02-08T14:21:00Z</dcterms:modified>
</cp:coreProperties>
</file>