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31028B"/>
    <w:p w:rsidR="00DD3C77" w:rsidRPr="00DD3C77" w:rsidRDefault="00DD3C77">
      <w:pPr>
        <w:rPr>
          <w:lang w:val="de-DE"/>
        </w:rPr>
      </w:pPr>
      <w:bookmarkStart w:id="0" w:name="_GoBack"/>
      <w:r>
        <w:rPr>
          <w:lang w:val="de-DE"/>
        </w:rPr>
        <w:t>A000-</w:t>
      </w:r>
      <w:r w:rsidRPr="00857396">
        <w:rPr>
          <w:lang w:val="de-DE"/>
        </w:rPr>
        <w:t>Afr-</w:t>
      </w:r>
      <w:r>
        <w:rPr>
          <w:lang w:val="de-DE"/>
        </w:rPr>
        <w:t>S</w:t>
      </w:r>
      <w:r w:rsidRPr="00857396">
        <w:rPr>
          <w:lang w:val="de-DE"/>
        </w:rPr>
        <w:t>orko Culture</w:t>
      </w:r>
      <w:r>
        <w:rPr>
          <w:lang w:val="de-DE"/>
        </w:rPr>
        <w:t>-</w:t>
      </w:r>
      <w:r>
        <w:rPr>
          <w:lang w:val="de-DE"/>
        </w:rPr>
        <w:t>Mermaid-Bronze</w:t>
      </w:r>
      <w:r>
        <w:rPr>
          <w:lang w:val="de-DE"/>
        </w:rPr>
        <w:t>-19th c</w:t>
      </w:r>
    </w:p>
    <w:bookmarkEnd w:id="0"/>
    <w:p w:rsidR="00DD3C77" w:rsidRDefault="00DD3C77" w:rsidP="00DD3C77">
      <w:pPr>
        <w:pStyle w:val="NormalWeb"/>
        <w:numPr>
          <w:ilvl w:val="0"/>
          <w:numId w:val="1"/>
        </w:numPr>
      </w:pPr>
      <w:r w:rsidRPr="00F604FC">
        <w:rPr>
          <w:noProof/>
          <w:lang w:eastAsia="en-US"/>
        </w:rPr>
        <w:drawing>
          <wp:inline distT="0" distB="0" distL="0" distR="0">
            <wp:extent cx="5920740" cy="6248400"/>
            <wp:effectExtent l="0" t="0" r="3810" b="0"/>
            <wp:docPr id="1" name="Picture 1" descr="sc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l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4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</w:t>
      </w:r>
      <w:r>
        <w:t>This</w:t>
      </w:r>
      <w:r>
        <w:t xml:space="preserve"> </w:t>
      </w:r>
      <w:proofErr w:type="gramStart"/>
      <w:r>
        <w:t>Bronze  figurine</w:t>
      </w:r>
      <w:proofErr w:type="gramEnd"/>
      <w:r>
        <w:t xml:space="preserve"> of a </w:t>
      </w:r>
      <w:r w:rsidRPr="00456173">
        <w:rPr>
          <w:b/>
        </w:rPr>
        <w:t>mermaid</w:t>
      </w:r>
      <w:r>
        <w:t xml:space="preserve"> that may have its inspiration from the first Europeans who entered their area in the early sixteenth century. </w:t>
      </w:r>
      <w:r w:rsidRPr="00F604FC">
        <w:t>Based on the theme that the river was the source of life of the people just as was mother’s milk</w:t>
      </w:r>
    </w:p>
    <w:p w:rsidR="00DD3C77" w:rsidRDefault="00DD3C77" w:rsidP="00DD3C77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Case no.:</w:t>
      </w:r>
    </w:p>
    <w:p w:rsidR="00DD3C77" w:rsidRDefault="00DD3C77" w:rsidP="00DD3C77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Accession Number:</w:t>
      </w:r>
    </w:p>
    <w:p w:rsidR="00DD3C77" w:rsidRDefault="00DD3C77" w:rsidP="00DD3C77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Formal Label:</w:t>
      </w:r>
    </w:p>
    <w:p w:rsidR="00DD3C77" w:rsidRPr="00DD3C77" w:rsidRDefault="00DD3C77" w:rsidP="00DD3C77">
      <w:pPr>
        <w:pStyle w:val="ListParagraph"/>
        <w:numPr>
          <w:ilvl w:val="0"/>
          <w:numId w:val="1"/>
        </w:numPr>
        <w:rPr>
          <w:b/>
          <w:bCs w:val="0"/>
        </w:rPr>
      </w:pPr>
      <w:r w:rsidRPr="00DD3C77">
        <w:rPr>
          <w:b/>
          <w:bCs w:val="0"/>
        </w:rPr>
        <w:t>Display Description:</w:t>
      </w:r>
    </w:p>
    <w:p w:rsidR="00DD3C77" w:rsidRPr="00DD3C77" w:rsidRDefault="00DD3C77" w:rsidP="00DD3C77">
      <w:pPr>
        <w:pStyle w:val="ListParagraph"/>
        <w:numPr>
          <w:ilvl w:val="0"/>
          <w:numId w:val="1"/>
        </w:numPr>
        <w:rPr>
          <w:b/>
          <w:bCs w:val="0"/>
        </w:rPr>
      </w:pPr>
      <w:r w:rsidRPr="00DD3C77">
        <w:rPr>
          <w:b/>
          <w:bCs w:val="0"/>
        </w:rPr>
        <w:t>LC Classification:</w:t>
      </w:r>
    </w:p>
    <w:p w:rsidR="00DD3C77" w:rsidRDefault="00DD3C77" w:rsidP="00DD3C77">
      <w:pPr>
        <w:pStyle w:val="ListParagraph"/>
        <w:numPr>
          <w:ilvl w:val="0"/>
          <w:numId w:val="1"/>
        </w:numPr>
      </w:pPr>
      <w:r>
        <w:rPr>
          <w:rStyle w:val="Strong"/>
        </w:rPr>
        <w:t>Date or Time Horizon:</w:t>
      </w:r>
      <w:r>
        <w:t xml:space="preserve"> </w:t>
      </w:r>
    </w:p>
    <w:p w:rsidR="00DD3C77" w:rsidRDefault="00DD3C77" w:rsidP="00DD3C77">
      <w:pPr>
        <w:pStyle w:val="ListParagraph"/>
        <w:numPr>
          <w:ilvl w:val="0"/>
          <w:numId w:val="1"/>
        </w:numPr>
      </w:pPr>
      <w:r>
        <w:rPr>
          <w:rStyle w:val="Strong"/>
        </w:rPr>
        <w:t>Geographical Area:</w:t>
      </w:r>
      <w:r>
        <w:t xml:space="preserve"> </w:t>
      </w:r>
    </w:p>
    <w:p w:rsidR="00DD3C77" w:rsidRPr="00DD3C77" w:rsidRDefault="00DD3C77" w:rsidP="00DD3C77">
      <w:pPr>
        <w:pStyle w:val="ListParagraph"/>
        <w:numPr>
          <w:ilvl w:val="0"/>
          <w:numId w:val="1"/>
        </w:numPr>
        <w:rPr>
          <w:b/>
        </w:rPr>
      </w:pPr>
      <w:r w:rsidRPr="00DD3C77">
        <w:rPr>
          <w:b/>
        </w:rPr>
        <w:t xml:space="preserve">Map: </w:t>
      </w:r>
    </w:p>
    <w:p w:rsidR="00DD3C77" w:rsidRPr="00DD3C77" w:rsidRDefault="00DD3C77" w:rsidP="00DD3C77">
      <w:pPr>
        <w:pStyle w:val="ListParagraph"/>
        <w:numPr>
          <w:ilvl w:val="0"/>
          <w:numId w:val="1"/>
        </w:numPr>
        <w:rPr>
          <w:b/>
        </w:rPr>
      </w:pPr>
      <w:r w:rsidRPr="00DD3C77">
        <w:rPr>
          <w:b/>
        </w:rPr>
        <w:t>GPS coordinates:</w:t>
      </w:r>
    </w:p>
    <w:p w:rsidR="00DD3C77" w:rsidRDefault="00DD3C77" w:rsidP="00DD3C77">
      <w:pPr>
        <w:pStyle w:val="ListParagraph"/>
        <w:numPr>
          <w:ilvl w:val="0"/>
          <w:numId w:val="1"/>
        </w:numPr>
      </w:pPr>
      <w:r>
        <w:rPr>
          <w:rStyle w:val="Strong"/>
        </w:rPr>
        <w:lastRenderedPageBreak/>
        <w:t>Cultural Affiliation:</w:t>
      </w:r>
      <w:r>
        <w:t xml:space="preserve"> </w:t>
      </w:r>
    </w:p>
    <w:p w:rsidR="00DD3C77" w:rsidRDefault="00DD3C77" w:rsidP="00DD3C77">
      <w:pPr>
        <w:pStyle w:val="ListParagraph"/>
        <w:numPr>
          <w:ilvl w:val="0"/>
          <w:numId w:val="1"/>
        </w:numPr>
      </w:pPr>
      <w:r>
        <w:rPr>
          <w:rStyle w:val="Strong"/>
        </w:rPr>
        <w:t>Media:</w:t>
      </w:r>
      <w:r>
        <w:t xml:space="preserve"> </w:t>
      </w:r>
    </w:p>
    <w:p w:rsidR="00DD3C77" w:rsidRPr="00DD3C77" w:rsidRDefault="00DD3C77" w:rsidP="00DD3C77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rStyle w:val="Strong"/>
        </w:rPr>
        <w:t>Dimensions:</w:t>
      </w:r>
      <w:r>
        <w:t xml:space="preserve"> </w:t>
      </w:r>
    </w:p>
    <w:p w:rsidR="00DD3C77" w:rsidRDefault="00DD3C77" w:rsidP="00DD3C77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 xml:space="preserve">Weight:  </w:t>
      </w:r>
    </w:p>
    <w:p w:rsidR="00DD3C77" w:rsidRDefault="00DD3C77" w:rsidP="00DD3C77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Condition:</w:t>
      </w:r>
    </w:p>
    <w:p w:rsidR="00DD3C77" w:rsidRPr="00DD3C77" w:rsidRDefault="00DD3C77" w:rsidP="00DD3C77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rStyle w:val="Strong"/>
        </w:rPr>
        <w:t>Provenance:</w:t>
      </w:r>
      <w:r>
        <w:t xml:space="preserve"> </w:t>
      </w:r>
    </w:p>
    <w:p w:rsidR="00DD3C77" w:rsidRPr="00DD3C77" w:rsidRDefault="00DD3C77" w:rsidP="00DD3C77">
      <w:pPr>
        <w:pStyle w:val="ListParagraph"/>
        <w:numPr>
          <w:ilvl w:val="0"/>
          <w:numId w:val="1"/>
        </w:numPr>
        <w:rPr>
          <w:b/>
          <w:bCs w:val="0"/>
        </w:rPr>
      </w:pPr>
      <w:r w:rsidRPr="00DD3C77">
        <w:rPr>
          <w:b/>
          <w:bCs w:val="0"/>
        </w:rPr>
        <w:t>Discussion:</w:t>
      </w:r>
    </w:p>
    <w:p w:rsidR="00DD3C77" w:rsidRDefault="00DD3C77" w:rsidP="00DD3C77">
      <w:pPr>
        <w:pStyle w:val="ListParagraph"/>
        <w:numPr>
          <w:ilvl w:val="0"/>
          <w:numId w:val="1"/>
        </w:numPr>
      </w:pPr>
      <w:r w:rsidRPr="00DD3C77">
        <w:rPr>
          <w:b/>
          <w:bCs w:val="0"/>
        </w:rPr>
        <w:t>References:</w:t>
      </w:r>
    </w:p>
    <w:p w:rsidR="00DD3C77" w:rsidRPr="00F604FC" w:rsidRDefault="00DD3C77" w:rsidP="00DD3C77">
      <w:pPr>
        <w:pStyle w:val="NormalWeb"/>
      </w:pPr>
    </w:p>
    <w:p w:rsidR="00DD3C77" w:rsidRPr="00F604FC" w:rsidRDefault="00DD3C77" w:rsidP="00DD3C77">
      <w:pPr>
        <w:pStyle w:val="NormalWeb"/>
        <w:numPr>
          <w:ilvl w:val="0"/>
          <w:numId w:val="1"/>
        </w:numPr>
      </w:pPr>
      <w:r w:rsidRPr="00F604FC">
        <w:t xml:space="preserve">This theme was then embodied in this unique example created by </w:t>
      </w:r>
      <w:proofErr w:type="spellStart"/>
      <w:r>
        <w:t>Sorko</w:t>
      </w:r>
      <w:proofErr w:type="spellEnd"/>
      <w:r>
        <w:t xml:space="preserve"> metal smiths using </w:t>
      </w:r>
      <w:r w:rsidRPr="00F604FC">
        <w:t>the lost wax process</w:t>
      </w:r>
    </w:p>
    <w:p w:rsidR="00DD3C77" w:rsidRDefault="00DD3C77"/>
    <w:sectPr w:rsidR="00DD3C77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A71CB"/>
    <w:multiLevelType w:val="hybridMultilevel"/>
    <w:tmpl w:val="737CE300"/>
    <w:lvl w:ilvl="0" w:tplc="317E3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BE1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14B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141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EC8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D43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4A1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4AA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62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1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77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1D7"/>
    <w:rsid w:val="00091FDA"/>
    <w:rsid w:val="0009389D"/>
    <w:rsid w:val="00093ACD"/>
    <w:rsid w:val="00093B8B"/>
    <w:rsid w:val="00094A49"/>
    <w:rsid w:val="00094C98"/>
    <w:rsid w:val="00095ECA"/>
    <w:rsid w:val="00096845"/>
    <w:rsid w:val="000A0621"/>
    <w:rsid w:val="000A23D2"/>
    <w:rsid w:val="000A312A"/>
    <w:rsid w:val="000A32AC"/>
    <w:rsid w:val="000A3A3F"/>
    <w:rsid w:val="000A3B94"/>
    <w:rsid w:val="000A4AB8"/>
    <w:rsid w:val="000A5A22"/>
    <w:rsid w:val="000A6100"/>
    <w:rsid w:val="000A6589"/>
    <w:rsid w:val="000A68D7"/>
    <w:rsid w:val="000A6D55"/>
    <w:rsid w:val="000A71E4"/>
    <w:rsid w:val="000B16C2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3687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9B0"/>
    <w:rsid w:val="00120355"/>
    <w:rsid w:val="00123429"/>
    <w:rsid w:val="0012436F"/>
    <w:rsid w:val="00124655"/>
    <w:rsid w:val="001254E5"/>
    <w:rsid w:val="0013010C"/>
    <w:rsid w:val="00130887"/>
    <w:rsid w:val="00132363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69C7"/>
    <w:rsid w:val="001673A2"/>
    <w:rsid w:val="00167E2C"/>
    <w:rsid w:val="00170513"/>
    <w:rsid w:val="001707BF"/>
    <w:rsid w:val="0017127C"/>
    <w:rsid w:val="001712AC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1E1A"/>
    <w:rsid w:val="001A2628"/>
    <w:rsid w:val="001A5C48"/>
    <w:rsid w:val="001A5D79"/>
    <w:rsid w:val="001A5F6F"/>
    <w:rsid w:val="001A7306"/>
    <w:rsid w:val="001A7654"/>
    <w:rsid w:val="001B06A6"/>
    <w:rsid w:val="001B2358"/>
    <w:rsid w:val="001B411B"/>
    <w:rsid w:val="001B50BA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0C47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1F3E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118"/>
    <w:rsid w:val="002614E1"/>
    <w:rsid w:val="00264CD9"/>
    <w:rsid w:val="002652D7"/>
    <w:rsid w:val="00270172"/>
    <w:rsid w:val="002706F1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B5"/>
    <w:rsid w:val="00296640"/>
    <w:rsid w:val="002A01CF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11"/>
    <w:rsid w:val="002C2049"/>
    <w:rsid w:val="002C3AC1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599"/>
    <w:rsid w:val="00360E5D"/>
    <w:rsid w:val="00360FBB"/>
    <w:rsid w:val="003622DB"/>
    <w:rsid w:val="00363C4D"/>
    <w:rsid w:val="00365A95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77AB8"/>
    <w:rsid w:val="00377E89"/>
    <w:rsid w:val="00381A28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3E9C"/>
    <w:rsid w:val="003A40FB"/>
    <w:rsid w:val="003A50BC"/>
    <w:rsid w:val="003A55AF"/>
    <w:rsid w:val="003A7AEC"/>
    <w:rsid w:val="003B0283"/>
    <w:rsid w:val="003B11B7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593"/>
    <w:rsid w:val="00420710"/>
    <w:rsid w:val="0042077C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352"/>
    <w:rsid w:val="00443690"/>
    <w:rsid w:val="004437F0"/>
    <w:rsid w:val="004438A1"/>
    <w:rsid w:val="0044460C"/>
    <w:rsid w:val="00446D98"/>
    <w:rsid w:val="00447750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503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9A6"/>
    <w:rsid w:val="00485947"/>
    <w:rsid w:val="00485CDE"/>
    <w:rsid w:val="0048696A"/>
    <w:rsid w:val="00491C3E"/>
    <w:rsid w:val="00496444"/>
    <w:rsid w:val="004968B3"/>
    <w:rsid w:val="004973D2"/>
    <w:rsid w:val="00497E4C"/>
    <w:rsid w:val="004A0CAD"/>
    <w:rsid w:val="004A0F98"/>
    <w:rsid w:val="004A26C9"/>
    <w:rsid w:val="004A2BEE"/>
    <w:rsid w:val="004A58F7"/>
    <w:rsid w:val="004A5F69"/>
    <w:rsid w:val="004B0915"/>
    <w:rsid w:val="004B1039"/>
    <w:rsid w:val="004B2492"/>
    <w:rsid w:val="004B2FF9"/>
    <w:rsid w:val="004B4047"/>
    <w:rsid w:val="004B5B82"/>
    <w:rsid w:val="004B74B8"/>
    <w:rsid w:val="004B7AED"/>
    <w:rsid w:val="004C2223"/>
    <w:rsid w:val="004C2B7F"/>
    <w:rsid w:val="004C4C53"/>
    <w:rsid w:val="004C5930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07D6B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27CAD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27B"/>
    <w:rsid w:val="00540C06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941"/>
    <w:rsid w:val="00547B63"/>
    <w:rsid w:val="00547BCB"/>
    <w:rsid w:val="00547E5F"/>
    <w:rsid w:val="00554564"/>
    <w:rsid w:val="005547C2"/>
    <w:rsid w:val="0055596A"/>
    <w:rsid w:val="005574A2"/>
    <w:rsid w:val="0056089D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6BB0"/>
    <w:rsid w:val="00590B9E"/>
    <w:rsid w:val="005921DF"/>
    <w:rsid w:val="005942B8"/>
    <w:rsid w:val="00596199"/>
    <w:rsid w:val="0059661F"/>
    <w:rsid w:val="005969F2"/>
    <w:rsid w:val="005A213D"/>
    <w:rsid w:val="005A2E97"/>
    <w:rsid w:val="005A341A"/>
    <w:rsid w:val="005A387C"/>
    <w:rsid w:val="005A3BCB"/>
    <w:rsid w:val="005A4059"/>
    <w:rsid w:val="005A40EE"/>
    <w:rsid w:val="005A4543"/>
    <w:rsid w:val="005A4C18"/>
    <w:rsid w:val="005A5569"/>
    <w:rsid w:val="005A5D41"/>
    <w:rsid w:val="005A7504"/>
    <w:rsid w:val="005A7ED9"/>
    <w:rsid w:val="005A7FAB"/>
    <w:rsid w:val="005B08BB"/>
    <w:rsid w:val="005B23D6"/>
    <w:rsid w:val="005B3BB6"/>
    <w:rsid w:val="005B44CD"/>
    <w:rsid w:val="005B4B80"/>
    <w:rsid w:val="005B741C"/>
    <w:rsid w:val="005C0557"/>
    <w:rsid w:val="005C22FD"/>
    <w:rsid w:val="005C2B8E"/>
    <w:rsid w:val="005C3CDF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64DC"/>
    <w:rsid w:val="005D6CAA"/>
    <w:rsid w:val="005E2235"/>
    <w:rsid w:val="005E2620"/>
    <w:rsid w:val="005E2A3E"/>
    <w:rsid w:val="005E2E20"/>
    <w:rsid w:val="005E2F88"/>
    <w:rsid w:val="005E3C98"/>
    <w:rsid w:val="005E3F7D"/>
    <w:rsid w:val="005E4B7D"/>
    <w:rsid w:val="005E6EF9"/>
    <w:rsid w:val="005E7269"/>
    <w:rsid w:val="005F0243"/>
    <w:rsid w:val="005F09C2"/>
    <w:rsid w:val="005F266D"/>
    <w:rsid w:val="005F4289"/>
    <w:rsid w:val="005F5F4F"/>
    <w:rsid w:val="005F7E38"/>
    <w:rsid w:val="0060138A"/>
    <w:rsid w:val="0060195E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4ED2"/>
    <w:rsid w:val="00635BEF"/>
    <w:rsid w:val="00641025"/>
    <w:rsid w:val="00642001"/>
    <w:rsid w:val="00642603"/>
    <w:rsid w:val="00643CE5"/>
    <w:rsid w:val="00643E67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5DC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A5B99"/>
    <w:rsid w:val="006B0047"/>
    <w:rsid w:val="006B00C5"/>
    <w:rsid w:val="006B1B06"/>
    <w:rsid w:val="006B307F"/>
    <w:rsid w:val="006B33AD"/>
    <w:rsid w:val="006B5B06"/>
    <w:rsid w:val="006B70C4"/>
    <w:rsid w:val="006B75E2"/>
    <w:rsid w:val="006C1622"/>
    <w:rsid w:val="006C409F"/>
    <w:rsid w:val="006C47C3"/>
    <w:rsid w:val="006C5D51"/>
    <w:rsid w:val="006D0C59"/>
    <w:rsid w:val="006D1759"/>
    <w:rsid w:val="006D2011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176B"/>
    <w:rsid w:val="006F2123"/>
    <w:rsid w:val="006F27C7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07F31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6F60"/>
    <w:rsid w:val="00757BCC"/>
    <w:rsid w:val="00760160"/>
    <w:rsid w:val="00760467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5B83"/>
    <w:rsid w:val="00787F58"/>
    <w:rsid w:val="00791B13"/>
    <w:rsid w:val="0079247D"/>
    <w:rsid w:val="00792893"/>
    <w:rsid w:val="00792D28"/>
    <w:rsid w:val="00793B97"/>
    <w:rsid w:val="00796D30"/>
    <w:rsid w:val="007A093D"/>
    <w:rsid w:val="007A0D07"/>
    <w:rsid w:val="007A23CE"/>
    <w:rsid w:val="007A5A79"/>
    <w:rsid w:val="007A792B"/>
    <w:rsid w:val="007A7E23"/>
    <w:rsid w:val="007A7E4C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464A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1F08"/>
    <w:rsid w:val="007E49BF"/>
    <w:rsid w:val="007F2D0E"/>
    <w:rsid w:val="007F4FFD"/>
    <w:rsid w:val="007F609D"/>
    <w:rsid w:val="007F6E84"/>
    <w:rsid w:val="007F6FFF"/>
    <w:rsid w:val="008008F0"/>
    <w:rsid w:val="0080297E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D6"/>
    <w:rsid w:val="008644F9"/>
    <w:rsid w:val="008645D9"/>
    <w:rsid w:val="008654BF"/>
    <w:rsid w:val="00866655"/>
    <w:rsid w:val="0086680A"/>
    <w:rsid w:val="00866C78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6CC"/>
    <w:rsid w:val="008A586C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07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527"/>
    <w:rsid w:val="0093793F"/>
    <w:rsid w:val="00940EF0"/>
    <w:rsid w:val="0094359A"/>
    <w:rsid w:val="00943E22"/>
    <w:rsid w:val="00944565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16F7"/>
    <w:rsid w:val="00962109"/>
    <w:rsid w:val="00962634"/>
    <w:rsid w:val="0096275C"/>
    <w:rsid w:val="009630FB"/>
    <w:rsid w:val="00963A14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B070F"/>
    <w:rsid w:val="009B1ED2"/>
    <w:rsid w:val="009B22A6"/>
    <w:rsid w:val="009B31B8"/>
    <w:rsid w:val="009B4027"/>
    <w:rsid w:val="009B424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2EE5"/>
    <w:rsid w:val="009C4ADA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5F80"/>
    <w:rsid w:val="009F7558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DAC"/>
    <w:rsid w:val="00A06E67"/>
    <w:rsid w:val="00A100D7"/>
    <w:rsid w:val="00A10384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0066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53B6"/>
    <w:rsid w:val="00AB7332"/>
    <w:rsid w:val="00AC20AA"/>
    <w:rsid w:val="00AC29E2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12"/>
    <w:rsid w:val="00BB0B61"/>
    <w:rsid w:val="00BB1720"/>
    <w:rsid w:val="00BB213D"/>
    <w:rsid w:val="00BB24A2"/>
    <w:rsid w:val="00BB4B27"/>
    <w:rsid w:val="00BB5A60"/>
    <w:rsid w:val="00BB6D6B"/>
    <w:rsid w:val="00BC4217"/>
    <w:rsid w:val="00BC4713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D62"/>
    <w:rsid w:val="00C161ED"/>
    <w:rsid w:val="00C16D12"/>
    <w:rsid w:val="00C20107"/>
    <w:rsid w:val="00C20AB4"/>
    <w:rsid w:val="00C21B68"/>
    <w:rsid w:val="00C25F22"/>
    <w:rsid w:val="00C26AB0"/>
    <w:rsid w:val="00C2753E"/>
    <w:rsid w:val="00C27BD9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367B3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575E8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3C3A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2AE0"/>
    <w:rsid w:val="00CC494A"/>
    <w:rsid w:val="00CC4B69"/>
    <w:rsid w:val="00CC53E2"/>
    <w:rsid w:val="00CC63FB"/>
    <w:rsid w:val="00CC7EAE"/>
    <w:rsid w:val="00CD16F7"/>
    <w:rsid w:val="00CD340C"/>
    <w:rsid w:val="00CD450E"/>
    <w:rsid w:val="00CD5269"/>
    <w:rsid w:val="00CD7303"/>
    <w:rsid w:val="00CE0506"/>
    <w:rsid w:val="00CE160E"/>
    <w:rsid w:val="00CE2A12"/>
    <w:rsid w:val="00CE2F6A"/>
    <w:rsid w:val="00CE42E6"/>
    <w:rsid w:val="00CE4A07"/>
    <w:rsid w:val="00CE4E9C"/>
    <w:rsid w:val="00CE53CB"/>
    <w:rsid w:val="00CE57C9"/>
    <w:rsid w:val="00CE5D56"/>
    <w:rsid w:val="00CE5EB7"/>
    <w:rsid w:val="00CE6AAC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6D46"/>
    <w:rsid w:val="00CF72FB"/>
    <w:rsid w:val="00D0006F"/>
    <w:rsid w:val="00D00728"/>
    <w:rsid w:val="00D01B0E"/>
    <w:rsid w:val="00D01C69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0B1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6FF0"/>
    <w:rsid w:val="00D874C7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9BF"/>
    <w:rsid w:val="00DD3C77"/>
    <w:rsid w:val="00DD44AD"/>
    <w:rsid w:val="00DD4AB7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17B9"/>
    <w:rsid w:val="00E3197A"/>
    <w:rsid w:val="00E31BC0"/>
    <w:rsid w:val="00E3220A"/>
    <w:rsid w:val="00E337C3"/>
    <w:rsid w:val="00E34337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3C7"/>
    <w:rsid w:val="00E52643"/>
    <w:rsid w:val="00E53E1E"/>
    <w:rsid w:val="00E542B3"/>
    <w:rsid w:val="00E54872"/>
    <w:rsid w:val="00E55A0B"/>
    <w:rsid w:val="00E56718"/>
    <w:rsid w:val="00E56B38"/>
    <w:rsid w:val="00E577B7"/>
    <w:rsid w:val="00E57A96"/>
    <w:rsid w:val="00E57DA2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1BD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0D06"/>
    <w:rsid w:val="00EA157D"/>
    <w:rsid w:val="00EA220B"/>
    <w:rsid w:val="00EA25CD"/>
    <w:rsid w:val="00EA27E1"/>
    <w:rsid w:val="00EA4085"/>
    <w:rsid w:val="00EA4C7A"/>
    <w:rsid w:val="00EA6008"/>
    <w:rsid w:val="00EA6436"/>
    <w:rsid w:val="00EA64EF"/>
    <w:rsid w:val="00EA6CFF"/>
    <w:rsid w:val="00EA748C"/>
    <w:rsid w:val="00EA7B56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33FF"/>
    <w:rsid w:val="00ED44BF"/>
    <w:rsid w:val="00ED4C36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5DBA"/>
    <w:rsid w:val="00EF737E"/>
    <w:rsid w:val="00EF76C4"/>
    <w:rsid w:val="00F002E2"/>
    <w:rsid w:val="00F004D2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2F0E"/>
    <w:rsid w:val="00F43E8C"/>
    <w:rsid w:val="00F44B56"/>
    <w:rsid w:val="00F450EF"/>
    <w:rsid w:val="00F478E9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39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0A46"/>
    <w:rsid w:val="00FC0B8F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6F7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3DC5"/>
  <w15:chartTrackingRefBased/>
  <w15:docId w15:val="{AE517ABA-99D7-417D-871B-853CCD75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paragraph" w:styleId="NormalWeb">
    <w:name w:val="Normal (Web)"/>
    <w:basedOn w:val="Normal"/>
    <w:rsid w:val="00DD3C77"/>
    <w:pPr>
      <w:spacing w:before="100" w:beforeAutospacing="1" w:after="100" w:afterAutospacing="1" w:line="240" w:lineRule="auto"/>
    </w:pPr>
    <w:rPr>
      <w:rFonts w:eastAsia="SimSun"/>
      <w:bCs w:val="0"/>
      <w:lang w:eastAsia="zh-CN"/>
    </w:rPr>
  </w:style>
  <w:style w:type="character" w:styleId="Strong">
    <w:name w:val="Strong"/>
    <w:qFormat/>
    <w:rsid w:val="00DD3C77"/>
    <w:rPr>
      <w:b/>
      <w:bCs w:val="0"/>
    </w:rPr>
  </w:style>
  <w:style w:type="paragraph" w:styleId="ListParagraph">
    <w:name w:val="List Paragraph"/>
    <w:basedOn w:val="Normal"/>
    <w:uiPriority w:val="34"/>
    <w:qFormat/>
    <w:rsid w:val="00DD3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2018-01-03T09:12:00Z</dcterms:created>
  <dcterms:modified xsi:type="dcterms:W3CDTF">2018-01-03T09:14:00Z</dcterms:modified>
</cp:coreProperties>
</file>