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A02C8B">
      <w:bookmarkStart w:id="0" w:name="_GoBack"/>
      <w:r>
        <w:t>A000-Afr-Congo-Luba-Hemba-Double Figure Caryatid Stool-wood-mid 19</w:t>
      </w:r>
      <w:r w:rsidRPr="00A02C8B">
        <w:rPr>
          <w:vertAlign w:val="superscript"/>
        </w:rPr>
        <w:t>th</w:t>
      </w:r>
      <w:r>
        <w:t xml:space="preserve"> c</w:t>
      </w:r>
    </w:p>
    <w:bookmarkEnd w:id="0"/>
    <w:p w:rsidR="00A02C8B" w:rsidRDefault="00A02C8B">
      <w:r>
        <w:object w:dxaOrig="9642" w:dyaOrig="8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423pt" o:ole="">
            <v:imagedata r:id="rId4" o:title=""/>
          </v:shape>
          <o:OLEObject Type="Embed" ProgID="Word.Document.8" ShapeID="_x0000_i1025" DrawAspect="Content" ObjectID="_1594995781" r:id="rId5">
            <o:FieldCodes>\s</o:FieldCodes>
          </o:OLEObject>
        </w:object>
      </w:r>
    </w:p>
    <w:sectPr w:rsidR="00A0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8B"/>
    <w:rsid w:val="00151F1C"/>
    <w:rsid w:val="00A02C8B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F8FCC-72D8-46FC-BA0E-0EFB6108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Word_97_-_2003_Document1.doc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2018-08-05T21:33:00Z</dcterms:created>
  <dcterms:modified xsi:type="dcterms:W3CDTF">2018-08-05T21:35:00Z</dcterms:modified>
</cp:coreProperties>
</file>