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315" w:rsidRDefault="00116315" w:rsidP="00116315">
      <w:bookmarkStart w:id="0" w:name="_GoBack"/>
      <w:r>
        <w:t xml:space="preserve">A000-Afr-D R Congo-Mbuti Bark Cloth-Forest Gathering Locations-Black Ink on </w:t>
      </w:r>
      <w:r>
        <w:t xml:space="preserve">Bleached </w:t>
      </w:r>
      <w:r>
        <w:t>Bark Cloth-</w:t>
      </w:r>
      <w:r w:rsidRPr="00116315">
        <w:t xml:space="preserve"> </w:t>
      </w:r>
      <w:r>
        <w:t>Early 20</w:t>
      </w:r>
      <w:r w:rsidRPr="000868D8">
        <w:rPr>
          <w:vertAlign w:val="superscript"/>
        </w:rPr>
        <w:t>th</w:t>
      </w:r>
      <w:r>
        <w:t xml:space="preserve"> c</w:t>
      </w:r>
    </w:p>
    <w:bookmarkEnd w:id="0"/>
    <w:p w:rsidR="00151F1C" w:rsidRDefault="00151F1C"/>
    <w:p w:rsidR="000E485C" w:rsidRDefault="000E485C"/>
    <w:p w:rsidR="000E485C" w:rsidRDefault="000E485C">
      <w:r>
        <w:rPr>
          <w:noProof/>
        </w:rPr>
        <w:drawing>
          <wp:inline distT="0" distB="0" distL="0" distR="0" wp14:anchorId="3C365DD2" wp14:editId="3DD7E1DD">
            <wp:extent cx="5943600" cy="3883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15" w:rsidRDefault="00116315" w:rsidP="00116315">
      <w:r>
        <w:t>Fig. 1.</w:t>
      </w:r>
      <w:r w:rsidRPr="003B14B3">
        <w:t xml:space="preserve"> </w:t>
      </w:r>
      <w:proofErr w:type="spellStart"/>
      <w:r>
        <w:t>Afr</w:t>
      </w:r>
      <w:proofErr w:type="spellEnd"/>
      <w:r>
        <w:t xml:space="preserve">-D R Congo-Mbuti Bark Cloth-Forest Gathering Locations-Black Ink on </w:t>
      </w:r>
      <w:r>
        <w:t xml:space="preserve">Bleached </w:t>
      </w:r>
      <w:r>
        <w:t>Bark Cloth-Early 20</w:t>
      </w:r>
      <w:r w:rsidRPr="000868D8">
        <w:rPr>
          <w:vertAlign w:val="superscript"/>
        </w:rPr>
        <w:t>th</w:t>
      </w:r>
      <w:r>
        <w:t xml:space="preserve"> c</w:t>
      </w:r>
    </w:p>
    <w:p w:rsidR="00116315" w:rsidRDefault="00116315" w:rsidP="00116315"/>
    <w:p w:rsidR="00116315" w:rsidRDefault="00116315" w:rsidP="00116315">
      <w:pPr>
        <w:rPr>
          <w:rStyle w:val="Strong"/>
        </w:rPr>
      </w:pPr>
      <w:r>
        <w:rPr>
          <w:rStyle w:val="Strong"/>
        </w:rPr>
        <w:t>Case No.: 6</w:t>
      </w:r>
    </w:p>
    <w:p w:rsidR="00116315" w:rsidRPr="002747B6" w:rsidRDefault="00116315" w:rsidP="00116315">
      <w:pPr>
        <w:rPr>
          <w:b/>
        </w:rPr>
      </w:pPr>
      <w:r w:rsidRPr="002747B6">
        <w:rPr>
          <w:b/>
        </w:rPr>
        <w:t>Accession No.</w:t>
      </w:r>
    </w:p>
    <w:p w:rsidR="00116315" w:rsidRDefault="00116315" w:rsidP="00116315">
      <w:r w:rsidRPr="002747B6">
        <w:rPr>
          <w:b/>
        </w:rPr>
        <w:t>Formal Label:</w:t>
      </w:r>
      <w:r>
        <w:rPr>
          <w:b/>
        </w:rPr>
        <w:t xml:space="preserve"> </w:t>
      </w:r>
      <w:proofErr w:type="spellStart"/>
      <w:r>
        <w:t>Afr</w:t>
      </w:r>
      <w:proofErr w:type="spellEnd"/>
      <w:r>
        <w:t xml:space="preserve">-D R Congo-Mbuti Bark Cloth-Forest Gathering Locations-Black Ink on </w:t>
      </w:r>
      <w:r>
        <w:t xml:space="preserve">Bleached </w:t>
      </w:r>
      <w:r>
        <w:t>Bark Cloth-Early 20</w:t>
      </w:r>
      <w:r w:rsidRPr="000868D8">
        <w:rPr>
          <w:vertAlign w:val="superscript"/>
        </w:rPr>
        <w:t>th</w:t>
      </w:r>
      <w:r>
        <w:t xml:space="preserve"> c</w:t>
      </w:r>
    </w:p>
    <w:p w:rsidR="00116315" w:rsidRPr="002747B6" w:rsidRDefault="00116315" w:rsidP="00116315">
      <w:pPr>
        <w:rPr>
          <w:b/>
        </w:rPr>
      </w:pPr>
    </w:p>
    <w:p w:rsidR="00116315" w:rsidRDefault="00116315" w:rsidP="00116315">
      <w:pPr>
        <w:rPr>
          <w:b/>
        </w:rPr>
      </w:pPr>
      <w:r w:rsidRPr="002747B6">
        <w:rPr>
          <w:b/>
        </w:rPr>
        <w:t>Display Description:</w:t>
      </w:r>
    </w:p>
    <w:p w:rsidR="00116315" w:rsidRPr="003B14B3" w:rsidRDefault="00116315" w:rsidP="00116315">
      <w:r w:rsidRPr="003B14B3">
        <w:t>The decipherment of Mbuti Bark Cloth designs has a turbulent history. However, the hypothesis put forth here, that the five-line designs indicated here were actually the trails one Mbuti family has made to acquire the best Food gathering locations. This interpretation was developed in conjunction wit</w:t>
      </w:r>
      <w:r>
        <w:t>h</w:t>
      </w:r>
      <w:r w:rsidRPr="003B14B3">
        <w:t xml:space="preserve"> </w:t>
      </w:r>
      <w:proofErr w:type="gramStart"/>
      <w:r w:rsidRPr="003B14B3">
        <w:t>a</w:t>
      </w:r>
      <w:proofErr w:type="gramEnd"/>
      <w:r w:rsidRPr="003B14B3">
        <w:t xml:space="preserve"> Mbuti male</w:t>
      </w:r>
      <w:r>
        <w:t xml:space="preserve"> informant</w:t>
      </w:r>
      <w:r w:rsidRPr="003B14B3">
        <w:t>.</w:t>
      </w:r>
    </w:p>
    <w:p w:rsidR="00116315" w:rsidRPr="002747B6" w:rsidRDefault="00116315" w:rsidP="00116315">
      <w:pPr>
        <w:rPr>
          <w:b/>
        </w:rPr>
      </w:pPr>
      <w:r w:rsidRPr="002747B6">
        <w:rPr>
          <w:b/>
        </w:rPr>
        <w:t>LC Classification:</w:t>
      </w:r>
    </w:p>
    <w:p w:rsidR="00116315" w:rsidRPr="003B14B3" w:rsidRDefault="00116315" w:rsidP="00116315">
      <w:r w:rsidRPr="002747B6">
        <w:rPr>
          <w:b/>
        </w:rPr>
        <w:t xml:space="preserve">Date or Time Horizon: </w:t>
      </w:r>
      <w:r>
        <w:t>Early 20</w:t>
      </w:r>
      <w:r w:rsidRPr="000868D8">
        <w:rPr>
          <w:vertAlign w:val="superscript"/>
        </w:rPr>
        <w:t>th</w:t>
      </w:r>
      <w:r>
        <w:t xml:space="preserve"> c</w:t>
      </w:r>
    </w:p>
    <w:p w:rsidR="00116315" w:rsidRPr="002747B6" w:rsidRDefault="00116315" w:rsidP="00116315">
      <w:pPr>
        <w:rPr>
          <w:b/>
        </w:rPr>
      </w:pPr>
      <w:r w:rsidRPr="002747B6">
        <w:rPr>
          <w:b/>
        </w:rPr>
        <w:t xml:space="preserve">Geographical Area: </w:t>
      </w:r>
    </w:p>
    <w:p w:rsidR="00116315" w:rsidRPr="002747B6" w:rsidRDefault="00116315" w:rsidP="00116315">
      <w:pPr>
        <w:rPr>
          <w:b/>
        </w:rPr>
      </w:pPr>
      <w:r w:rsidRPr="002747B6">
        <w:rPr>
          <w:b/>
        </w:rPr>
        <w:t>Map:</w:t>
      </w:r>
    </w:p>
    <w:p w:rsidR="00116315" w:rsidRPr="002747B6" w:rsidRDefault="00116315" w:rsidP="00116315">
      <w:pPr>
        <w:rPr>
          <w:b/>
        </w:rPr>
      </w:pPr>
      <w:r w:rsidRPr="002747B6">
        <w:rPr>
          <w:b/>
        </w:rPr>
        <w:t>GPS coordinates:</w:t>
      </w:r>
    </w:p>
    <w:p w:rsidR="00116315" w:rsidRPr="002747B6" w:rsidRDefault="00116315" w:rsidP="00116315">
      <w:pPr>
        <w:rPr>
          <w:b/>
        </w:rPr>
      </w:pPr>
      <w:r w:rsidRPr="002747B6">
        <w:rPr>
          <w:b/>
        </w:rPr>
        <w:t xml:space="preserve">Cultural Affiliation: </w:t>
      </w:r>
    </w:p>
    <w:p w:rsidR="00116315" w:rsidRPr="002747B6" w:rsidRDefault="00116315" w:rsidP="00116315">
      <w:pPr>
        <w:rPr>
          <w:b/>
        </w:rPr>
      </w:pPr>
      <w:r w:rsidRPr="002747B6">
        <w:rPr>
          <w:b/>
        </w:rPr>
        <w:t xml:space="preserve">Media: </w:t>
      </w:r>
      <w:r w:rsidRPr="003B14B3">
        <w:t>bark cloth and black charcoal ink</w:t>
      </w:r>
    </w:p>
    <w:p w:rsidR="00116315" w:rsidRPr="002747B6" w:rsidRDefault="00116315" w:rsidP="00116315">
      <w:pPr>
        <w:rPr>
          <w:b/>
        </w:rPr>
      </w:pPr>
      <w:r w:rsidRPr="002747B6">
        <w:rPr>
          <w:b/>
        </w:rPr>
        <w:lastRenderedPageBreak/>
        <w:t xml:space="preserve">Dimensions: </w:t>
      </w:r>
    </w:p>
    <w:p w:rsidR="00116315" w:rsidRPr="002747B6" w:rsidRDefault="00116315" w:rsidP="00116315">
      <w:pPr>
        <w:rPr>
          <w:b/>
        </w:rPr>
      </w:pPr>
      <w:r w:rsidRPr="002747B6">
        <w:rPr>
          <w:b/>
        </w:rPr>
        <w:t xml:space="preserve">Weight:  </w:t>
      </w:r>
    </w:p>
    <w:p w:rsidR="00116315" w:rsidRPr="002747B6" w:rsidRDefault="00116315" w:rsidP="00116315">
      <w:pPr>
        <w:rPr>
          <w:b/>
        </w:rPr>
      </w:pPr>
      <w:r w:rsidRPr="002747B6">
        <w:rPr>
          <w:b/>
        </w:rPr>
        <w:t>Condition:</w:t>
      </w:r>
    </w:p>
    <w:p w:rsidR="00116315" w:rsidRPr="002747B6" w:rsidRDefault="00116315" w:rsidP="00116315">
      <w:pPr>
        <w:rPr>
          <w:b/>
        </w:rPr>
      </w:pPr>
      <w:r w:rsidRPr="002747B6">
        <w:rPr>
          <w:b/>
        </w:rPr>
        <w:t xml:space="preserve">Provenance: </w:t>
      </w:r>
    </w:p>
    <w:p w:rsidR="00116315" w:rsidRPr="002747B6" w:rsidRDefault="00116315" w:rsidP="00116315">
      <w:pPr>
        <w:rPr>
          <w:b/>
        </w:rPr>
      </w:pPr>
      <w:r w:rsidRPr="002747B6">
        <w:rPr>
          <w:b/>
        </w:rPr>
        <w:t>Discus</w:t>
      </w:r>
      <w:r>
        <w:rPr>
          <w:b/>
        </w:rPr>
        <w:t>sion:</w:t>
      </w:r>
    </w:p>
    <w:p w:rsidR="00116315" w:rsidRDefault="00116315" w:rsidP="00116315"/>
    <w:p w:rsidR="00116315" w:rsidRDefault="00116315" w:rsidP="00116315"/>
    <w:p w:rsidR="00116315" w:rsidRDefault="00116315" w:rsidP="0011631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50pt;height:373pt">
            <v:imagedata r:id="rId5" r:href="rId6"/>
          </v:shape>
        </w:pict>
      </w:r>
    </w:p>
    <w:p w:rsidR="00116315" w:rsidRDefault="00116315" w:rsidP="00116315">
      <w:r>
        <w:t>Photograph of Mbuti and male informant in a typical dense forest encampment.</w:t>
      </w:r>
    </w:p>
    <w:p w:rsidR="00116315" w:rsidRDefault="00116315" w:rsidP="00116315"/>
    <w:p w:rsidR="00116315" w:rsidRDefault="00116315"/>
    <w:sectPr w:rsidR="00116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ËÎÌå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85C"/>
    <w:rsid w:val="000E485C"/>
    <w:rsid w:val="00116315"/>
    <w:rsid w:val="00151F1C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07BDDE-EF34-4A1F-90B0-8D04785BB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6315"/>
    <w:pPr>
      <w:spacing w:after="0" w:line="240" w:lineRule="auto"/>
    </w:pPr>
    <w:rPr>
      <w:rFonts w:eastAsia="SimSun"/>
      <w:color w:val="auto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1163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../../../Ralph/Documents/Local%20Settings/Temp/scl4.jpg" TargetMode="Externa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2018-07-12T00:19:00Z</dcterms:created>
  <dcterms:modified xsi:type="dcterms:W3CDTF">2018-07-12T00:33:00Z</dcterms:modified>
</cp:coreProperties>
</file>