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3762A0" w:rsidRDefault="0031028B" w:rsidP="003762A0"/>
    <w:p w:rsidR="003762A0" w:rsidRPr="003762A0" w:rsidRDefault="00B25E20" w:rsidP="003762A0">
      <w:r>
        <w:t>AFR-BIBLIOGRAPHY</w:t>
      </w:r>
    </w:p>
    <w:p w:rsidR="003762A0" w:rsidRPr="003762A0" w:rsidRDefault="003762A0" w:rsidP="003762A0"/>
    <w:p w:rsidR="003762A0" w:rsidRPr="003762A0" w:rsidRDefault="003762A0" w:rsidP="003762A0">
      <w:proofErr w:type="spellStart"/>
      <w:r w:rsidRPr="003762A0">
        <w:t>Abimbola</w:t>
      </w:r>
      <w:proofErr w:type="spellEnd"/>
      <w:r w:rsidRPr="003762A0">
        <w:t>, W.</w:t>
      </w:r>
    </w:p>
    <w:p w:rsidR="003762A0" w:rsidRPr="003762A0" w:rsidRDefault="003762A0" w:rsidP="003762A0">
      <w:r w:rsidRPr="003762A0">
        <w:t xml:space="preserve">1975 Sixteen Great Poems of </w:t>
      </w:r>
      <w:proofErr w:type="spellStart"/>
      <w:r w:rsidRPr="003762A0">
        <w:t>Ifa</w:t>
      </w:r>
      <w:proofErr w:type="spellEnd"/>
      <w:r w:rsidRPr="003762A0">
        <w:t>. Niamey, Niger.</w:t>
      </w:r>
    </w:p>
    <w:p w:rsidR="003762A0" w:rsidRPr="003762A0" w:rsidRDefault="003762A0" w:rsidP="003762A0">
      <w:r w:rsidRPr="003762A0">
        <w:t xml:space="preserve">1976 </w:t>
      </w:r>
      <w:proofErr w:type="spellStart"/>
      <w:r w:rsidRPr="003762A0">
        <w:t>Ifa</w:t>
      </w:r>
      <w:proofErr w:type="spellEnd"/>
      <w:r w:rsidRPr="003762A0">
        <w:t>: An Exposition of</w:t>
      </w:r>
      <w:r>
        <w:t xml:space="preserve"> </w:t>
      </w:r>
      <w:proofErr w:type="spellStart"/>
      <w:r w:rsidRPr="003762A0">
        <w:t>If</w:t>
      </w:r>
      <w:r w:rsidR="00C875FF">
        <w:t>a</w:t>
      </w:r>
      <w:proofErr w:type="spellEnd"/>
      <w:r w:rsidRPr="003762A0">
        <w:t xml:space="preserve"> Literary Corpus. Ibadan, Nigeria.</w:t>
      </w:r>
    </w:p>
    <w:p w:rsidR="003762A0" w:rsidRPr="003762A0" w:rsidRDefault="003762A0" w:rsidP="003762A0">
      <w:r w:rsidRPr="003762A0">
        <w:t>Adams, Marie Jeanne</w:t>
      </w:r>
    </w:p>
    <w:p w:rsidR="003762A0" w:rsidRPr="003762A0" w:rsidRDefault="003762A0" w:rsidP="003762A0">
      <w:r w:rsidRPr="003762A0">
        <w:t xml:space="preserve">1978 </w:t>
      </w:r>
      <w:proofErr w:type="spellStart"/>
      <w:r w:rsidRPr="003762A0">
        <w:t>Kuba</w:t>
      </w:r>
      <w:proofErr w:type="spellEnd"/>
      <w:r w:rsidRPr="003762A0">
        <w:t xml:space="preserve"> Embroidered Cloth. Africa</w:t>
      </w:r>
      <w:r w:rsidR="00C875FF">
        <w:t xml:space="preserve">n Arts, vol. 12, </w:t>
      </w:r>
      <w:r w:rsidRPr="003762A0">
        <w:t>no. 1, pp. 24-39, 106-07.</w:t>
      </w:r>
    </w:p>
    <w:p w:rsidR="003762A0" w:rsidRPr="003762A0" w:rsidRDefault="003762A0" w:rsidP="003762A0">
      <w:r w:rsidRPr="003762A0">
        <w:t>Addison, W.</w:t>
      </w:r>
    </w:p>
    <w:p w:rsidR="003762A0" w:rsidRPr="003762A0" w:rsidRDefault="003762A0" w:rsidP="003762A0">
      <w:r w:rsidRPr="003762A0">
        <w:t xml:space="preserve">1934 The </w:t>
      </w:r>
      <w:proofErr w:type="spellStart"/>
      <w:r w:rsidRPr="003762A0">
        <w:t>Nomori</w:t>
      </w:r>
      <w:proofErr w:type="spellEnd"/>
      <w:r w:rsidRPr="003762A0">
        <w:t xml:space="preserve"> of Sierra Leone. Antiquity 8: 336-38.</w:t>
      </w:r>
    </w:p>
    <w:p w:rsidR="003762A0" w:rsidRPr="003762A0" w:rsidRDefault="003762A0" w:rsidP="003762A0">
      <w:proofErr w:type="spellStart"/>
      <w:r w:rsidRPr="003762A0">
        <w:t>Akinjogbin</w:t>
      </w:r>
      <w:proofErr w:type="spellEnd"/>
      <w:r w:rsidRPr="003762A0">
        <w:t>, I. A.</w:t>
      </w:r>
    </w:p>
    <w:p w:rsidR="003762A0" w:rsidRPr="003762A0" w:rsidRDefault="003762A0" w:rsidP="003762A0">
      <w:r w:rsidRPr="003762A0">
        <w:t xml:space="preserve">1967 </w:t>
      </w:r>
      <w:proofErr w:type="spellStart"/>
      <w:r w:rsidRPr="003762A0">
        <w:t>Da</w:t>
      </w:r>
      <w:r w:rsidR="00C875FF">
        <w:t>hom</w:t>
      </w:r>
      <w:r w:rsidRPr="003762A0">
        <w:t>ey</w:t>
      </w:r>
      <w:proofErr w:type="spellEnd"/>
      <w:r w:rsidRPr="003762A0">
        <w:t xml:space="preserve"> and Its Neig</w:t>
      </w:r>
      <w:r w:rsidR="00C875FF">
        <w:t>hbors 1708-1818. Cambridge, En</w:t>
      </w:r>
      <w:r w:rsidRPr="003762A0">
        <w:t>gland.</w:t>
      </w:r>
    </w:p>
    <w:p w:rsidR="003762A0" w:rsidRPr="003762A0" w:rsidRDefault="003762A0" w:rsidP="003762A0">
      <w:proofErr w:type="spellStart"/>
      <w:r w:rsidRPr="003762A0">
        <w:t>Akintoye</w:t>
      </w:r>
      <w:proofErr w:type="spellEnd"/>
      <w:r w:rsidRPr="003762A0">
        <w:t>, S. A.</w:t>
      </w:r>
    </w:p>
    <w:p w:rsidR="003762A0" w:rsidRPr="003762A0" w:rsidRDefault="003762A0" w:rsidP="003762A0">
      <w:r w:rsidRPr="003762A0">
        <w:t>1971 Revolution and Power Politics in Yorubaland</w:t>
      </w:r>
      <w:r w:rsidR="00C875FF">
        <w:t xml:space="preserve">, 1840-1893: </w:t>
      </w:r>
      <w:r w:rsidRPr="003762A0">
        <w:t>Ibadan Expansion and t</w:t>
      </w:r>
      <w:r w:rsidR="00C875FF">
        <w:t xml:space="preserve">he Rise of </w:t>
      </w:r>
      <w:proofErr w:type="spellStart"/>
      <w:r w:rsidR="00C875FF">
        <w:t>tbe</w:t>
      </w:r>
      <w:proofErr w:type="spellEnd"/>
      <w:r w:rsidR="00C875FF">
        <w:t xml:space="preserve"> </w:t>
      </w:r>
      <w:proofErr w:type="spellStart"/>
      <w:r w:rsidR="00C875FF">
        <w:t>Ekitiparapo</w:t>
      </w:r>
      <w:proofErr w:type="spellEnd"/>
      <w:r w:rsidR="00C875FF">
        <w:t xml:space="preserve">. </w:t>
      </w:r>
      <w:proofErr w:type="spellStart"/>
      <w:r w:rsidR="00C875FF">
        <w:t>New</w:t>
      </w:r>
      <w:r w:rsidRPr="003762A0">
        <w:t>York</w:t>
      </w:r>
      <w:proofErr w:type="spellEnd"/>
      <w:r w:rsidRPr="003762A0">
        <w:t>.</w:t>
      </w:r>
    </w:p>
    <w:p w:rsidR="003762A0" w:rsidRPr="003762A0" w:rsidRDefault="003762A0" w:rsidP="003762A0">
      <w:proofErr w:type="spellStart"/>
      <w:r w:rsidRPr="003762A0">
        <w:t>Akpata</w:t>
      </w:r>
      <w:proofErr w:type="spellEnd"/>
      <w:r w:rsidRPr="003762A0">
        <w:t xml:space="preserve">, Chief </w:t>
      </w:r>
      <w:proofErr w:type="spellStart"/>
      <w:r w:rsidRPr="003762A0">
        <w:t>Akitola</w:t>
      </w:r>
      <w:proofErr w:type="spellEnd"/>
    </w:p>
    <w:p w:rsidR="003762A0" w:rsidRPr="003762A0" w:rsidRDefault="003762A0" w:rsidP="003762A0">
      <w:r w:rsidRPr="003762A0">
        <w:t>1938 Benin: Letters to the</w:t>
      </w:r>
      <w:r>
        <w:t xml:space="preserve"> Editor, no. 1. </w:t>
      </w:r>
      <w:proofErr w:type="spellStart"/>
      <w:r>
        <w:t>Etbnologia</w:t>
      </w:r>
      <w:proofErr w:type="spellEnd"/>
      <w:r>
        <w:t xml:space="preserve"> </w:t>
      </w:r>
      <w:proofErr w:type="spellStart"/>
      <w:r>
        <w:t>Cran</w:t>
      </w:r>
      <w:r w:rsidRPr="003762A0">
        <w:t>morensis</w:t>
      </w:r>
      <w:proofErr w:type="spellEnd"/>
      <w:r w:rsidRPr="003762A0">
        <w:t xml:space="preserve"> 2:23, and pl. 12.</w:t>
      </w:r>
    </w:p>
    <w:p w:rsidR="003762A0" w:rsidRPr="003762A0" w:rsidRDefault="003762A0" w:rsidP="003762A0">
      <w:r w:rsidRPr="003762A0">
        <w:t>Allison, Philip A.</w:t>
      </w:r>
    </w:p>
    <w:p w:rsidR="003762A0" w:rsidRPr="003762A0" w:rsidRDefault="003762A0" w:rsidP="003762A0">
      <w:r w:rsidRPr="003762A0">
        <w:t>1944 A Yoruba Carver. Nigeria 22: 49-50.</w:t>
      </w:r>
    </w:p>
    <w:p w:rsidR="003762A0" w:rsidRPr="003762A0" w:rsidRDefault="003762A0" w:rsidP="003762A0">
      <w:r w:rsidRPr="003762A0">
        <w:t xml:space="preserve">1968 Cross River </w:t>
      </w:r>
      <w:proofErr w:type="spellStart"/>
      <w:r w:rsidRPr="003762A0">
        <w:t>Monolitbs</w:t>
      </w:r>
      <w:proofErr w:type="spellEnd"/>
      <w:r w:rsidRPr="003762A0">
        <w:t>. Lagos.</w:t>
      </w:r>
    </w:p>
    <w:p w:rsidR="003762A0" w:rsidRPr="003762A0" w:rsidRDefault="003762A0" w:rsidP="003762A0">
      <w:r w:rsidRPr="003762A0">
        <w:t xml:space="preserve">Amon </w:t>
      </w:r>
      <w:proofErr w:type="spellStart"/>
      <w:r w:rsidRPr="003762A0">
        <w:t>d’Aby</w:t>
      </w:r>
      <w:proofErr w:type="spellEnd"/>
      <w:r w:rsidRPr="003762A0">
        <w:t>, F. J.</w:t>
      </w:r>
    </w:p>
    <w:p w:rsidR="003762A0" w:rsidRPr="003762A0" w:rsidRDefault="003762A0" w:rsidP="003762A0">
      <w:r w:rsidRPr="003762A0">
        <w:rPr>
          <w:lang w:val="fr-FR"/>
        </w:rPr>
        <w:t xml:space="preserve">1960 Croyances Religieuses et </w:t>
      </w:r>
      <w:proofErr w:type="spellStart"/>
      <w:r w:rsidRPr="003762A0">
        <w:rPr>
          <w:lang w:val="fr-FR"/>
        </w:rPr>
        <w:t>Coutumesjuridiques</w:t>
      </w:r>
      <w:proofErr w:type="spellEnd"/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a'es</w:t>
      </w:r>
      <w:proofErr w:type="spellEnd"/>
      <w:r w:rsidRPr="003762A0">
        <w:rPr>
          <w:lang w:val="fr-FR"/>
        </w:rPr>
        <w:t xml:space="preserve"> Agni de Cote d’Ivoire. </w:t>
      </w:r>
      <w:r w:rsidRPr="003762A0">
        <w:t>Paris.</w:t>
      </w:r>
    </w:p>
    <w:p w:rsidR="003762A0" w:rsidRPr="003762A0" w:rsidRDefault="003762A0" w:rsidP="003762A0">
      <w:proofErr w:type="spellStart"/>
      <w:r w:rsidRPr="003762A0">
        <w:t>Andersson</w:t>
      </w:r>
      <w:proofErr w:type="spellEnd"/>
      <w:r w:rsidRPr="003762A0">
        <w:t xml:space="preserve">, </w:t>
      </w:r>
      <w:proofErr w:type="spellStart"/>
      <w:r w:rsidRPr="003762A0">
        <w:t>Efraim</w:t>
      </w:r>
      <w:proofErr w:type="spellEnd"/>
    </w:p>
    <w:p w:rsidR="003762A0" w:rsidRPr="003762A0" w:rsidRDefault="003762A0" w:rsidP="003762A0">
      <w:r w:rsidRPr="003762A0">
        <w:t xml:space="preserve">1953-74 Contribution a </w:t>
      </w:r>
      <w:proofErr w:type="spellStart"/>
      <w:r w:rsidRPr="003762A0">
        <w:t>I’Etbnograpbie</w:t>
      </w:r>
      <w:proofErr w:type="spellEnd"/>
      <w:r w:rsidRPr="003762A0">
        <w:t xml:space="preserve"> des </w:t>
      </w:r>
      <w:proofErr w:type="spellStart"/>
      <w:r w:rsidRPr="003762A0">
        <w:t>Kuta</w:t>
      </w:r>
      <w:proofErr w:type="spellEnd"/>
      <w:r w:rsidRPr="003762A0">
        <w:t xml:space="preserve">. 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Eth</w:t>
      </w:r>
      <w:r w:rsidRPr="003762A0">
        <w:t>nographica</w:t>
      </w:r>
      <w:proofErr w:type="spellEnd"/>
      <w:r w:rsidRPr="003762A0">
        <w:t xml:space="preserve"> </w:t>
      </w:r>
      <w:proofErr w:type="spellStart"/>
      <w:r w:rsidRPr="003762A0">
        <w:t>Upsaliensia</w:t>
      </w:r>
      <w:proofErr w:type="spellEnd"/>
      <w:r w:rsidRPr="003762A0">
        <w:t>, vols. 6, 38. Uppsala.</w:t>
      </w:r>
    </w:p>
    <w:p w:rsidR="003762A0" w:rsidRPr="003762A0" w:rsidRDefault="003762A0" w:rsidP="003762A0">
      <w:proofErr w:type="spellStart"/>
      <w:r w:rsidRPr="003762A0">
        <w:t>Aniakor</w:t>
      </w:r>
      <w:proofErr w:type="spellEnd"/>
      <w:r w:rsidRPr="003762A0">
        <w:t xml:space="preserve">, </w:t>
      </w:r>
      <w:proofErr w:type="spellStart"/>
      <w:r w:rsidRPr="003762A0">
        <w:t>Chike</w:t>
      </w:r>
      <w:proofErr w:type="spellEnd"/>
      <w:r w:rsidRPr="003762A0">
        <w:t xml:space="preserve"> Cyril</w:t>
      </w:r>
    </w:p>
    <w:p w:rsidR="003762A0" w:rsidRPr="003762A0" w:rsidRDefault="003762A0" w:rsidP="003762A0">
      <w:r w:rsidRPr="003762A0">
        <w:t xml:space="preserve">1978 Igbo </w:t>
      </w:r>
      <w:proofErr w:type="spellStart"/>
      <w:r w:rsidRPr="003762A0">
        <w:t>Arcbitectu</w:t>
      </w:r>
      <w:r>
        <w:t>re</w:t>
      </w:r>
      <w:proofErr w:type="spellEnd"/>
      <w:r>
        <w:t xml:space="preserve">. Ph.D. dissertation, </w:t>
      </w:r>
      <w:proofErr w:type="spellStart"/>
      <w:r>
        <w:t>Indiana</w:t>
      </w:r>
      <w:r w:rsidRPr="003762A0">
        <w:t>University</w:t>
      </w:r>
      <w:proofErr w:type="spellEnd"/>
      <w:r w:rsidRPr="003762A0">
        <w:t>. (Un</w:t>
      </w:r>
      <w:r>
        <w:t xml:space="preserve">iversity Microfilms: Ann Arbor, </w:t>
      </w:r>
      <w:r w:rsidRPr="003762A0">
        <w:t>Michigan.)</w:t>
      </w:r>
    </w:p>
    <w:p w:rsidR="003762A0" w:rsidRPr="003762A0" w:rsidRDefault="003762A0" w:rsidP="003762A0">
      <w:r w:rsidRPr="003762A0">
        <w:t>Anton, Ferdinand, et al.</w:t>
      </w:r>
    </w:p>
    <w:p w:rsidR="003762A0" w:rsidRPr="003762A0" w:rsidRDefault="003762A0" w:rsidP="003762A0">
      <w:r w:rsidRPr="003762A0">
        <w:t>1979 Primitive Art: Pre-Colum</w:t>
      </w:r>
      <w:r>
        <w:t xml:space="preserve">bian, American Indian, African, </w:t>
      </w:r>
      <w:r w:rsidRPr="003762A0">
        <w:t>Oceanic. New York.</w:t>
      </w:r>
    </w:p>
    <w:p w:rsidR="003762A0" w:rsidRPr="003762A0" w:rsidRDefault="003762A0" w:rsidP="003762A0">
      <w:r w:rsidRPr="003762A0">
        <w:t>Armstrong, Robert G.</w:t>
      </w:r>
    </w:p>
    <w:p w:rsidR="003762A0" w:rsidRPr="003762A0" w:rsidRDefault="003762A0" w:rsidP="003762A0">
      <w:r w:rsidRPr="003762A0">
        <w:t xml:space="preserve">1955 The </w:t>
      </w:r>
      <w:proofErr w:type="spellStart"/>
      <w:r w:rsidRPr="003762A0">
        <w:t>Idoma</w:t>
      </w:r>
      <w:proofErr w:type="spellEnd"/>
      <w:r w:rsidRPr="003762A0">
        <w:t>-Speaking P</w:t>
      </w:r>
      <w:r>
        <w:t xml:space="preserve">eoples. In Peoples of </w:t>
      </w:r>
      <w:proofErr w:type="spellStart"/>
      <w:r>
        <w:t>tbe</w:t>
      </w:r>
      <w:proofErr w:type="spellEnd"/>
      <w:r>
        <w:t xml:space="preserve"> Niger </w:t>
      </w:r>
      <w:r w:rsidRPr="003762A0">
        <w:t>Benue Confluence. Ethn</w:t>
      </w:r>
      <w:r>
        <w:t>ographic Survey of Africa, West</w:t>
      </w:r>
      <w:r w:rsidRPr="003762A0">
        <w:t>ern Africa, part 10. London.</w:t>
      </w:r>
    </w:p>
    <w:p w:rsidR="003762A0" w:rsidRPr="003762A0" w:rsidRDefault="003762A0" w:rsidP="003762A0">
      <w:proofErr w:type="spellStart"/>
      <w:r w:rsidRPr="003762A0">
        <w:lastRenderedPageBreak/>
        <w:t>Balandier</w:t>
      </w:r>
      <w:proofErr w:type="spellEnd"/>
      <w:r w:rsidRPr="003762A0">
        <w:t>, Georges</w:t>
      </w:r>
    </w:p>
    <w:p w:rsidR="003762A0" w:rsidRPr="003762A0" w:rsidRDefault="00C875FF" w:rsidP="003762A0">
      <w:r>
        <w:t xml:space="preserve">1974 </w:t>
      </w:r>
      <w:proofErr w:type="spellStart"/>
      <w:r>
        <w:t>Anthropo</w:t>
      </w:r>
      <w:r w:rsidR="003762A0" w:rsidRPr="003762A0">
        <w:t>logiques</w:t>
      </w:r>
      <w:proofErr w:type="spellEnd"/>
      <w:r w:rsidR="003762A0" w:rsidRPr="003762A0">
        <w:t>. Paris.</w:t>
      </w:r>
    </w:p>
    <w:p w:rsidR="003762A0" w:rsidRPr="003762A0" w:rsidRDefault="003762A0" w:rsidP="003762A0">
      <w:proofErr w:type="spellStart"/>
      <w:r w:rsidRPr="003762A0">
        <w:t>Balandier</w:t>
      </w:r>
      <w:proofErr w:type="spellEnd"/>
      <w:r w:rsidRPr="003762A0">
        <w:t xml:space="preserve">, Georges, and </w:t>
      </w:r>
      <w:proofErr w:type="spellStart"/>
      <w:r w:rsidRPr="003762A0">
        <w:t>Maquet</w:t>
      </w:r>
      <w:proofErr w:type="spellEnd"/>
      <w:r w:rsidRPr="003762A0">
        <w:t>, Jacques</w:t>
      </w:r>
    </w:p>
    <w:p w:rsidR="003762A0" w:rsidRPr="003762A0" w:rsidRDefault="003762A0" w:rsidP="003762A0">
      <w:r w:rsidRPr="003762A0">
        <w:t xml:space="preserve">1968 </w:t>
      </w:r>
      <w:proofErr w:type="spellStart"/>
      <w:r w:rsidRPr="003762A0">
        <w:t>Dictionnaire</w:t>
      </w:r>
      <w:proofErr w:type="spellEnd"/>
      <w:r w:rsidRPr="003762A0">
        <w:t xml:space="preserve"> des </w:t>
      </w:r>
      <w:proofErr w:type="spellStart"/>
      <w:r w:rsidRPr="003762A0">
        <w:t>Civilisations</w:t>
      </w:r>
      <w:proofErr w:type="spellEnd"/>
      <w:r w:rsidRPr="003762A0">
        <w:t xml:space="preserve"> </w:t>
      </w:r>
      <w:proofErr w:type="spellStart"/>
      <w:r w:rsidRPr="003762A0">
        <w:t>Afrieaines</w:t>
      </w:r>
      <w:proofErr w:type="spellEnd"/>
      <w:r w:rsidRPr="003762A0">
        <w:t>. Paris.</w:t>
      </w:r>
    </w:p>
    <w:p w:rsidR="003762A0" w:rsidRPr="003762A0" w:rsidRDefault="003762A0" w:rsidP="003762A0">
      <w:r w:rsidRPr="003762A0">
        <w:t>Bascom, William Russell</w:t>
      </w:r>
    </w:p>
    <w:p w:rsidR="003762A0" w:rsidRPr="003762A0" w:rsidRDefault="003762A0" w:rsidP="003762A0">
      <w:r w:rsidRPr="003762A0">
        <w:t>1967 African Arts. Exhibi</w:t>
      </w:r>
      <w:r>
        <w:t xml:space="preserve">tion catalogue: Robert H. Lowie </w:t>
      </w:r>
      <w:r w:rsidRPr="003762A0">
        <w:t>Museum of Anthropology. Berkeley.</w:t>
      </w:r>
    </w:p>
    <w:p w:rsidR="003762A0" w:rsidRPr="003762A0" w:rsidRDefault="003762A0" w:rsidP="003762A0">
      <w:r w:rsidRPr="003762A0">
        <w:t xml:space="preserve">1969 </w:t>
      </w:r>
      <w:proofErr w:type="spellStart"/>
      <w:r w:rsidRPr="003762A0">
        <w:t>Ifa</w:t>
      </w:r>
      <w:proofErr w:type="spellEnd"/>
      <w:r w:rsidRPr="003762A0">
        <w:t xml:space="preserve"> Divination: Commun</w:t>
      </w:r>
      <w:r>
        <w:t xml:space="preserve">ication Between Gods and Men in </w:t>
      </w:r>
      <w:r w:rsidRPr="003762A0">
        <w:t>West Africa. Bloomington, Indiana.</w:t>
      </w:r>
    </w:p>
    <w:p w:rsidR="003762A0" w:rsidRPr="003762A0" w:rsidRDefault="003762A0" w:rsidP="003762A0">
      <w:r w:rsidRPr="003762A0">
        <w:t>1980 Sixteen Cowries: Yoruba Di</w:t>
      </w:r>
      <w:r>
        <w:t xml:space="preserve">vination from Africa to the New </w:t>
      </w:r>
      <w:r w:rsidRPr="003762A0">
        <w:t>World. Bloomington, Indiana.</w:t>
      </w:r>
    </w:p>
    <w:p w:rsidR="003762A0" w:rsidRPr="003762A0" w:rsidRDefault="003762A0" w:rsidP="003762A0">
      <w:proofErr w:type="spellStart"/>
      <w:r w:rsidRPr="003762A0">
        <w:t>Bastin</w:t>
      </w:r>
      <w:proofErr w:type="spellEnd"/>
      <w:r w:rsidRPr="003762A0">
        <w:t>, Marie-Louise</w:t>
      </w:r>
    </w:p>
    <w:p w:rsidR="003762A0" w:rsidRPr="003762A0" w:rsidRDefault="003762A0" w:rsidP="003762A0">
      <w:r w:rsidRPr="003762A0">
        <w:t xml:space="preserve">1961 Art </w:t>
      </w:r>
      <w:proofErr w:type="spellStart"/>
      <w:r w:rsidRPr="003762A0">
        <w:t>Decoratif</w:t>
      </w:r>
      <w:proofErr w:type="spellEnd"/>
      <w:r w:rsidRPr="003762A0">
        <w:t xml:space="preserve"> </w:t>
      </w:r>
      <w:proofErr w:type="spellStart"/>
      <w:proofErr w:type="gramStart"/>
      <w:r w:rsidRPr="003762A0">
        <w:t>Ii‘</w:t>
      </w:r>
      <w:proofErr w:type="gramEnd"/>
      <w:r w:rsidRPr="003762A0">
        <w:t>bokwe</w:t>
      </w:r>
      <w:proofErr w:type="spellEnd"/>
      <w:r>
        <w:t xml:space="preserve">. </w:t>
      </w:r>
      <w:proofErr w:type="spellStart"/>
      <w:r>
        <w:t>Subsidios</w:t>
      </w:r>
      <w:proofErr w:type="spellEnd"/>
      <w:r>
        <w:t xml:space="preserve"> Para a </w:t>
      </w:r>
      <w:proofErr w:type="spellStart"/>
      <w:r>
        <w:t>Historia</w:t>
      </w:r>
      <w:proofErr w:type="spellEnd"/>
      <w:r>
        <w:t xml:space="preserve">, </w:t>
      </w:r>
      <w:proofErr w:type="spellStart"/>
      <w:r>
        <w:t>Ar</w:t>
      </w:r>
      <w:r w:rsidRPr="003762A0">
        <w:t>queologia</w:t>
      </w:r>
      <w:proofErr w:type="spellEnd"/>
      <w:r w:rsidRPr="003762A0">
        <w:t xml:space="preserve">, e </w:t>
      </w:r>
      <w:proofErr w:type="spellStart"/>
      <w:r w:rsidRPr="003762A0">
        <w:t>Etno</w:t>
      </w:r>
      <w:r>
        <w:t>grafia</w:t>
      </w:r>
      <w:proofErr w:type="spellEnd"/>
      <w:r>
        <w:t xml:space="preserve"> dos </w:t>
      </w:r>
      <w:proofErr w:type="spellStart"/>
      <w:r>
        <w:t>Povos</w:t>
      </w:r>
      <w:proofErr w:type="spellEnd"/>
      <w:r>
        <w:t xml:space="preserve"> da Lunda—</w:t>
      </w:r>
      <w:proofErr w:type="spellStart"/>
      <w:r>
        <w:t>Museu</w:t>
      </w:r>
      <w:r w:rsidRPr="003762A0">
        <w:t>do</w:t>
      </w:r>
      <w:proofErr w:type="spellEnd"/>
      <w:r w:rsidRPr="003762A0">
        <w:t xml:space="preserve"> </w:t>
      </w:r>
      <w:proofErr w:type="spellStart"/>
      <w:r w:rsidRPr="003762A0">
        <w:t>Dundo</w:t>
      </w:r>
      <w:proofErr w:type="spellEnd"/>
      <w:r w:rsidRPr="003762A0">
        <w:t>. Lisbon.</w:t>
      </w:r>
    </w:p>
    <w:p w:rsidR="003762A0" w:rsidRPr="003762A0" w:rsidRDefault="003762A0" w:rsidP="003762A0">
      <w:r w:rsidRPr="003762A0">
        <w:t>1969 Arts of the Angolan Pe</w:t>
      </w:r>
      <w:r>
        <w:t xml:space="preserve">oples IV: Mbundu. African </w:t>
      </w:r>
      <w:proofErr w:type="spellStart"/>
      <w:proofErr w:type="gramStart"/>
      <w:r>
        <w:t>Arts,</w:t>
      </w:r>
      <w:r w:rsidRPr="003762A0">
        <w:t>vol</w:t>
      </w:r>
      <w:proofErr w:type="spellEnd"/>
      <w:r w:rsidRPr="003762A0">
        <w:t>.</w:t>
      </w:r>
      <w:proofErr w:type="gramEnd"/>
      <w:r w:rsidRPr="003762A0">
        <w:t xml:space="preserve"> 2, no. 4, pp. 30-37, 70-76.</w:t>
      </w:r>
    </w:p>
    <w:p w:rsidR="003762A0" w:rsidRPr="003762A0" w:rsidRDefault="003762A0" w:rsidP="003762A0">
      <w:r w:rsidRPr="003762A0">
        <w:t>Becker-Donner, Etta</w:t>
      </w:r>
    </w:p>
    <w:p w:rsidR="003762A0" w:rsidRPr="003762A0" w:rsidRDefault="003762A0" w:rsidP="003762A0">
      <w:r w:rsidRPr="003762A0">
        <w:t xml:space="preserve">1940 </w:t>
      </w:r>
      <w:proofErr w:type="spellStart"/>
      <w:r w:rsidRPr="003762A0">
        <w:t>Kunst</w:t>
      </w:r>
      <w:proofErr w:type="spellEnd"/>
      <w:r w:rsidRPr="003762A0">
        <w:t xml:space="preserve"> und </w:t>
      </w:r>
      <w:proofErr w:type="spellStart"/>
      <w:r w:rsidRPr="003762A0">
        <w:t>Handwerk</w:t>
      </w:r>
      <w:proofErr w:type="spellEnd"/>
      <w:r w:rsidRPr="003762A0">
        <w:t xml:space="preserve"> </w:t>
      </w:r>
      <w:r>
        <w:t xml:space="preserve">in </w:t>
      </w:r>
      <w:proofErr w:type="spellStart"/>
      <w:r>
        <w:t>Nordost</w:t>
      </w:r>
      <w:proofErr w:type="spellEnd"/>
      <w:r>
        <w:t xml:space="preserve"> Liberia. </w:t>
      </w:r>
      <w:proofErr w:type="spellStart"/>
      <w:r>
        <w:t>Baessler</w:t>
      </w:r>
      <w:proofErr w:type="spellEnd"/>
      <w:r>
        <w:t xml:space="preserve"> </w:t>
      </w:r>
      <w:proofErr w:type="spellStart"/>
      <w:r>
        <w:t>Arc</w:t>
      </w:r>
      <w:r w:rsidRPr="003762A0">
        <w:t>hiv</w:t>
      </w:r>
      <w:proofErr w:type="spellEnd"/>
      <w:r w:rsidRPr="003762A0">
        <w:t>, vol. 23, no. 2-3, pp. 45—1l0.</w:t>
      </w:r>
    </w:p>
    <w:p w:rsidR="003762A0" w:rsidRPr="003762A0" w:rsidRDefault="003762A0" w:rsidP="003762A0">
      <w:proofErr w:type="spellStart"/>
      <w:r w:rsidRPr="003762A0">
        <w:t>Beier</w:t>
      </w:r>
      <w:proofErr w:type="spellEnd"/>
      <w:r w:rsidRPr="003762A0">
        <w:t xml:space="preserve">, </w:t>
      </w:r>
      <w:proofErr w:type="spellStart"/>
      <w:r w:rsidRPr="003762A0">
        <w:t>Ulli</w:t>
      </w:r>
      <w:proofErr w:type="spellEnd"/>
    </w:p>
    <w:p w:rsidR="003762A0" w:rsidRPr="003762A0" w:rsidRDefault="003762A0" w:rsidP="003762A0">
      <w:r w:rsidRPr="003762A0">
        <w:t xml:space="preserve">1957a </w:t>
      </w:r>
      <w:proofErr w:type="spellStart"/>
      <w:r w:rsidRPr="003762A0">
        <w:t>Oshun</w:t>
      </w:r>
      <w:proofErr w:type="spellEnd"/>
      <w:r w:rsidRPr="003762A0">
        <w:t xml:space="preserve"> Festival. Nigeria 53: 170-87.</w:t>
      </w:r>
    </w:p>
    <w:p w:rsidR="003762A0" w:rsidRPr="003762A0" w:rsidRDefault="003762A0" w:rsidP="003762A0">
      <w:r w:rsidRPr="003762A0">
        <w:t>1957b The Story of Sacred Wood</w:t>
      </w:r>
      <w:r>
        <w:t xml:space="preserve"> Carvings from One Small Yoruba </w:t>
      </w:r>
      <w:r w:rsidRPr="003762A0">
        <w:t>Town. Lagos.</w:t>
      </w:r>
    </w:p>
    <w:p w:rsidR="003762A0" w:rsidRPr="003762A0" w:rsidRDefault="003762A0" w:rsidP="003762A0">
      <w:r w:rsidRPr="003762A0">
        <w:t>Ben-Amos, Paula</w:t>
      </w:r>
    </w:p>
    <w:p w:rsidR="003762A0" w:rsidRPr="003762A0" w:rsidRDefault="003762A0" w:rsidP="003762A0">
      <w:r w:rsidRPr="003762A0">
        <w:t>1980 The Art of Benin. London.</w:t>
      </w:r>
    </w:p>
    <w:p w:rsidR="003762A0" w:rsidRPr="003762A0" w:rsidRDefault="003762A0" w:rsidP="003762A0">
      <w:proofErr w:type="spellStart"/>
      <w:r w:rsidRPr="003762A0">
        <w:t>Bernatzik</w:t>
      </w:r>
      <w:proofErr w:type="spellEnd"/>
      <w:r w:rsidRPr="003762A0">
        <w:t>, Hugo A.</w:t>
      </w:r>
    </w:p>
    <w:p w:rsidR="003762A0" w:rsidRPr="00C875FF" w:rsidRDefault="003762A0" w:rsidP="003762A0">
      <w:pPr>
        <w:rPr>
          <w:lang w:val="fr-FR"/>
        </w:rPr>
      </w:pPr>
      <w:r w:rsidRPr="003762A0">
        <w:t xml:space="preserve">1944 </w:t>
      </w:r>
      <w:proofErr w:type="spellStart"/>
      <w:r w:rsidRPr="003762A0">
        <w:t>Im</w:t>
      </w:r>
      <w:proofErr w:type="spellEnd"/>
      <w:r w:rsidRPr="003762A0">
        <w:t xml:space="preserve"> Reich der </w:t>
      </w:r>
      <w:proofErr w:type="spellStart"/>
      <w:r w:rsidRPr="003762A0">
        <w:t>Bidjogo</w:t>
      </w:r>
      <w:proofErr w:type="spellEnd"/>
      <w:r w:rsidRPr="003762A0">
        <w:t xml:space="preserve">. </w:t>
      </w:r>
      <w:r w:rsidRPr="00C875FF">
        <w:rPr>
          <w:lang w:val="fr-FR"/>
        </w:rPr>
        <w:t xml:space="preserve">Leipzig. </w:t>
      </w:r>
      <w:proofErr w:type="spellStart"/>
      <w:r w:rsidRPr="00C875FF">
        <w:rPr>
          <w:lang w:val="fr-FR"/>
        </w:rPr>
        <w:t>Besangon</w:t>
      </w:r>
      <w:proofErr w:type="spellEnd"/>
      <w:r w:rsidRPr="00C875FF">
        <w:rPr>
          <w:lang w:val="fr-FR"/>
        </w:rPr>
        <w:t>, France, Palais Granvelle</w:t>
      </w:r>
    </w:p>
    <w:p w:rsidR="003762A0" w:rsidRPr="003762A0" w:rsidRDefault="00C875FF" w:rsidP="003762A0">
      <w:r w:rsidRPr="00C875FF">
        <w:rPr>
          <w:lang w:val="fr-FR"/>
        </w:rPr>
        <w:t>195</w:t>
      </w:r>
      <w:r w:rsidR="003762A0" w:rsidRPr="00C875FF">
        <w:rPr>
          <w:lang w:val="fr-FR"/>
        </w:rPr>
        <w:t xml:space="preserve">8 L’Art de </w:t>
      </w:r>
      <w:proofErr w:type="spellStart"/>
      <w:r w:rsidR="003762A0" w:rsidRPr="00C875FF">
        <w:rPr>
          <w:lang w:val="fr-FR"/>
        </w:rPr>
        <w:t>I’Afrique</w:t>
      </w:r>
      <w:proofErr w:type="spellEnd"/>
      <w:r w:rsidR="003762A0" w:rsidRPr="00C875FF">
        <w:rPr>
          <w:lang w:val="fr-FR"/>
        </w:rPr>
        <w:t xml:space="preserve"> Noire. </w:t>
      </w:r>
      <w:r w:rsidR="003762A0" w:rsidRPr="003762A0">
        <w:t>Exhibition catalogue.</w:t>
      </w:r>
    </w:p>
    <w:p w:rsidR="003762A0" w:rsidRPr="003762A0" w:rsidRDefault="003762A0" w:rsidP="003762A0">
      <w:proofErr w:type="spellStart"/>
      <w:r w:rsidRPr="003762A0">
        <w:t>Biebuyck</w:t>
      </w:r>
      <w:proofErr w:type="spellEnd"/>
      <w:r w:rsidRPr="003762A0">
        <w:t>, Daniel B</w:t>
      </w:r>
    </w:p>
    <w:p w:rsidR="003762A0" w:rsidRPr="003762A0" w:rsidRDefault="003762A0" w:rsidP="003762A0">
      <w:r w:rsidRPr="003762A0">
        <w:t xml:space="preserve">1972 </w:t>
      </w:r>
      <w:proofErr w:type="spellStart"/>
      <w:r w:rsidRPr="003762A0">
        <w:t>Bembe</w:t>
      </w:r>
      <w:proofErr w:type="spellEnd"/>
      <w:r w:rsidRPr="003762A0">
        <w:t xml:space="preserve"> Art. African </w:t>
      </w:r>
      <w:r>
        <w:t xml:space="preserve">Arts, vol. 5, no. 3, pp. 12—19, </w:t>
      </w:r>
      <w:r w:rsidRPr="003762A0">
        <w:t>75—84.</w:t>
      </w:r>
    </w:p>
    <w:p w:rsidR="003762A0" w:rsidRPr="003762A0" w:rsidRDefault="003762A0" w:rsidP="003762A0">
      <w:r w:rsidRPr="003762A0">
        <w:t xml:space="preserve">1973 </w:t>
      </w:r>
      <w:proofErr w:type="spellStart"/>
      <w:r w:rsidRPr="003762A0">
        <w:t>Lega</w:t>
      </w:r>
      <w:proofErr w:type="spellEnd"/>
      <w:r w:rsidRPr="003762A0">
        <w:t xml:space="preserve"> Culture. Berkeley.</w:t>
      </w:r>
    </w:p>
    <w:p w:rsidR="003762A0" w:rsidRPr="003762A0" w:rsidRDefault="003762A0" w:rsidP="003762A0">
      <w:r w:rsidRPr="003762A0">
        <w:t xml:space="preserve">1981 </w:t>
      </w:r>
      <w:proofErr w:type="spellStart"/>
      <w:r w:rsidRPr="003762A0">
        <w:t>Buhabo</w:t>
      </w:r>
      <w:proofErr w:type="spellEnd"/>
      <w:r w:rsidRPr="003762A0">
        <w:t xml:space="preserve"> Statues from</w:t>
      </w:r>
      <w:r>
        <w:t xml:space="preserve"> the </w:t>
      </w:r>
      <w:proofErr w:type="spellStart"/>
      <w:r>
        <w:t>Benembaho</w:t>
      </w:r>
      <w:proofErr w:type="spellEnd"/>
      <w:r>
        <w:t xml:space="preserve"> (</w:t>
      </w:r>
      <w:proofErr w:type="spellStart"/>
      <w:r>
        <w:t>Bahoma</w:t>
      </w:r>
      <w:proofErr w:type="spellEnd"/>
      <w:r>
        <w:t xml:space="preserve">). Africa </w:t>
      </w:r>
      <w:proofErr w:type="spellStart"/>
      <w:r w:rsidRPr="003762A0">
        <w:t>Tervuren</w:t>
      </w:r>
      <w:proofErr w:type="spellEnd"/>
      <w:r w:rsidRPr="003762A0">
        <w:t>, vol. 27, no. 1.</w:t>
      </w:r>
    </w:p>
    <w:p w:rsidR="003762A0" w:rsidRPr="003762A0" w:rsidRDefault="003762A0" w:rsidP="003762A0">
      <w:proofErr w:type="spellStart"/>
      <w:r w:rsidRPr="003762A0">
        <w:t>Bochet</w:t>
      </w:r>
      <w:proofErr w:type="spellEnd"/>
      <w:r w:rsidRPr="003762A0">
        <w:t>, Gilbert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1965 Les masques sénoufo, de la forme a la signification. Bulletin de l’Institut Fond</w:t>
      </w:r>
      <w:r>
        <w:rPr>
          <w:lang w:val="fr-FR"/>
        </w:rPr>
        <w:t xml:space="preserve">amental d’Afrique Noire, </w:t>
      </w:r>
      <w:proofErr w:type="spellStart"/>
      <w:r>
        <w:rPr>
          <w:lang w:val="fr-FR"/>
        </w:rPr>
        <w:t>series</w:t>
      </w:r>
      <w:proofErr w:type="spellEnd"/>
      <w:r>
        <w:rPr>
          <w:lang w:val="fr-FR"/>
        </w:rPr>
        <w:t xml:space="preserve"> </w:t>
      </w:r>
      <w:r w:rsidRPr="003762A0">
        <w:rPr>
          <w:lang w:val="fr-FR"/>
        </w:rPr>
        <w:t>B, vol. 27, no. 3-4, pp. 636-77.</w:t>
      </w:r>
    </w:p>
    <w:p w:rsidR="003762A0" w:rsidRPr="003762A0" w:rsidRDefault="003762A0" w:rsidP="003762A0">
      <w:r w:rsidRPr="003762A0">
        <w:t>Boston, John S.</w:t>
      </w:r>
    </w:p>
    <w:p w:rsidR="003762A0" w:rsidRPr="003762A0" w:rsidRDefault="003762A0" w:rsidP="003762A0">
      <w:r w:rsidRPr="003762A0">
        <w:t xml:space="preserve">1977 </w:t>
      </w:r>
      <w:proofErr w:type="spellStart"/>
      <w:r w:rsidRPr="003762A0">
        <w:t>Ikenga</w:t>
      </w:r>
      <w:proofErr w:type="spellEnd"/>
      <w:r w:rsidRPr="003762A0">
        <w:t xml:space="preserve"> Figures among th</w:t>
      </w:r>
      <w:r w:rsidR="00C875FF">
        <w:t xml:space="preserve">e Northwest Igbo and the </w:t>
      </w:r>
      <w:proofErr w:type="spellStart"/>
      <w:r w:rsidR="00C875FF">
        <w:t>Igala</w:t>
      </w:r>
      <w:proofErr w:type="spellEnd"/>
      <w:r w:rsidR="00C875FF">
        <w:t xml:space="preserve">. </w:t>
      </w:r>
      <w:r w:rsidRPr="003762A0">
        <w:t>Lagos and London.</w:t>
      </w:r>
    </w:p>
    <w:p w:rsidR="003762A0" w:rsidRPr="003762A0" w:rsidRDefault="003762A0" w:rsidP="003762A0">
      <w:r w:rsidRPr="003762A0">
        <w:t>Bradbury, R. E.</w:t>
      </w:r>
    </w:p>
    <w:p w:rsidR="003762A0" w:rsidRPr="003762A0" w:rsidRDefault="003762A0" w:rsidP="003762A0">
      <w:r w:rsidRPr="003762A0">
        <w:t>1957/58 University of Bir</w:t>
      </w:r>
      <w:r>
        <w:t>mingham Library Archives. BS Se</w:t>
      </w:r>
      <w:r w:rsidRPr="003762A0">
        <w:t>ries.</w:t>
      </w:r>
    </w:p>
    <w:p w:rsidR="003762A0" w:rsidRPr="003762A0" w:rsidRDefault="00C875FF" w:rsidP="003762A0">
      <w:r>
        <w:t>1961</w:t>
      </w:r>
      <w:r w:rsidR="003762A0" w:rsidRPr="003762A0">
        <w:t xml:space="preserve"> </w:t>
      </w:r>
      <w:proofErr w:type="spellStart"/>
      <w:r w:rsidR="003762A0" w:rsidRPr="003762A0">
        <w:t>Ezomo’s</w:t>
      </w:r>
      <w:proofErr w:type="spellEnd"/>
      <w:r w:rsidR="003762A0" w:rsidRPr="003762A0">
        <w:t xml:space="preserve"> I/</w:t>
      </w:r>
      <w:proofErr w:type="spellStart"/>
      <w:r w:rsidR="003762A0" w:rsidRPr="003762A0">
        <w:t>eegobo</w:t>
      </w:r>
      <w:proofErr w:type="spellEnd"/>
      <w:r w:rsidR="003762A0" w:rsidRPr="003762A0">
        <w:t xml:space="preserve"> and </w:t>
      </w:r>
      <w:r w:rsidR="003762A0">
        <w:t xml:space="preserve">the Benin Cult of the Hand. Man </w:t>
      </w:r>
      <w:r w:rsidR="003762A0" w:rsidRPr="003762A0">
        <w:t>61: 129-30.</w:t>
      </w:r>
    </w:p>
    <w:p w:rsidR="003762A0" w:rsidRPr="003762A0" w:rsidRDefault="003762A0" w:rsidP="003762A0">
      <w:r w:rsidRPr="003762A0">
        <w:t>1973 Benin Studies. London.</w:t>
      </w:r>
    </w:p>
    <w:p w:rsidR="003762A0" w:rsidRPr="003762A0" w:rsidRDefault="003762A0" w:rsidP="003762A0">
      <w:r w:rsidRPr="003762A0">
        <w:t>Brain, Robert</w:t>
      </w:r>
    </w:p>
    <w:p w:rsidR="003762A0" w:rsidRPr="003762A0" w:rsidRDefault="003762A0" w:rsidP="003762A0">
      <w:r w:rsidRPr="003762A0">
        <w:t xml:space="preserve">1980 Art and Society in Africa. </w:t>
      </w:r>
      <w:proofErr w:type="spellStart"/>
      <w:r w:rsidRPr="003762A0">
        <w:t>New'York</w:t>
      </w:r>
      <w:proofErr w:type="spellEnd"/>
      <w:r w:rsidRPr="003762A0">
        <w:t>.</w:t>
      </w:r>
    </w:p>
    <w:p w:rsidR="003762A0" w:rsidRPr="003762A0" w:rsidRDefault="003762A0" w:rsidP="003762A0">
      <w:r w:rsidRPr="003762A0">
        <w:t>Brain, Robert, and Pollock, Adam</w:t>
      </w:r>
    </w:p>
    <w:p w:rsidR="003762A0" w:rsidRPr="003762A0" w:rsidRDefault="003762A0" w:rsidP="003762A0">
      <w:r w:rsidRPr="003762A0">
        <w:t xml:space="preserve">1973 </w:t>
      </w:r>
      <w:proofErr w:type="spellStart"/>
      <w:r w:rsidRPr="003762A0">
        <w:t>Ban</w:t>
      </w:r>
      <w:r>
        <w:t>gwa</w:t>
      </w:r>
      <w:proofErr w:type="spellEnd"/>
      <w:r>
        <w:t xml:space="preserve"> </w:t>
      </w:r>
      <w:proofErr w:type="spellStart"/>
      <w:r>
        <w:t>Funeraiy</w:t>
      </w:r>
      <w:proofErr w:type="spellEnd"/>
      <w:r>
        <w:t xml:space="preserve"> Sculpture. London. </w:t>
      </w:r>
      <w:r w:rsidRPr="003762A0">
        <w:t>Brand, Roger</w:t>
      </w:r>
    </w:p>
    <w:p w:rsidR="003762A0" w:rsidRPr="003762A0" w:rsidRDefault="003762A0" w:rsidP="003762A0">
      <w:r w:rsidRPr="003762A0">
        <w:t xml:space="preserve">1971 Regards sur </w:t>
      </w:r>
      <w:proofErr w:type="spellStart"/>
      <w:r w:rsidRPr="003762A0">
        <w:t>l’art</w:t>
      </w:r>
      <w:proofErr w:type="spellEnd"/>
      <w:r w:rsidRPr="003762A0">
        <w:t xml:space="preserve"> </w:t>
      </w:r>
      <w:proofErr w:type="spellStart"/>
      <w:r w:rsidRPr="003762A0">
        <w:t>daho</w:t>
      </w:r>
      <w:r>
        <w:t>méen</w:t>
      </w:r>
      <w:proofErr w:type="spellEnd"/>
      <w:r>
        <w:t>—</w:t>
      </w:r>
      <w:proofErr w:type="spellStart"/>
      <w:r>
        <w:t>Yesufu</w:t>
      </w:r>
      <w:proofErr w:type="spellEnd"/>
      <w:r>
        <w:t xml:space="preserve"> </w:t>
      </w:r>
      <w:proofErr w:type="spellStart"/>
      <w:r>
        <w:t>Asogba</w:t>
      </w:r>
      <w:proofErr w:type="spellEnd"/>
      <w:r>
        <w:t xml:space="preserve">, </w:t>
      </w:r>
      <w:proofErr w:type="spellStart"/>
      <w:r>
        <w:t>modeleur</w:t>
      </w:r>
      <w:proofErr w:type="spellEnd"/>
      <w:r>
        <w:t xml:space="preserve"> </w:t>
      </w:r>
      <w:proofErr w:type="spellStart"/>
      <w:r>
        <w:t>da</w:t>
      </w:r>
      <w:r w:rsidRPr="003762A0">
        <w:t>homéen</w:t>
      </w:r>
      <w:proofErr w:type="spellEnd"/>
      <w:r w:rsidRPr="003762A0">
        <w:t xml:space="preserve">. </w:t>
      </w:r>
      <w:proofErr w:type="spellStart"/>
      <w:r w:rsidRPr="003762A0">
        <w:t>Cotonou</w:t>
      </w:r>
      <w:proofErr w:type="spellEnd"/>
      <w:r w:rsidRPr="003762A0">
        <w:t>, Republic of Benin.</w:t>
      </w:r>
    </w:p>
    <w:p w:rsidR="003762A0" w:rsidRPr="003762A0" w:rsidRDefault="003762A0" w:rsidP="003762A0">
      <w:proofErr w:type="spellStart"/>
      <w:r w:rsidRPr="003762A0">
        <w:t>Bravmann</w:t>
      </w:r>
      <w:proofErr w:type="spellEnd"/>
      <w:r w:rsidRPr="003762A0">
        <w:t>, René A.</w:t>
      </w:r>
    </w:p>
    <w:p w:rsidR="003762A0" w:rsidRPr="003762A0" w:rsidRDefault="003762A0" w:rsidP="003762A0">
      <w:r w:rsidRPr="003762A0">
        <w:t>1973 Open Frontiers: The Mobi</w:t>
      </w:r>
      <w:r>
        <w:t>lity of Art in Black Africa. Ex</w:t>
      </w:r>
      <w:r w:rsidRPr="003762A0">
        <w:t>hibition catalogue: Henry Art Gallery-Seattle.</w:t>
      </w:r>
    </w:p>
    <w:p w:rsidR="003762A0" w:rsidRPr="003762A0" w:rsidRDefault="003762A0" w:rsidP="003762A0">
      <w:r w:rsidRPr="003762A0">
        <w:t>1974 Islam and Tribal Art</w:t>
      </w:r>
      <w:r>
        <w:t xml:space="preserve"> in West Africa. London and New </w:t>
      </w:r>
      <w:r w:rsidRPr="003762A0">
        <w:t>York.</w:t>
      </w:r>
    </w:p>
    <w:p w:rsidR="003762A0" w:rsidRPr="003762A0" w:rsidRDefault="003762A0" w:rsidP="003762A0">
      <w:proofErr w:type="spellStart"/>
      <w:r w:rsidRPr="003762A0">
        <w:t>Brazza</w:t>
      </w:r>
      <w:proofErr w:type="spellEnd"/>
      <w:r w:rsidRPr="003762A0">
        <w:t xml:space="preserve">, Pierre </w:t>
      </w:r>
      <w:proofErr w:type="spellStart"/>
      <w:r w:rsidRPr="003762A0">
        <w:t>Savorgnan</w:t>
      </w:r>
      <w:proofErr w:type="spellEnd"/>
      <w:r w:rsidRPr="003762A0">
        <w:t xml:space="preserve"> de</w:t>
      </w:r>
    </w:p>
    <w:p w:rsidR="003762A0" w:rsidRPr="003762A0" w:rsidRDefault="003762A0" w:rsidP="003762A0">
      <w:r w:rsidRPr="003762A0">
        <w:t xml:space="preserve">1887 Explorations </w:t>
      </w:r>
      <w:proofErr w:type="spellStart"/>
      <w:r w:rsidRPr="003762A0">
        <w:t>dans</w:t>
      </w:r>
      <w:proofErr w:type="spellEnd"/>
      <w:r w:rsidRPr="003762A0">
        <w:t xml:space="preserve"> </w:t>
      </w:r>
      <w:proofErr w:type="spellStart"/>
      <w:r w:rsidRPr="003762A0">
        <w:t>l’Ouest</w:t>
      </w:r>
      <w:proofErr w:type="spellEnd"/>
      <w:r w:rsidRPr="003762A0">
        <w:t xml:space="preserve"> </w:t>
      </w:r>
      <w:proofErr w:type="spellStart"/>
      <w:r w:rsidRPr="003762A0">
        <w:t>Afri</w:t>
      </w:r>
      <w:r>
        <w:t>cain</w:t>
      </w:r>
      <w:proofErr w:type="spellEnd"/>
      <w:r>
        <w:t>. Le Tour du Monde</w:t>
      </w:r>
      <w:r w:rsidRPr="003762A0">
        <w:t>54: 289—336.</w:t>
      </w:r>
    </w:p>
    <w:p w:rsidR="003762A0" w:rsidRPr="003762A0" w:rsidRDefault="003762A0" w:rsidP="003762A0">
      <w:proofErr w:type="spellStart"/>
      <w:r w:rsidRPr="003762A0">
        <w:t>Brincard</w:t>
      </w:r>
      <w:proofErr w:type="spellEnd"/>
      <w:r w:rsidRPr="003762A0">
        <w:t>, Marie-Therese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1980 Les bracelets </w:t>
      </w:r>
      <w:proofErr w:type="spellStart"/>
      <w:proofErr w:type="gramStart"/>
      <w:r w:rsidRPr="003762A0">
        <w:rPr>
          <w:lang w:val="fr-FR"/>
        </w:rPr>
        <w:t>Ogboni</w:t>
      </w:r>
      <w:proofErr w:type="spellEnd"/>
      <w:r w:rsidRPr="003762A0">
        <w:rPr>
          <w:lang w:val="fr-FR"/>
        </w:rPr>
        <w:t>:</w:t>
      </w:r>
      <w:proofErr w:type="gramEnd"/>
      <w:r w:rsidRPr="003762A0">
        <w:rPr>
          <w:lang w:val="fr-FR"/>
        </w:rPr>
        <w:t xml:space="preserve"> analyse iconographique et stylistique. </w:t>
      </w:r>
      <w:proofErr w:type="spellStart"/>
      <w:r w:rsidRPr="003762A0">
        <w:rPr>
          <w:lang w:val="fr-FR"/>
        </w:rPr>
        <w:t>Thesis</w:t>
      </w:r>
      <w:proofErr w:type="spellEnd"/>
      <w:r w:rsidRPr="003762A0">
        <w:rPr>
          <w:lang w:val="fr-FR"/>
        </w:rPr>
        <w:t>, Maitrise d’Art et d’Archéologie, Université de Paris I, Sorbonne.</w:t>
      </w:r>
    </w:p>
    <w:p w:rsidR="003762A0" w:rsidRPr="003762A0" w:rsidRDefault="003762A0" w:rsidP="003762A0">
      <w:r w:rsidRPr="003762A0">
        <w:t>Brown, Stanley</w:t>
      </w:r>
    </w:p>
    <w:p w:rsidR="003762A0" w:rsidRPr="003762A0" w:rsidRDefault="003762A0" w:rsidP="003762A0">
      <w:pPr>
        <w:rPr>
          <w:lang w:val="fr-FR"/>
        </w:rPr>
      </w:pPr>
      <w:r w:rsidRPr="003762A0">
        <w:t xml:space="preserve">1948 The </w:t>
      </w:r>
      <w:proofErr w:type="spellStart"/>
      <w:r w:rsidRPr="003762A0">
        <w:t>Nomoli</w:t>
      </w:r>
      <w:proofErr w:type="spellEnd"/>
      <w:r w:rsidRPr="003762A0">
        <w:t xml:space="preserve"> of Mende Country. </w:t>
      </w:r>
      <w:proofErr w:type="spellStart"/>
      <w:r w:rsidRPr="003762A0">
        <w:rPr>
          <w:lang w:val="fr-FR"/>
        </w:rPr>
        <w:t>Africa</w:t>
      </w:r>
      <w:proofErr w:type="spellEnd"/>
      <w:r w:rsidRPr="003762A0">
        <w:rPr>
          <w:lang w:val="fr-FR"/>
        </w:rPr>
        <w:t xml:space="preserve"> </w:t>
      </w:r>
      <w:proofErr w:type="gramStart"/>
      <w:r w:rsidRPr="003762A0">
        <w:rPr>
          <w:lang w:val="fr-FR"/>
        </w:rPr>
        <w:t>18:</w:t>
      </w:r>
      <w:proofErr w:type="gramEnd"/>
      <w:r w:rsidRPr="003762A0">
        <w:rPr>
          <w:lang w:val="fr-FR"/>
        </w:rPr>
        <w:t xml:space="preserve"> 18-20. Brussels, Galerie Studio Passage 44</w:t>
      </w:r>
    </w:p>
    <w:p w:rsidR="003762A0" w:rsidRPr="003762A0" w:rsidRDefault="003762A0" w:rsidP="003762A0">
      <w:r w:rsidRPr="003762A0">
        <w:rPr>
          <w:lang w:val="fr-FR"/>
        </w:rPr>
        <w:t xml:space="preserve">1977 </w:t>
      </w:r>
      <w:proofErr w:type="spellStart"/>
      <w:r w:rsidRPr="003762A0">
        <w:rPr>
          <w:lang w:val="fr-FR"/>
        </w:rPr>
        <w:t>Oerkunsten</w:t>
      </w:r>
      <w:proofErr w:type="spellEnd"/>
      <w:r w:rsidRPr="003762A0">
        <w:rPr>
          <w:lang w:val="fr-FR"/>
        </w:rPr>
        <w:t xml:space="preserve"> van </w:t>
      </w:r>
      <w:proofErr w:type="spellStart"/>
      <w:r w:rsidRPr="003762A0">
        <w:rPr>
          <w:lang w:val="fr-FR"/>
        </w:rPr>
        <w:t>Zwart</w:t>
      </w:r>
      <w:proofErr w:type="spellEnd"/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Afrika</w:t>
      </w:r>
      <w:proofErr w:type="spellEnd"/>
      <w:r w:rsidRPr="003762A0">
        <w:rPr>
          <w:lang w:val="fr-FR"/>
        </w:rPr>
        <w:t xml:space="preserve">/Arts Premiers d’Afrique Noire. </w:t>
      </w:r>
      <w:r w:rsidRPr="003762A0">
        <w:t>Exhibition catalogue.</w:t>
      </w:r>
    </w:p>
    <w:p w:rsidR="003762A0" w:rsidRPr="003762A0" w:rsidRDefault="003762A0" w:rsidP="003762A0">
      <w:proofErr w:type="spellStart"/>
      <w:r w:rsidRPr="003762A0">
        <w:t>Burssens</w:t>
      </w:r>
      <w:proofErr w:type="spellEnd"/>
      <w:r w:rsidRPr="003762A0">
        <w:t>, Herman</w:t>
      </w:r>
    </w:p>
    <w:p w:rsidR="003762A0" w:rsidRPr="003762A0" w:rsidRDefault="003762A0" w:rsidP="003762A0">
      <w:r w:rsidRPr="003762A0">
        <w:rPr>
          <w:lang w:val="fr-FR"/>
        </w:rPr>
        <w:t xml:space="preserve">1967 </w:t>
      </w:r>
      <w:proofErr w:type="spellStart"/>
      <w:r w:rsidRPr="003762A0">
        <w:rPr>
          <w:lang w:val="fr-FR"/>
        </w:rPr>
        <w:t>Sculptur</w:t>
      </w:r>
      <w:proofErr w:type="spellEnd"/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bij</w:t>
      </w:r>
      <w:proofErr w:type="spellEnd"/>
      <w:r w:rsidRPr="003762A0">
        <w:rPr>
          <w:lang w:val="fr-FR"/>
        </w:rPr>
        <w:t xml:space="preserve"> de </w:t>
      </w:r>
      <w:proofErr w:type="gramStart"/>
      <w:r w:rsidRPr="003762A0">
        <w:rPr>
          <w:lang w:val="fr-FR"/>
        </w:rPr>
        <w:t>Boa:</w:t>
      </w:r>
      <w:proofErr w:type="gramEnd"/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Morfologie</w:t>
      </w:r>
      <w:proofErr w:type="spellEnd"/>
      <w:r w:rsidRPr="003762A0">
        <w:rPr>
          <w:lang w:val="fr-FR"/>
        </w:rPr>
        <w:t xml:space="preserve"> en culturale </w:t>
      </w:r>
      <w:proofErr w:type="spellStart"/>
      <w:r w:rsidRPr="003762A0">
        <w:rPr>
          <w:lang w:val="fr-FR"/>
        </w:rPr>
        <w:t>context</w:t>
      </w:r>
      <w:proofErr w:type="spellEnd"/>
      <w:r w:rsidRPr="003762A0">
        <w:rPr>
          <w:lang w:val="fr-FR"/>
        </w:rPr>
        <w:t xml:space="preserve">. </w:t>
      </w:r>
      <w:r w:rsidRPr="003762A0">
        <w:t xml:space="preserve">In </w:t>
      </w:r>
      <w:proofErr w:type="spellStart"/>
      <w:r w:rsidRPr="003762A0">
        <w:t>Handelingen</w:t>
      </w:r>
      <w:proofErr w:type="spellEnd"/>
      <w:r w:rsidRPr="003762A0">
        <w:t xml:space="preserve"> van het </w:t>
      </w:r>
      <w:proofErr w:type="spellStart"/>
      <w:r w:rsidRPr="003762A0">
        <w:t>XXVe</w:t>
      </w:r>
      <w:proofErr w:type="spellEnd"/>
      <w:r w:rsidRPr="003762A0">
        <w:t xml:space="preserve"> </w:t>
      </w:r>
      <w:proofErr w:type="spellStart"/>
      <w:r w:rsidRPr="003762A0">
        <w:t>Vlaamse</w:t>
      </w:r>
      <w:proofErr w:type="spellEnd"/>
      <w:r w:rsidRPr="003762A0">
        <w:t xml:space="preserve"> </w:t>
      </w:r>
      <w:proofErr w:type="spellStart"/>
      <w:r w:rsidRPr="003762A0">
        <w:t>Filologen</w:t>
      </w:r>
      <w:r>
        <w:t>congres</w:t>
      </w:r>
      <w:proofErr w:type="spellEnd"/>
      <w:r>
        <w:t xml:space="preserve">, </w:t>
      </w:r>
      <w:r w:rsidRPr="003762A0">
        <w:t>Antwerp, 17-19 April 1963.</w:t>
      </w:r>
    </w:p>
    <w:p w:rsidR="003762A0" w:rsidRPr="003762A0" w:rsidRDefault="003762A0" w:rsidP="003762A0">
      <w:proofErr w:type="spellStart"/>
      <w:r w:rsidRPr="003762A0">
        <w:t>Bystrom</w:t>
      </w:r>
      <w:proofErr w:type="spellEnd"/>
      <w:r w:rsidRPr="003762A0">
        <w:t>, Knut</w:t>
      </w:r>
    </w:p>
    <w:p w:rsidR="003762A0" w:rsidRPr="003762A0" w:rsidRDefault="003762A0" w:rsidP="003762A0">
      <w:r w:rsidRPr="003762A0">
        <w:t xml:space="preserve">1954 Note on </w:t>
      </w:r>
      <w:proofErr w:type="spellStart"/>
      <w:r w:rsidRPr="003762A0">
        <w:t>Ekparabong</w:t>
      </w:r>
      <w:proofErr w:type="spellEnd"/>
      <w:r w:rsidRPr="003762A0">
        <w:t xml:space="preserve"> Clan. </w:t>
      </w:r>
      <w:proofErr w:type="spellStart"/>
      <w:r w:rsidRPr="003762A0">
        <w:t>Orientalia</w:t>
      </w:r>
      <w:proofErr w:type="spellEnd"/>
      <w:r w:rsidRPr="003762A0">
        <w:t xml:space="preserve"> </w:t>
      </w:r>
      <w:proofErr w:type="spellStart"/>
      <w:r w:rsidRPr="003762A0">
        <w:t>Suecana</w:t>
      </w:r>
      <w:proofErr w:type="spellEnd"/>
      <w:r w:rsidRPr="003762A0">
        <w:t xml:space="preserve"> 3.</w:t>
      </w:r>
    </w:p>
    <w:p w:rsidR="003762A0" w:rsidRPr="003762A0" w:rsidRDefault="003762A0" w:rsidP="003762A0">
      <w:r w:rsidRPr="003762A0">
        <w:t>Cabrera, Lydia</w:t>
      </w:r>
    </w:p>
    <w:p w:rsidR="003762A0" w:rsidRPr="003762A0" w:rsidRDefault="003762A0" w:rsidP="003762A0">
      <w:r w:rsidRPr="003762A0">
        <w:t>1954 El Monte. Havana.</w:t>
      </w:r>
    </w:p>
    <w:p w:rsidR="003762A0" w:rsidRPr="003762A0" w:rsidRDefault="003762A0" w:rsidP="003762A0">
      <w:r w:rsidRPr="003762A0">
        <w:t xml:space="preserve">1959 La </w:t>
      </w:r>
      <w:proofErr w:type="spellStart"/>
      <w:r w:rsidRPr="003762A0">
        <w:t>Soeiedad</w:t>
      </w:r>
      <w:proofErr w:type="spellEnd"/>
      <w:r w:rsidRPr="003762A0">
        <w:t xml:space="preserve"> </w:t>
      </w:r>
      <w:proofErr w:type="spellStart"/>
      <w:r w:rsidRPr="003762A0">
        <w:t>Seereta</w:t>
      </w:r>
      <w:proofErr w:type="spellEnd"/>
      <w:r w:rsidRPr="003762A0">
        <w:t xml:space="preserve"> </w:t>
      </w:r>
      <w:proofErr w:type="spellStart"/>
      <w:r w:rsidRPr="003762A0">
        <w:t>Abakua</w:t>
      </w:r>
      <w:proofErr w:type="spellEnd"/>
      <w:r w:rsidRPr="003762A0">
        <w:t>. Havana.</w:t>
      </w:r>
    </w:p>
    <w:p w:rsidR="003762A0" w:rsidRPr="003762A0" w:rsidRDefault="003762A0" w:rsidP="003762A0">
      <w:r w:rsidRPr="003762A0">
        <w:t>Calame-Griaule, Genevieve</w:t>
      </w:r>
    </w:p>
    <w:p w:rsidR="003762A0" w:rsidRPr="003762A0" w:rsidRDefault="003762A0" w:rsidP="003762A0">
      <w:r w:rsidRPr="003762A0">
        <w:t xml:space="preserve">1965 </w:t>
      </w:r>
      <w:proofErr w:type="spellStart"/>
      <w:r w:rsidRPr="003762A0">
        <w:t>Ethnologie</w:t>
      </w:r>
      <w:proofErr w:type="spellEnd"/>
      <w:r w:rsidRPr="003762A0">
        <w:t xml:space="preserve"> et </w:t>
      </w:r>
      <w:proofErr w:type="spellStart"/>
      <w:r w:rsidRPr="003762A0">
        <w:t>langage</w:t>
      </w:r>
      <w:proofErr w:type="spellEnd"/>
      <w:r w:rsidRPr="003762A0">
        <w:t>, la parole chez les Dogon. Paris.</w:t>
      </w:r>
    </w:p>
    <w:p w:rsidR="003762A0" w:rsidRPr="003762A0" w:rsidRDefault="003762A0" w:rsidP="003762A0">
      <w:proofErr w:type="spellStart"/>
      <w:r w:rsidRPr="003762A0">
        <w:t>Calonne-Beaufaict</w:t>
      </w:r>
      <w:proofErr w:type="spellEnd"/>
      <w:r w:rsidRPr="003762A0">
        <w:t xml:space="preserve">, </w:t>
      </w:r>
      <w:proofErr w:type="spellStart"/>
      <w:r w:rsidRPr="003762A0">
        <w:t>Adolphe</w:t>
      </w:r>
      <w:proofErr w:type="spellEnd"/>
      <w:r w:rsidRPr="003762A0">
        <w:t xml:space="preserve"> de</w:t>
      </w:r>
    </w:p>
    <w:p w:rsidR="003762A0" w:rsidRPr="003762A0" w:rsidRDefault="003762A0" w:rsidP="003762A0">
      <w:r w:rsidRPr="003762A0">
        <w:t xml:space="preserve">1909 Les </w:t>
      </w:r>
      <w:proofErr w:type="spellStart"/>
      <w:r w:rsidRPr="003762A0">
        <w:t>Ababua</w:t>
      </w:r>
      <w:proofErr w:type="spellEnd"/>
      <w:r w:rsidRPr="003762A0">
        <w:t>. Brussels.</w:t>
      </w:r>
    </w:p>
    <w:p w:rsidR="003762A0" w:rsidRPr="003762A0" w:rsidRDefault="003762A0" w:rsidP="003762A0">
      <w:r w:rsidRPr="003762A0">
        <w:t xml:space="preserve">Cannes, </w:t>
      </w:r>
      <w:proofErr w:type="spellStart"/>
      <w:r w:rsidRPr="003762A0">
        <w:t>Palais</w:t>
      </w:r>
      <w:proofErr w:type="spellEnd"/>
      <w:r w:rsidRPr="003762A0">
        <w:t xml:space="preserve"> Miramar</w:t>
      </w:r>
    </w:p>
    <w:p w:rsidR="003762A0" w:rsidRPr="003762A0" w:rsidRDefault="003762A0" w:rsidP="003762A0">
      <w:r>
        <w:t>195</w:t>
      </w:r>
      <w:r w:rsidRPr="003762A0">
        <w:t xml:space="preserve">7 Arts </w:t>
      </w:r>
      <w:proofErr w:type="spellStart"/>
      <w:r w:rsidRPr="003762A0">
        <w:t>d’Afrique</w:t>
      </w:r>
      <w:proofErr w:type="spellEnd"/>
      <w:r w:rsidRPr="003762A0">
        <w:t xml:space="preserve"> et </w:t>
      </w:r>
      <w:proofErr w:type="spellStart"/>
      <w:r w:rsidRPr="003762A0">
        <w:t>d’Oce'anie</w:t>
      </w:r>
      <w:proofErr w:type="spellEnd"/>
      <w:r w:rsidRPr="003762A0">
        <w:t>. Exhibition catalogue.</w:t>
      </w:r>
    </w:p>
    <w:p w:rsidR="003762A0" w:rsidRPr="003762A0" w:rsidRDefault="003762A0" w:rsidP="003762A0">
      <w:r w:rsidRPr="003762A0">
        <w:t>Carroll, Kevin</w:t>
      </w:r>
    </w:p>
    <w:p w:rsidR="003762A0" w:rsidRPr="003762A0" w:rsidRDefault="003762A0" w:rsidP="003762A0">
      <w:r w:rsidRPr="003762A0">
        <w:t>1967 Yoruba Religious Carving. New York.</w:t>
      </w:r>
    </w:p>
    <w:p w:rsidR="003762A0" w:rsidRPr="003762A0" w:rsidRDefault="003762A0" w:rsidP="003762A0">
      <w:proofErr w:type="spellStart"/>
      <w:r w:rsidRPr="003762A0">
        <w:t>Chappel</w:t>
      </w:r>
      <w:proofErr w:type="spellEnd"/>
      <w:r w:rsidRPr="003762A0">
        <w:t>, T. H.</w:t>
      </w:r>
    </w:p>
    <w:p w:rsidR="003762A0" w:rsidRPr="003762A0" w:rsidRDefault="003762A0" w:rsidP="003762A0">
      <w:r w:rsidRPr="003762A0">
        <w:t>1972 Critical Carvers: A Case Study</w:t>
      </w:r>
      <w:r>
        <w:t xml:space="preserve">. Man, </w:t>
      </w:r>
      <w:proofErr w:type="spellStart"/>
      <w:r>
        <w:t>n.s</w:t>
      </w:r>
      <w:proofErr w:type="spellEnd"/>
      <w:r>
        <w:t xml:space="preserve">. vol. 7, </w:t>
      </w:r>
      <w:r w:rsidRPr="003762A0">
        <w:t>no. 2, pp. 296-307.</w:t>
      </w:r>
    </w:p>
    <w:p w:rsidR="003762A0" w:rsidRPr="003762A0" w:rsidRDefault="003762A0" w:rsidP="003762A0">
      <w:proofErr w:type="spellStart"/>
      <w:r w:rsidRPr="003762A0">
        <w:t>Chevrier</w:t>
      </w:r>
      <w:proofErr w:type="spellEnd"/>
      <w:r w:rsidRPr="003762A0">
        <w:t>, A.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1906 Note relative aux coutumes des adeptes de la société</w:t>
      </w:r>
      <w:r>
        <w:rPr>
          <w:lang w:val="fr-FR"/>
        </w:rPr>
        <w:t xml:space="preserve"> </w:t>
      </w:r>
      <w:proofErr w:type="spellStart"/>
      <w:r w:rsidRPr="003762A0">
        <w:rPr>
          <w:lang w:val="fr-FR"/>
        </w:rPr>
        <w:t>sécrete</w:t>
      </w:r>
      <w:proofErr w:type="spellEnd"/>
      <w:r w:rsidRPr="003762A0">
        <w:rPr>
          <w:lang w:val="fr-FR"/>
        </w:rPr>
        <w:t xml:space="preserve"> des </w:t>
      </w:r>
      <w:proofErr w:type="spellStart"/>
      <w:r w:rsidRPr="003762A0">
        <w:rPr>
          <w:lang w:val="fr-FR"/>
        </w:rPr>
        <w:t>Scymos</w:t>
      </w:r>
      <w:proofErr w:type="spellEnd"/>
      <w:r w:rsidRPr="003762A0">
        <w:rPr>
          <w:lang w:val="fr-FR"/>
        </w:rPr>
        <w:t xml:space="preserve">. L’Anthropologie </w:t>
      </w:r>
      <w:proofErr w:type="gramStart"/>
      <w:r w:rsidRPr="003762A0">
        <w:rPr>
          <w:lang w:val="fr-FR"/>
        </w:rPr>
        <w:t>17:</w:t>
      </w:r>
      <w:proofErr w:type="gramEnd"/>
      <w:r w:rsidRPr="003762A0">
        <w:rPr>
          <w:lang w:val="fr-FR"/>
        </w:rPr>
        <w:t xml:space="preserve"> 359-76. Chicago, Art Institute of Chicago</w:t>
      </w:r>
    </w:p>
    <w:p w:rsidR="003762A0" w:rsidRPr="003762A0" w:rsidRDefault="003762A0" w:rsidP="003762A0">
      <w:r w:rsidRPr="003762A0">
        <w:t xml:space="preserve">1961 The Traditional Sculpture </w:t>
      </w:r>
      <w:proofErr w:type="spellStart"/>
      <w:r w:rsidRPr="003762A0">
        <w:t>ofAfrica</w:t>
      </w:r>
      <w:proofErr w:type="spellEnd"/>
      <w:r w:rsidRPr="003762A0">
        <w:t>. Exhibition catalogue.</w:t>
      </w:r>
    </w:p>
    <w:p w:rsidR="003762A0" w:rsidRPr="003762A0" w:rsidRDefault="003762A0" w:rsidP="003762A0">
      <w:r w:rsidRPr="003762A0">
        <w:t>1965 Primitive Art in the Collecti</w:t>
      </w:r>
      <w:r>
        <w:t>ons of the Art Institute of Chi</w:t>
      </w:r>
      <w:r w:rsidRPr="003762A0">
        <w:t>cago. Exhibition catalogue.</w:t>
      </w:r>
    </w:p>
    <w:p w:rsidR="003762A0" w:rsidRPr="003762A0" w:rsidRDefault="003762A0" w:rsidP="003762A0">
      <w:proofErr w:type="spellStart"/>
      <w:r w:rsidRPr="003762A0">
        <w:t>Chilver</w:t>
      </w:r>
      <w:proofErr w:type="spellEnd"/>
      <w:r w:rsidRPr="003762A0">
        <w:t xml:space="preserve">, E. M., and </w:t>
      </w:r>
      <w:proofErr w:type="spellStart"/>
      <w:r w:rsidRPr="003762A0">
        <w:t>Kaberry</w:t>
      </w:r>
      <w:proofErr w:type="spellEnd"/>
      <w:r w:rsidRPr="003762A0">
        <w:t>, B M.</w:t>
      </w:r>
    </w:p>
    <w:p w:rsidR="003762A0" w:rsidRPr="003762A0" w:rsidRDefault="003762A0" w:rsidP="003762A0">
      <w:r w:rsidRPr="003762A0">
        <w:t xml:space="preserve">[1967] Traditional </w:t>
      </w:r>
      <w:proofErr w:type="spellStart"/>
      <w:r w:rsidRPr="003762A0">
        <w:t>Bamenda</w:t>
      </w:r>
      <w:proofErr w:type="spellEnd"/>
      <w:r w:rsidRPr="003762A0">
        <w:t xml:space="preserve">. Vol. 1. </w:t>
      </w:r>
      <w:proofErr w:type="spellStart"/>
      <w:r w:rsidRPr="003762A0">
        <w:t>Buea</w:t>
      </w:r>
      <w:proofErr w:type="spellEnd"/>
      <w:r w:rsidRPr="003762A0">
        <w:t>, Cameroon.</w:t>
      </w:r>
    </w:p>
    <w:p w:rsidR="003762A0" w:rsidRPr="003762A0" w:rsidRDefault="003762A0" w:rsidP="003762A0">
      <w:r w:rsidRPr="003762A0">
        <w:t>Cole, Herbert M.</w:t>
      </w:r>
    </w:p>
    <w:p w:rsidR="003762A0" w:rsidRPr="003762A0" w:rsidRDefault="003762A0" w:rsidP="003762A0">
      <w:r w:rsidRPr="003762A0">
        <w:t xml:space="preserve">1969a </w:t>
      </w:r>
      <w:proofErr w:type="spellStart"/>
      <w:r w:rsidRPr="003762A0">
        <w:t>Mbari</w:t>
      </w:r>
      <w:proofErr w:type="spellEnd"/>
      <w:r w:rsidRPr="003762A0">
        <w:t xml:space="preserve"> is Life. African Arts, vol. 2, no. 3, pp. 8-17, 87.</w:t>
      </w:r>
    </w:p>
    <w:p w:rsidR="003762A0" w:rsidRPr="003762A0" w:rsidRDefault="003762A0" w:rsidP="003762A0">
      <w:r w:rsidRPr="003762A0">
        <w:t xml:space="preserve">1969b </w:t>
      </w:r>
      <w:proofErr w:type="spellStart"/>
      <w:r w:rsidRPr="003762A0">
        <w:t>Mbari</w:t>
      </w:r>
      <w:proofErr w:type="spellEnd"/>
      <w:r w:rsidRPr="003762A0">
        <w:t xml:space="preserve"> is a Dance. African </w:t>
      </w:r>
      <w:r>
        <w:t xml:space="preserve">Arts, vol. 2, no. 4, pp. 42-51, </w:t>
      </w:r>
      <w:r w:rsidRPr="003762A0">
        <w:t>79.</w:t>
      </w:r>
    </w:p>
    <w:p w:rsidR="003762A0" w:rsidRPr="003762A0" w:rsidRDefault="003762A0" w:rsidP="003762A0">
      <w:r w:rsidRPr="003762A0">
        <w:t>1969c Art as a Verb in Ibolan</w:t>
      </w:r>
      <w:r>
        <w:t xml:space="preserve">d. African Arts, vol. 3, no. 1, </w:t>
      </w:r>
      <w:r w:rsidRPr="003762A0">
        <w:t>pp. 34-39.</w:t>
      </w:r>
    </w:p>
    <w:p w:rsidR="003762A0" w:rsidRPr="003762A0" w:rsidRDefault="003762A0" w:rsidP="003762A0">
      <w:r w:rsidRPr="003762A0">
        <w:t xml:space="preserve">1975 The History of Ibo </w:t>
      </w:r>
      <w:proofErr w:type="spellStart"/>
      <w:r w:rsidRPr="003762A0">
        <w:t>Mb</w:t>
      </w:r>
      <w:r>
        <w:t>ari</w:t>
      </w:r>
      <w:proofErr w:type="spellEnd"/>
      <w:r>
        <w:t xml:space="preserve"> Houses: Facts and Theories. </w:t>
      </w:r>
      <w:r w:rsidRPr="003762A0">
        <w:t>In African Images: Essays in African Iconology, edite</w:t>
      </w:r>
      <w:r w:rsidR="000E06DB">
        <w:t xml:space="preserve">d by </w:t>
      </w:r>
      <w:r w:rsidRPr="003762A0">
        <w:t>D. F. McCall and E</w:t>
      </w:r>
      <w:r>
        <w:t xml:space="preserve">. G. Bay, pp. 104—32. New York. </w:t>
      </w:r>
    </w:p>
    <w:p w:rsidR="003762A0" w:rsidRPr="003762A0" w:rsidRDefault="003762A0" w:rsidP="003762A0">
      <w:r w:rsidRPr="003762A0">
        <w:t>Cole, Herbert M., and Ross, Doran</w:t>
      </w:r>
    </w:p>
    <w:p w:rsidR="003762A0" w:rsidRPr="003762A0" w:rsidRDefault="003762A0" w:rsidP="003762A0">
      <w:r w:rsidRPr="003762A0">
        <w:t xml:space="preserve">1977 The Arts of Ghana. </w:t>
      </w:r>
      <w:r>
        <w:t xml:space="preserve">Exhibition catalogue: Museum of </w:t>
      </w:r>
      <w:r w:rsidRPr="003762A0">
        <w:t>Cultural History</w:t>
      </w:r>
      <w:r>
        <w:t xml:space="preserve">, University of California, Los </w:t>
      </w:r>
      <w:r w:rsidRPr="003762A0">
        <w:t>Angeles.</w:t>
      </w:r>
    </w:p>
    <w:p w:rsidR="003762A0" w:rsidRPr="003762A0" w:rsidRDefault="003762A0" w:rsidP="003762A0">
      <w:r w:rsidRPr="003762A0">
        <w:t>Colle, Pierre</w:t>
      </w:r>
    </w:p>
    <w:p w:rsidR="003762A0" w:rsidRDefault="003762A0" w:rsidP="003762A0">
      <w:r w:rsidRPr="003762A0">
        <w:t xml:space="preserve">1913 Les </w:t>
      </w:r>
      <w:proofErr w:type="spellStart"/>
      <w:r w:rsidRPr="003762A0">
        <w:t>BaLuba</w:t>
      </w:r>
      <w:proofErr w:type="spellEnd"/>
      <w:r w:rsidRPr="003762A0">
        <w:t xml:space="preserve"> (Congo </w:t>
      </w:r>
      <w:proofErr w:type="spellStart"/>
      <w:r w:rsidRPr="003762A0">
        <w:t>Bel</w:t>
      </w:r>
      <w:r>
        <w:t>ge</w:t>
      </w:r>
      <w:proofErr w:type="spellEnd"/>
      <w:r>
        <w:t xml:space="preserve">). Collection de monographies </w:t>
      </w:r>
      <w:proofErr w:type="spellStart"/>
      <w:r w:rsidRPr="003762A0">
        <w:t>ethnographiques</w:t>
      </w:r>
      <w:proofErr w:type="spellEnd"/>
      <w:r w:rsidRPr="003762A0">
        <w:t xml:space="preserve"> 10, 11. Brussels.</w:t>
      </w:r>
    </w:p>
    <w:p w:rsidR="000E06DB" w:rsidRPr="003762A0" w:rsidRDefault="000E06DB" w:rsidP="003762A0">
      <w:r w:rsidRPr="000E06DB">
        <w:t>Commonwealth Institute (Great Britain</w:t>
      </w:r>
      <w:r>
        <w:t>)</w:t>
      </w:r>
      <w:r w:rsidRPr="000E06DB">
        <w:t xml:space="preserve">. 1961.  Traditional carvings and craftwork from Sierra Leone: a selection from the Massie-Taylor collection of society masks, figures, </w:t>
      </w:r>
      <w:proofErr w:type="spellStart"/>
      <w:r w:rsidRPr="000E06DB">
        <w:t>nomoli</w:t>
      </w:r>
      <w:proofErr w:type="spellEnd"/>
      <w:r w:rsidRPr="000E06DB">
        <w:t>, musical instruments and country cloths</w:t>
      </w:r>
      <w:r>
        <w:t xml:space="preserve">. London: </w:t>
      </w:r>
      <w:r w:rsidRPr="000E06DB">
        <w:t>Commonwealth Institute (Great Britain</w:t>
      </w:r>
      <w:r>
        <w:t>).</w:t>
      </w:r>
    </w:p>
    <w:p w:rsidR="003762A0" w:rsidRPr="003762A0" w:rsidRDefault="003762A0" w:rsidP="003762A0">
      <w:r w:rsidRPr="003762A0">
        <w:t>Cornet, Joseph</w:t>
      </w:r>
    </w:p>
    <w:p w:rsidR="003762A0" w:rsidRPr="003762A0" w:rsidRDefault="003762A0" w:rsidP="003762A0">
      <w:r w:rsidRPr="003762A0">
        <w:t xml:space="preserve">1978 A Survey of Zairian Art-The Bronson Collection. Exhibition catalogue: North Carolina Museum </w:t>
      </w:r>
      <w:proofErr w:type="gramStart"/>
      <w:r w:rsidRPr="003762A0">
        <w:t>of .</w:t>
      </w:r>
      <w:proofErr w:type="gramEnd"/>
      <w:r w:rsidRPr="003762A0">
        <w:t>Art. Raleigh.</w:t>
      </w:r>
    </w:p>
    <w:p w:rsidR="003762A0" w:rsidRPr="003762A0" w:rsidRDefault="003762A0" w:rsidP="003762A0">
      <w:proofErr w:type="spellStart"/>
      <w:r w:rsidRPr="003762A0">
        <w:t>Croonenburg</w:t>
      </w:r>
      <w:proofErr w:type="spellEnd"/>
      <w:r w:rsidRPr="003762A0">
        <w:t>, J. B. van</w:t>
      </w:r>
    </w:p>
    <w:p w:rsidR="003762A0" w:rsidRPr="003762A0" w:rsidRDefault="003762A0" w:rsidP="003762A0">
      <w:proofErr w:type="spellStart"/>
      <w:r w:rsidRPr="003762A0">
        <w:t>n.d.</w:t>
      </w:r>
      <w:proofErr w:type="spellEnd"/>
      <w:r w:rsidRPr="003762A0">
        <w:t xml:space="preserve"> </w:t>
      </w:r>
      <w:proofErr w:type="spellStart"/>
      <w:r w:rsidRPr="003762A0">
        <w:t>Le'Uend</w:t>
      </w:r>
      <w:proofErr w:type="spellEnd"/>
      <w:r w:rsidRPr="003762A0">
        <w:t xml:space="preserve"> </w:t>
      </w:r>
      <w:proofErr w:type="spellStart"/>
      <w:r w:rsidRPr="003762A0">
        <w:t>Verleden</w:t>
      </w:r>
      <w:proofErr w:type="spellEnd"/>
      <w:r w:rsidRPr="003762A0">
        <w:t xml:space="preserve">. Exhibition catalogue: </w:t>
      </w:r>
      <w:proofErr w:type="spellStart"/>
      <w:r w:rsidRPr="003762A0">
        <w:t>Afrika</w:t>
      </w:r>
      <w:proofErr w:type="spellEnd"/>
      <w:r w:rsidRPr="003762A0">
        <w:t xml:space="preserve"> Museum.</w:t>
      </w:r>
    </w:p>
    <w:p w:rsidR="003762A0" w:rsidRPr="003762A0" w:rsidRDefault="003762A0" w:rsidP="003762A0">
      <w:r w:rsidRPr="003762A0">
        <w:t xml:space="preserve">Berg </w:t>
      </w:r>
      <w:proofErr w:type="spellStart"/>
      <w:r w:rsidRPr="003762A0">
        <w:t>en</w:t>
      </w:r>
      <w:proofErr w:type="spellEnd"/>
      <w:r w:rsidRPr="003762A0">
        <w:t xml:space="preserve"> Dal, Netherlands.</w:t>
      </w:r>
    </w:p>
    <w:p w:rsidR="003762A0" w:rsidRPr="003762A0" w:rsidRDefault="003762A0" w:rsidP="003762A0">
      <w:proofErr w:type="spellStart"/>
      <w:r w:rsidRPr="003762A0">
        <w:t>Darbois</w:t>
      </w:r>
      <w:proofErr w:type="spellEnd"/>
      <w:r w:rsidRPr="003762A0">
        <w:t xml:space="preserve">, Dominique, and Holy, </w:t>
      </w:r>
      <w:proofErr w:type="spellStart"/>
      <w:r w:rsidRPr="003762A0">
        <w:t>Ladislav</w:t>
      </w:r>
      <w:proofErr w:type="spellEnd"/>
    </w:p>
    <w:p w:rsidR="003762A0" w:rsidRPr="003762A0" w:rsidRDefault="003762A0" w:rsidP="003762A0">
      <w:r w:rsidRPr="003762A0">
        <w:t>1967 Mus/</w:t>
      </w:r>
      <w:proofErr w:type="spellStart"/>
      <w:r w:rsidRPr="003762A0">
        <w:t>es</w:t>
      </w:r>
      <w:proofErr w:type="spellEnd"/>
      <w:r w:rsidRPr="003762A0">
        <w:t xml:space="preserve"> and </w:t>
      </w:r>
      <w:proofErr w:type="spellStart"/>
      <w:r w:rsidRPr="003762A0">
        <w:t>Figuresfrom</w:t>
      </w:r>
      <w:proofErr w:type="spellEnd"/>
      <w:r w:rsidRPr="003762A0">
        <w:t xml:space="preserve"> Eastern and Southern Africa. </w:t>
      </w:r>
      <w:r>
        <w:t>Lon</w:t>
      </w:r>
      <w:r w:rsidRPr="003762A0">
        <w:t>don.</w:t>
      </w:r>
    </w:p>
    <w:p w:rsidR="003762A0" w:rsidRPr="003762A0" w:rsidRDefault="003762A0" w:rsidP="003762A0">
      <w:r w:rsidRPr="003762A0">
        <w:t>Dark, Philip</w:t>
      </w:r>
      <w:r>
        <w:t xml:space="preserve"> </w:t>
      </w:r>
      <w:r w:rsidRPr="003762A0">
        <w:t>J. C.</w:t>
      </w:r>
    </w:p>
    <w:p w:rsidR="003762A0" w:rsidRPr="003762A0" w:rsidRDefault="003762A0" w:rsidP="003762A0">
      <w:r w:rsidRPr="003762A0">
        <w:t xml:space="preserve">1958 Mixtec </w:t>
      </w:r>
      <w:proofErr w:type="spellStart"/>
      <w:r w:rsidRPr="003762A0">
        <w:t>Ethnohistory</w:t>
      </w:r>
      <w:proofErr w:type="spellEnd"/>
      <w:r w:rsidRPr="003762A0">
        <w:t>: A Me</w:t>
      </w:r>
      <w:r>
        <w:t xml:space="preserve">thod of Analysis of the </w:t>
      </w:r>
      <w:proofErr w:type="spellStart"/>
      <w:r>
        <w:t>Codical</w:t>
      </w:r>
      <w:proofErr w:type="spellEnd"/>
      <w:r>
        <w:t xml:space="preserve"> </w:t>
      </w:r>
      <w:r w:rsidRPr="003762A0">
        <w:t>Art. London.</w:t>
      </w:r>
    </w:p>
    <w:p w:rsidR="003762A0" w:rsidRPr="003762A0" w:rsidRDefault="003762A0" w:rsidP="003762A0">
      <w:r w:rsidRPr="003762A0">
        <w:t>1973 An Introduction to Benin Art and Technology. Oxford.</w:t>
      </w:r>
    </w:p>
    <w:p w:rsidR="003762A0" w:rsidRPr="003762A0" w:rsidRDefault="003762A0" w:rsidP="003762A0">
      <w:r w:rsidRPr="003762A0">
        <w:t>1975 Benin Bronze Heads: S</w:t>
      </w:r>
      <w:r>
        <w:t xml:space="preserve">tyles and Chronology. </w:t>
      </w:r>
      <w:proofErr w:type="spellStart"/>
      <w:r>
        <w:t>InAfrican</w:t>
      </w:r>
      <w:proofErr w:type="spellEnd"/>
      <w:r>
        <w:t xml:space="preserve"> </w:t>
      </w:r>
      <w:r w:rsidRPr="003762A0">
        <w:t>Images, Essays in African Iconology, edited by D. F.</w:t>
      </w:r>
    </w:p>
    <w:p w:rsidR="003762A0" w:rsidRPr="003762A0" w:rsidRDefault="003762A0" w:rsidP="003762A0">
      <w:r w:rsidRPr="003762A0">
        <w:t>McCall and E. G. Bay, pp. 25-103. New York.</w:t>
      </w:r>
    </w:p>
    <w:p w:rsidR="003762A0" w:rsidRPr="003762A0" w:rsidRDefault="003762A0" w:rsidP="003762A0">
      <w:r w:rsidRPr="003762A0">
        <w:t>1980 Catalogue of Works of Art from Benin. Soth</w:t>
      </w:r>
      <w:r>
        <w:t xml:space="preserve">eby Parke </w:t>
      </w:r>
      <w:proofErr w:type="spellStart"/>
      <w:r w:rsidRPr="003762A0">
        <w:t>Bernet</w:t>
      </w:r>
      <w:proofErr w:type="spellEnd"/>
      <w:r w:rsidRPr="003762A0">
        <w:t>, sale of 16 June 1980. London.</w:t>
      </w:r>
    </w:p>
    <w:p w:rsidR="003762A0" w:rsidRPr="003762A0" w:rsidRDefault="003762A0" w:rsidP="003762A0">
      <w:proofErr w:type="spellStart"/>
      <w:r w:rsidRPr="003762A0">
        <w:t>Dayrell</w:t>
      </w:r>
      <w:proofErr w:type="spellEnd"/>
      <w:r w:rsidRPr="003762A0">
        <w:t>, Elphinstone</w:t>
      </w:r>
    </w:p>
    <w:p w:rsidR="003762A0" w:rsidRPr="003762A0" w:rsidRDefault="003762A0" w:rsidP="003762A0">
      <w:r w:rsidRPr="003762A0">
        <w:t>1910 Folk Stories from Southern Nigeria, West Africa. London.</w:t>
      </w:r>
    </w:p>
    <w:p w:rsidR="003762A0" w:rsidRPr="003762A0" w:rsidRDefault="003762A0" w:rsidP="003762A0">
      <w:proofErr w:type="spellStart"/>
      <w:r w:rsidRPr="003762A0">
        <w:t>Dieterlen</w:t>
      </w:r>
      <w:proofErr w:type="spellEnd"/>
      <w:r w:rsidRPr="003762A0">
        <w:t>, Germaine</w:t>
      </w:r>
    </w:p>
    <w:p w:rsidR="003762A0" w:rsidRPr="003762A0" w:rsidRDefault="003762A0" w:rsidP="003762A0">
      <w:r w:rsidRPr="003762A0">
        <w:t xml:space="preserve">1941 Les Antes des </w:t>
      </w:r>
      <w:proofErr w:type="spellStart"/>
      <w:r w:rsidRPr="003762A0">
        <w:t>Dogons</w:t>
      </w:r>
      <w:proofErr w:type="spellEnd"/>
      <w:r w:rsidRPr="003762A0">
        <w:t xml:space="preserve">. </w:t>
      </w:r>
      <w:r w:rsidRPr="003762A0">
        <w:rPr>
          <w:lang w:val="fr-FR"/>
        </w:rPr>
        <w:t xml:space="preserve">Université de Paris, Travaux ct mémoires de l’Institut d’Ethnologie, 40. </w:t>
      </w:r>
      <w:r w:rsidRPr="003762A0">
        <w:t>Paris.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1952 Classification des végétaux chez </w:t>
      </w:r>
      <w:proofErr w:type="gramStart"/>
      <w:r w:rsidRPr="003762A0">
        <w:rPr>
          <w:lang w:val="fr-FR"/>
        </w:rPr>
        <w:t>les Dogon</w:t>
      </w:r>
      <w:proofErr w:type="gramEnd"/>
      <w:r w:rsidRPr="003762A0">
        <w:rPr>
          <w:lang w:val="fr-FR"/>
        </w:rPr>
        <w:t xml:space="preserve">. </w:t>
      </w:r>
      <w:proofErr w:type="gramStart"/>
      <w:r w:rsidRPr="003762A0">
        <w:rPr>
          <w:lang w:val="fr-FR"/>
        </w:rPr>
        <w:t>journal</w:t>
      </w:r>
      <w:proofErr w:type="gramEnd"/>
      <w:r w:rsidRPr="003762A0">
        <w:rPr>
          <w:lang w:val="fr-FR"/>
        </w:rPr>
        <w:t xml:space="preserve"> de la </w:t>
      </w:r>
      <w:proofErr w:type="spellStart"/>
      <w:r w:rsidRPr="003762A0">
        <w:rPr>
          <w:lang w:val="fr-FR"/>
        </w:rPr>
        <w:t>Soeie'te</w:t>
      </w:r>
      <w:proofErr w:type="spellEnd"/>
      <w:r w:rsidRPr="003762A0">
        <w:rPr>
          <w:lang w:val="fr-FR"/>
        </w:rPr>
        <w:t xml:space="preserve">' des Africanistes, vol. 22, no. </w:t>
      </w:r>
      <w:proofErr w:type="gramStart"/>
      <w:r w:rsidRPr="003762A0">
        <w:rPr>
          <w:lang w:val="fr-FR"/>
        </w:rPr>
        <w:t>l</w:t>
      </w:r>
      <w:proofErr w:type="gramEnd"/>
      <w:r w:rsidRPr="003762A0">
        <w:rPr>
          <w:lang w:val="fr-FR"/>
        </w:rPr>
        <w:t>-2, pp. 115-58.</w:t>
      </w:r>
    </w:p>
    <w:p w:rsidR="003762A0" w:rsidRPr="003762A0" w:rsidRDefault="003762A0" w:rsidP="003762A0">
      <w:pPr>
        <w:rPr>
          <w:lang w:val="fr-FR"/>
        </w:rPr>
      </w:pPr>
      <w:r w:rsidRPr="003762A0">
        <w:t xml:space="preserve">1959 </w:t>
      </w:r>
      <w:proofErr w:type="spellStart"/>
      <w:r w:rsidRPr="003762A0">
        <w:t>Symbolisme</w:t>
      </w:r>
      <w:proofErr w:type="spellEnd"/>
      <w:r w:rsidRPr="003762A0">
        <w:t xml:space="preserve"> du masqu</w:t>
      </w:r>
      <w:r>
        <w:t xml:space="preserve">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Afrique</w:t>
      </w:r>
      <w:proofErr w:type="spellEnd"/>
      <w:r>
        <w:t xml:space="preserve"> </w:t>
      </w:r>
      <w:proofErr w:type="spellStart"/>
      <w:r>
        <w:t>Occidentale</w:t>
      </w:r>
      <w:proofErr w:type="spellEnd"/>
      <w:r>
        <w:t xml:space="preserve">. </w:t>
      </w:r>
      <w:r w:rsidRPr="003762A0">
        <w:rPr>
          <w:lang w:val="fr-FR"/>
        </w:rPr>
        <w:t xml:space="preserve">In Le Masque. Exhibition </w:t>
      </w:r>
      <w:proofErr w:type="gramStart"/>
      <w:r w:rsidRPr="003762A0">
        <w:rPr>
          <w:lang w:val="fr-FR"/>
        </w:rPr>
        <w:t>catalogue:</w:t>
      </w:r>
      <w:proofErr w:type="gramEnd"/>
      <w:r w:rsidRPr="003762A0">
        <w:rPr>
          <w:lang w:val="fr-FR"/>
        </w:rPr>
        <w:t xml:space="preserve"> Musée Guimet, pp. 49-55. Paris.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1973 L‘Image du corps et</w:t>
      </w:r>
      <w:r>
        <w:rPr>
          <w:lang w:val="fr-FR"/>
        </w:rPr>
        <w:t xml:space="preserve"> les composantes de la personne </w:t>
      </w:r>
      <w:r w:rsidRPr="003762A0">
        <w:rPr>
          <w:lang w:val="fr-FR"/>
        </w:rPr>
        <w:t xml:space="preserve">chez </w:t>
      </w:r>
      <w:proofErr w:type="gramStart"/>
      <w:r w:rsidRPr="003762A0">
        <w:rPr>
          <w:lang w:val="fr-FR"/>
        </w:rPr>
        <w:t>les Dogon</w:t>
      </w:r>
      <w:proofErr w:type="gramEnd"/>
      <w:r w:rsidRPr="003762A0">
        <w:rPr>
          <w:lang w:val="fr-FR"/>
        </w:rPr>
        <w:t>. In La Notio</w:t>
      </w:r>
      <w:r>
        <w:rPr>
          <w:lang w:val="fr-FR"/>
        </w:rPr>
        <w:t xml:space="preserve">n de Personne en Afrique Noire, </w:t>
      </w:r>
      <w:r w:rsidRPr="003762A0">
        <w:rPr>
          <w:lang w:val="fr-FR"/>
        </w:rPr>
        <w:t>pp. 2</w:t>
      </w:r>
      <w:r w:rsidRPr="003762A0">
        <w:t xml:space="preserve">05-29. </w:t>
      </w:r>
      <w:proofErr w:type="spellStart"/>
      <w:r w:rsidRPr="003762A0">
        <w:t>Actes</w:t>
      </w:r>
      <w:proofErr w:type="spellEnd"/>
      <w:r w:rsidRPr="003762A0">
        <w:t xml:space="preserve"> du </w:t>
      </w:r>
      <w:proofErr w:type="spellStart"/>
      <w:r w:rsidRPr="003762A0">
        <w:t>Colloque</w:t>
      </w:r>
      <w:proofErr w:type="spellEnd"/>
      <w:r w:rsidRPr="003762A0">
        <w:t xml:space="preserve"> International du</w:t>
      </w:r>
    </w:p>
    <w:p w:rsidR="003762A0" w:rsidRPr="003762A0" w:rsidRDefault="003762A0" w:rsidP="003762A0">
      <w:r w:rsidRPr="003762A0">
        <w:t>CNRS, 1971, no. 544. Paris.</w:t>
      </w:r>
    </w:p>
    <w:p w:rsidR="003762A0" w:rsidRPr="003762A0" w:rsidRDefault="003762A0" w:rsidP="003762A0">
      <w:proofErr w:type="spellStart"/>
      <w:r w:rsidRPr="003762A0">
        <w:t>Dobbelmann</w:t>
      </w:r>
      <w:proofErr w:type="spellEnd"/>
      <w:r w:rsidRPr="003762A0">
        <w:t>, T. A. H. M.</w:t>
      </w:r>
    </w:p>
    <w:p w:rsidR="003762A0" w:rsidRPr="003762A0" w:rsidRDefault="003762A0" w:rsidP="003762A0">
      <w:r w:rsidRPr="003762A0">
        <w:t xml:space="preserve">1976 Der </w:t>
      </w:r>
      <w:proofErr w:type="spellStart"/>
      <w:r w:rsidRPr="003762A0">
        <w:t>Ogboni-Geheimbun</w:t>
      </w:r>
      <w:r>
        <w:t>d</w:t>
      </w:r>
      <w:proofErr w:type="spellEnd"/>
      <w:r>
        <w:t xml:space="preserve">. Exhibition catalogue: </w:t>
      </w:r>
      <w:proofErr w:type="spellStart"/>
      <w:r>
        <w:t>Afrika</w:t>
      </w:r>
      <w:proofErr w:type="spellEnd"/>
      <w:r>
        <w:t xml:space="preserve"> </w:t>
      </w:r>
      <w:r w:rsidRPr="003762A0">
        <w:t xml:space="preserve">Museum. Berg </w:t>
      </w:r>
      <w:proofErr w:type="spellStart"/>
      <w:r w:rsidRPr="003762A0">
        <w:t>en</w:t>
      </w:r>
      <w:proofErr w:type="spellEnd"/>
      <w:r w:rsidRPr="003762A0">
        <w:t xml:space="preserve"> Dal, Netherlands.</w:t>
      </w:r>
    </w:p>
    <w:p w:rsidR="003762A0" w:rsidRPr="003762A0" w:rsidRDefault="003762A0" w:rsidP="003762A0">
      <w:proofErr w:type="spellStart"/>
      <w:r w:rsidRPr="003762A0">
        <w:t>Drewal</w:t>
      </w:r>
      <w:proofErr w:type="spellEnd"/>
      <w:r w:rsidRPr="003762A0">
        <w:t>, Henry</w:t>
      </w:r>
    </w:p>
    <w:p w:rsidR="003762A0" w:rsidRPr="003762A0" w:rsidRDefault="003762A0" w:rsidP="003762A0">
      <w:r w:rsidRPr="003762A0">
        <w:t xml:space="preserve">1974a </w:t>
      </w:r>
      <w:proofErr w:type="spellStart"/>
      <w:r w:rsidRPr="003762A0">
        <w:t>Gelede</w:t>
      </w:r>
      <w:proofErr w:type="spellEnd"/>
      <w:r w:rsidRPr="003762A0">
        <w:t xml:space="preserve"> Masquerade: I</w:t>
      </w:r>
      <w:r>
        <w:t xml:space="preserve">magery and Motif. African Arts, </w:t>
      </w:r>
      <w:r w:rsidRPr="003762A0">
        <w:t>vol. 7, no. 4, pp. 8-19, 62-63, 95-96.</w:t>
      </w:r>
    </w:p>
    <w:p w:rsidR="003762A0" w:rsidRPr="003762A0" w:rsidRDefault="003762A0" w:rsidP="003762A0">
      <w:r w:rsidRPr="003762A0">
        <w:t xml:space="preserve">1974b </w:t>
      </w:r>
      <w:proofErr w:type="spellStart"/>
      <w:r w:rsidRPr="003762A0">
        <w:t>Efe</w:t>
      </w:r>
      <w:proofErr w:type="spellEnd"/>
      <w:r w:rsidRPr="003762A0">
        <w:t>: Voiced Power an</w:t>
      </w:r>
      <w:r>
        <w:t xml:space="preserve">d Pageantry. African Arts, vol. </w:t>
      </w:r>
      <w:r w:rsidRPr="003762A0">
        <w:t>7, no. 2, pp. 26-29, 58%6, 82-83.</w:t>
      </w:r>
    </w:p>
    <w:p w:rsidR="003762A0" w:rsidRPr="003762A0" w:rsidRDefault="003762A0" w:rsidP="003762A0">
      <w:pPr>
        <w:rPr>
          <w:lang w:val="fr-FR"/>
        </w:rPr>
      </w:pPr>
      <w:r w:rsidRPr="003762A0">
        <w:t>1977a Art and the Percept</w:t>
      </w:r>
      <w:r>
        <w:t xml:space="preserve">ion of Women in Yoruba Culture. </w:t>
      </w:r>
      <w:r w:rsidRPr="003762A0">
        <w:rPr>
          <w:lang w:val="fr-FR"/>
        </w:rPr>
        <w:t>Cahiers d’</w:t>
      </w:r>
      <w:proofErr w:type="spellStart"/>
      <w:r w:rsidRPr="003762A0">
        <w:rPr>
          <w:lang w:val="fr-FR"/>
        </w:rPr>
        <w:t>E'tudes</w:t>
      </w:r>
      <w:proofErr w:type="spellEnd"/>
      <w:r w:rsidRPr="003762A0">
        <w:rPr>
          <w:lang w:val="fr-FR"/>
        </w:rPr>
        <w:t xml:space="preserve"> Africaines, vol. 17, no. 4 (68), pp. 545-67.</w:t>
      </w:r>
    </w:p>
    <w:p w:rsidR="003762A0" w:rsidRPr="003762A0" w:rsidRDefault="003762A0" w:rsidP="003762A0">
      <w:r w:rsidRPr="003762A0">
        <w:t xml:space="preserve">1977b Traditional Art of the </w:t>
      </w:r>
      <w:r>
        <w:t xml:space="preserve">Nigerian Peoples: The Milton D. </w:t>
      </w:r>
      <w:r w:rsidRPr="003762A0">
        <w:t>Ratner Family Collection. Exhibition catalogue: Museum</w:t>
      </w:r>
      <w:r>
        <w:t xml:space="preserve"> </w:t>
      </w:r>
      <w:r w:rsidRPr="003762A0">
        <w:t>of African Art. Washington, DC.</w:t>
      </w:r>
    </w:p>
    <w:p w:rsidR="003762A0" w:rsidRPr="003762A0" w:rsidRDefault="003762A0" w:rsidP="003762A0">
      <w:r w:rsidRPr="003762A0">
        <w:t>1980 African Artistry. Exhibition catalogue: High Museum</w:t>
      </w:r>
      <w:r>
        <w:t xml:space="preserve"> </w:t>
      </w:r>
      <w:r w:rsidRPr="003762A0">
        <w:t>of Art. Atlanta.</w:t>
      </w:r>
    </w:p>
    <w:p w:rsidR="003762A0" w:rsidRPr="003762A0" w:rsidRDefault="003762A0" w:rsidP="003762A0">
      <w:proofErr w:type="spellStart"/>
      <w:r w:rsidRPr="003762A0">
        <w:t>Drewal</w:t>
      </w:r>
      <w:proofErr w:type="spellEnd"/>
      <w:r w:rsidRPr="003762A0">
        <w:t>, Margaret Thompson</w:t>
      </w:r>
    </w:p>
    <w:p w:rsidR="003762A0" w:rsidRPr="003762A0" w:rsidRDefault="003762A0" w:rsidP="003762A0">
      <w:r w:rsidRPr="003762A0">
        <w:t>1977 Projections from the T</w:t>
      </w:r>
      <w:r>
        <w:t xml:space="preserve">op in Yoruba Art. African Arts, </w:t>
      </w:r>
      <w:r w:rsidRPr="003762A0">
        <w:t>vol. 11, no. 1, pp. 43-49, 91-92.</w:t>
      </w:r>
    </w:p>
    <w:p w:rsidR="003762A0" w:rsidRPr="003762A0" w:rsidRDefault="003762A0" w:rsidP="003762A0">
      <w:proofErr w:type="spellStart"/>
      <w:r w:rsidRPr="003762A0">
        <w:t>Dubié</w:t>
      </w:r>
      <w:proofErr w:type="spellEnd"/>
      <w:r w:rsidRPr="003762A0">
        <w:t>, Paul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1957 Christianisme, Islam et </w:t>
      </w:r>
      <w:proofErr w:type="spellStart"/>
      <w:r w:rsidRPr="003762A0">
        <w:rPr>
          <w:lang w:val="fr-FR"/>
        </w:rPr>
        <w:t>Animism</w:t>
      </w:r>
      <w:proofErr w:type="spellEnd"/>
      <w:r w:rsidRPr="003762A0">
        <w:rPr>
          <w:lang w:val="fr-FR"/>
        </w:rPr>
        <w:t xml:space="preserve"> chez les </w:t>
      </w:r>
      <w:proofErr w:type="spellStart"/>
      <w:r w:rsidRPr="003762A0">
        <w:rPr>
          <w:lang w:val="fr-FR"/>
        </w:rPr>
        <w:t>Bamoun</w:t>
      </w:r>
      <w:proofErr w:type="spellEnd"/>
      <w:r w:rsidRPr="003762A0">
        <w:rPr>
          <w:lang w:val="fr-FR"/>
        </w:rPr>
        <w:t xml:space="preserve"> (</w:t>
      </w:r>
      <w:proofErr w:type="spellStart"/>
      <w:r w:rsidRPr="003762A0">
        <w:rPr>
          <w:lang w:val="fr-FR"/>
        </w:rPr>
        <w:t>Cameroon</w:t>
      </w:r>
      <w:proofErr w:type="spellEnd"/>
      <w:r w:rsidRPr="003762A0">
        <w:rPr>
          <w:lang w:val="fr-FR"/>
        </w:rPr>
        <w:t xml:space="preserve">). Bulletin de l’Institut </w:t>
      </w:r>
      <w:proofErr w:type="spellStart"/>
      <w:r w:rsidRPr="003762A0">
        <w:rPr>
          <w:lang w:val="fr-FR"/>
        </w:rPr>
        <w:t>Francais</w:t>
      </w:r>
      <w:proofErr w:type="spellEnd"/>
      <w:r w:rsidRPr="003762A0">
        <w:rPr>
          <w:lang w:val="fr-FR"/>
        </w:rPr>
        <w:t xml:space="preserve"> d’Afrique Noire, </w:t>
      </w:r>
      <w:proofErr w:type="spellStart"/>
      <w:r w:rsidRPr="003762A0">
        <w:rPr>
          <w:lang w:val="fr-FR"/>
        </w:rPr>
        <w:t>series</w:t>
      </w:r>
      <w:proofErr w:type="spellEnd"/>
      <w:r w:rsidRPr="003762A0">
        <w:rPr>
          <w:lang w:val="fr-FR"/>
        </w:rPr>
        <w:t xml:space="preserve"> B, vol. 19, no. 3-4, pp. 337-81.</w:t>
      </w:r>
    </w:p>
    <w:p w:rsidR="003762A0" w:rsidRPr="003762A0" w:rsidRDefault="003762A0" w:rsidP="003762A0">
      <w:proofErr w:type="spellStart"/>
      <w:r w:rsidRPr="003762A0">
        <w:t>Dupré</w:t>
      </w:r>
      <w:proofErr w:type="spellEnd"/>
      <w:r w:rsidRPr="003762A0">
        <w:t>, Marie-Claude</w:t>
      </w:r>
    </w:p>
    <w:p w:rsidR="003762A0" w:rsidRPr="003762A0" w:rsidRDefault="003762A0" w:rsidP="003762A0">
      <w:r w:rsidRPr="003762A0">
        <w:rPr>
          <w:lang w:val="fr-FR"/>
        </w:rPr>
        <w:t xml:space="preserve">1968 A propos d'un masque </w:t>
      </w:r>
      <w:proofErr w:type="gramStart"/>
      <w:r w:rsidRPr="003762A0">
        <w:rPr>
          <w:lang w:val="fr-FR"/>
        </w:rPr>
        <w:t>des Téké</w:t>
      </w:r>
      <w:proofErr w:type="gramEnd"/>
      <w:r w:rsidRPr="003762A0">
        <w:rPr>
          <w:lang w:val="fr-FR"/>
        </w:rPr>
        <w:t xml:space="preserve"> de l'ouest (Congo Brazzaville). </w:t>
      </w:r>
      <w:proofErr w:type="spellStart"/>
      <w:r w:rsidRPr="003762A0">
        <w:t>Oby'ets</w:t>
      </w:r>
      <w:proofErr w:type="spellEnd"/>
      <w:r w:rsidRPr="003762A0">
        <w:t xml:space="preserve"> et </w:t>
      </w:r>
      <w:proofErr w:type="spellStart"/>
      <w:r w:rsidRPr="003762A0">
        <w:t>Mondes</w:t>
      </w:r>
      <w:proofErr w:type="spellEnd"/>
      <w:r w:rsidRPr="003762A0">
        <w:t>, vol. 8, no. 4, pp. 295-310.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1974 Les Femmes </w:t>
      </w:r>
      <w:proofErr w:type="spellStart"/>
      <w:r w:rsidRPr="003762A0">
        <w:rPr>
          <w:lang w:val="fr-FR"/>
        </w:rPr>
        <w:t>mukisi</w:t>
      </w:r>
      <w:proofErr w:type="spellEnd"/>
      <w:r w:rsidRPr="003762A0">
        <w:rPr>
          <w:lang w:val="fr-FR"/>
        </w:rPr>
        <w:t xml:space="preserve"> des Téké </w:t>
      </w:r>
      <w:proofErr w:type="spellStart"/>
      <w:r w:rsidRPr="003762A0">
        <w:rPr>
          <w:lang w:val="fr-FR"/>
        </w:rPr>
        <w:t>Tsaayi</w:t>
      </w:r>
      <w:proofErr w:type="spellEnd"/>
      <w:r w:rsidRPr="003762A0">
        <w:rPr>
          <w:lang w:val="fr-FR"/>
        </w:rPr>
        <w:t xml:space="preserve">, rituel de possession et culte anti-sorcier (République Populaire du Congo). </w:t>
      </w:r>
      <w:proofErr w:type="gramStart"/>
      <w:r w:rsidRPr="003762A0">
        <w:rPr>
          <w:lang w:val="fr-FR"/>
        </w:rPr>
        <w:t>journal</w:t>
      </w:r>
      <w:proofErr w:type="gramEnd"/>
      <w:r w:rsidRPr="003762A0">
        <w:rPr>
          <w:lang w:val="fr-FR"/>
        </w:rPr>
        <w:t xml:space="preserve"> de la Société des Africanistes, vol. 44, no. 1, pp. 53-69.</w:t>
      </w:r>
    </w:p>
    <w:p w:rsidR="003762A0" w:rsidRPr="003762A0" w:rsidRDefault="003762A0" w:rsidP="003762A0">
      <w:r w:rsidRPr="003762A0">
        <w:rPr>
          <w:lang w:val="fr-FR"/>
        </w:rPr>
        <w:t xml:space="preserve">1977 </w:t>
      </w:r>
      <w:proofErr w:type="spellStart"/>
      <w:r w:rsidRPr="003762A0">
        <w:rPr>
          <w:lang w:val="fr-FR"/>
        </w:rPr>
        <w:t>Kidumu</w:t>
      </w:r>
      <w:proofErr w:type="spellEnd"/>
      <w:r w:rsidRPr="003762A0">
        <w:rPr>
          <w:lang w:val="fr-FR"/>
        </w:rPr>
        <w:t xml:space="preserve">, masque </w:t>
      </w:r>
      <w:proofErr w:type="gramStart"/>
      <w:r w:rsidRPr="003762A0">
        <w:rPr>
          <w:lang w:val="fr-FR"/>
        </w:rPr>
        <w:t>des Téké</w:t>
      </w:r>
      <w:proofErr w:type="gramEnd"/>
      <w:r w:rsidRPr="003762A0">
        <w:rPr>
          <w:lang w:val="fr-FR"/>
        </w:rPr>
        <w:t xml:space="preserve"> de l’ouest, ou l’histoire dans la société. </w:t>
      </w:r>
      <w:r w:rsidRPr="003762A0">
        <w:t>Author’s unpublished manuscript.</w:t>
      </w:r>
    </w:p>
    <w:p w:rsidR="003762A0" w:rsidRPr="003762A0" w:rsidRDefault="003762A0" w:rsidP="003762A0">
      <w:r w:rsidRPr="003762A0">
        <w:t xml:space="preserve">1979 A propos du masque </w:t>
      </w:r>
      <w:proofErr w:type="spellStart"/>
      <w:r w:rsidRPr="003762A0">
        <w:t>Téké</w:t>
      </w:r>
      <w:proofErr w:type="spellEnd"/>
      <w:r w:rsidRPr="003762A0">
        <w:t xml:space="preserve"> de la collection </w:t>
      </w:r>
      <w:proofErr w:type="spellStart"/>
      <w:r w:rsidRPr="003762A0">
        <w:t>Barbier</w:t>
      </w:r>
      <w:proofErr w:type="spellEnd"/>
    </w:p>
    <w:p w:rsidR="003762A0" w:rsidRPr="003762A0" w:rsidRDefault="003762A0" w:rsidP="003762A0">
      <w:pPr>
        <w:rPr>
          <w:lang w:val="fr-FR"/>
        </w:rPr>
      </w:pPr>
      <w:proofErr w:type="spellStart"/>
      <w:r w:rsidRPr="003762A0">
        <w:t>Miiller</w:t>
      </w:r>
      <w:proofErr w:type="spellEnd"/>
      <w:r w:rsidRPr="003762A0">
        <w:t xml:space="preserve">. </w:t>
      </w:r>
      <w:r w:rsidRPr="003762A0">
        <w:rPr>
          <w:lang w:val="fr-FR"/>
        </w:rPr>
        <w:t>Connaissance des Arts Tribaux—Bulletin du Musée Barbier-</w:t>
      </w:r>
      <w:proofErr w:type="spellStart"/>
      <w:r w:rsidRPr="003762A0">
        <w:rPr>
          <w:lang w:val="fr-FR"/>
        </w:rPr>
        <w:t>Mnller</w:t>
      </w:r>
      <w:proofErr w:type="spellEnd"/>
      <w:r w:rsidRPr="003762A0">
        <w:rPr>
          <w:lang w:val="fr-FR"/>
        </w:rPr>
        <w:t>, no. 2.</w:t>
      </w:r>
    </w:p>
    <w:p w:rsidR="003762A0" w:rsidRPr="003762A0" w:rsidRDefault="003762A0" w:rsidP="003762A0">
      <w:proofErr w:type="spellStart"/>
      <w:r w:rsidRPr="003762A0">
        <w:t>Elisofon</w:t>
      </w:r>
      <w:proofErr w:type="spellEnd"/>
      <w:r w:rsidRPr="003762A0">
        <w:t xml:space="preserve">, Eliot, and </w:t>
      </w:r>
      <w:proofErr w:type="spellStart"/>
      <w:r w:rsidRPr="003762A0">
        <w:t>Fagg</w:t>
      </w:r>
      <w:proofErr w:type="spellEnd"/>
      <w:r w:rsidRPr="003762A0">
        <w:t>, William</w:t>
      </w:r>
    </w:p>
    <w:p w:rsidR="003762A0" w:rsidRPr="003762A0" w:rsidRDefault="003762A0" w:rsidP="003762A0">
      <w:r w:rsidRPr="003762A0">
        <w:t>1958 The Sculpture of Africa. New York.</w:t>
      </w:r>
    </w:p>
    <w:p w:rsidR="003762A0" w:rsidRPr="003762A0" w:rsidRDefault="003762A0" w:rsidP="003762A0">
      <w:r w:rsidRPr="003762A0">
        <w:t xml:space="preserve">Essen, Germany, Villa </w:t>
      </w:r>
      <w:proofErr w:type="spellStart"/>
      <w:r w:rsidRPr="003762A0">
        <w:t>Hugel</w:t>
      </w:r>
      <w:proofErr w:type="spellEnd"/>
    </w:p>
    <w:p w:rsidR="003762A0" w:rsidRPr="003762A0" w:rsidRDefault="003762A0" w:rsidP="003762A0">
      <w:r w:rsidRPr="003762A0">
        <w:t xml:space="preserve">1971 </w:t>
      </w:r>
      <w:proofErr w:type="spellStart"/>
      <w:r w:rsidRPr="003762A0">
        <w:t>Afri</w:t>
      </w:r>
      <w:proofErr w:type="spellEnd"/>
      <w:r w:rsidRPr="003762A0">
        <w:t>/</w:t>
      </w:r>
      <w:proofErr w:type="spellStart"/>
      <w:r w:rsidRPr="003762A0">
        <w:t>aaniscbe</w:t>
      </w:r>
      <w:proofErr w:type="spellEnd"/>
      <w:r w:rsidRPr="003762A0">
        <w:t xml:space="preserve"> </w:t>
      </w:r>
      <w:proofErr w:type="spellStart"/>
      <w:r w:rsidRPr="003762A0">
        <w:t>Kunstwerlee-K</w:t>
      </w:r>
      <w:r>
        <w:t>ulturen</w:t>
      </w:r>
      <w:proofErr w:type="spellEnd"/>
      <w:r>
        <w:t xml:space="preserve"> am Niger, I. Exhibition </w:t>
      </w:r>
      <w:r w:rsidRPr="003762A0">
        <w:t>catalogue.</w:t>
      </w:r>
    </w:p>
    <w:p w:rsidR="003762A0" w:rsidRPr="003762A0" w:rsidRDefault="003762A0" w:rsidP="003762A0">
      <w:proofErr w:type="spellStart"/>
      <w:r w:rsidRPr="003762A0">
        <w:t>Eyo</w:t>
      </w:r>
      <w:proofErr w:type="spellEnd"/>
      <w:r w:rsidRPr="003762A0">
        <w:t xml:space="preserve">, </w:t>
      </w:r>
      <w:proofErr w:type="spellStart"/>
      <w:r w:rsidRPr="003762A0">
        <w:t>Ekpo</w:t>
      </w:r>
      <w:proofErr w:type="spellEnd"/>
    </w:p>
    <w:p w:rsidR="003762A0" w:rsidRPr="003762A0" w:rsidRDefault="003762A0" w:rsidP="003762A0">
      <w:r w:rsidRPr="003762A0">
        <w:t>1977 Two Thousand Years: Nigerian Art. Lagos.</w:t>
      </w:r>
    </w:p>
    <w:p w:rsidR="003762A0" w:rsidRPr="003762A0" w:rsidRDefault="003762A0" w:rsidP="003762A0">
      <w:proofErr w:type="spellStart"/>
      <w:r w:rsidRPr="003762A0">
        <w:t>Eyo</w:t>
      </w:r>
      <w:proofErr w:type="spellEnd"/>
      <w:r w:rsidRPr="003762A0">
        <w:t xml:space="preserve">, </w:t>
      </w:r>
      <w:proofErr w:type="spellStart"/>
      <w:r w:rsidRPr="003762A0">
        <w:t>Ekpo</w:t>
      </w:r>
      <w:proofErr w:type="spellEnd"/>
      <w:r w:rsidRPr="003762A0">
        <w:t>, and Willett, Frank</w:t>
      </w:r>
    </w:p>
    <w:p w:rsidR="003762A0" w:rsidRPr="003762A0" w:rsidRDefault="003762A0" w:rsidP="003762A0">
      <w:r w:rsidRPr="003762A0">
        <w:t>1980 Treasures of Ancient Nig</w:t>
      </w:r>
      <w:r>
        <w:t xml:space="preserve">eria. Exhibition catalogue. New </w:t>
      </w:r>
      <w:r w:rsidRPr="003762A0">
        <w:t>York.</w:t>
      </w:r>
    </w:p>
    <w:p w:rsidR="003762A0" w:rsidRPr="003762A0" w:rsidRDefault="003762A0" w:rsidP="003762A0">
      <w:proofErr w:type="spellStart"/>
      <w:r w:rsidRPr="003762A0">
        <w:t>Fagg</w:t>
      </w:r>
      <w:proofErr w:type="spellEnd"/>
      <w:r w:rsidRPr="003762A0">
        <w:t>, Bernard</w:t>
      </w:r>
    </w:p>
    <w:p w:rsidR="003762A0" w:rsidRPr="003762A0" w:rsidRDefault="003762A0" w:rsidP="003762A0">
      <w:r w:rsidRPr="003762A0">
        <w:t>1948 A Fertility Figure of</w:t>
      </w:r>
      <w:r>
        <w:t xml:space="preserve"> Unrecorded Style from Northern </w:t>
      </w:r>
      <w:r w:rsidRPr="003762A0">
        <w:t>Nigeria. Man 48: 125.</w:t>
      </w:r>
    </w:p>
    <w:p w:rsidR="003762A0" w:rsidRPr="003762A0" w:rsidRDefault="003762A0" w:rsidP="003762A0">
      <w:proofErr w:type="spellStart"/>
      <w:r w:rsidRPr="003762A0">
        <w:t>Fagg</w:t>
      </w:r>
      <w:proofErr w:type="spellEnd"/>
      <w:r w:rsidRPr="003762A0">
        <w:t>, William</w:t>
      </w:r>
    </w:p>
    <w:p w:rsidR="003762A0" w:rsidRPr="003762A0" w:rsidRDefault="003762A0" w:rsidP="003762A0">
      <w:r w:rsidRPr="003762A0">
        <w:t>1951 Tribal Sculpture and t</w:t>
      </w:r>
      <w:r>
        <w:t xml:space="preserve">he Festival of Britain. Man 51: 73-76. </w:t>
      </w:r>
    </w:p>
    <w:p w:rsidR="003762A0" w:rsidRPr="003762A0" w:rsidRDefault="003762A0" w:rsidP="003762A0">
      <w:r w:rsidRPr="003762A0">
        <w:t xml:space="preserve">1959 Afro-Portuguese </w:t>
      </w:r>
      <w:proofErr w:type="spellStart"/>
      <w:r w:rsidRPr="003762A0">
        <w:t>Inories</w:t>
      </w:r>
      <w:proofErr w:type="spellEnd"/>
      <w:r w:rsidRPr="003762A0">
        <w:t>. London.</w:t>
      </w:r>
    </w:p>
    <w:p w:rsidR="003762A0" w:rsidRPr="003762A0" w:rsidRDefault="003762A0" w:rsidP="003762A0">
      <w:r w:rsidRPr="003762A0">
        <w:t>1963 Nigerian Images. New York.</w:t>
      </w:r>
    </w:p>
    <w:p w:rsidR="003762A0" w:rsidRPr="003762A0" w:rsidRDefault="003762A0" w:rsidP="003762A0">
      <w:r w:rsidRPr="003762A0">
        <w:t xml:space="preserve">1964 </w:t>
      </w:r>
      <w:proofErr w:type="spellStart"/>
      <w:r w:rsidRPr="003762A0">
        <w:t>Afrique</w:t>
      </w:r>
      <w:proofErr w:type="spellEnd"/>
      <w:r w:rsidRPr="003762A0">
        <w:t xml:space="preserve">: cent </w:t>
      </w:r>
      <w:proofErr w:type="spellStart"/>
      <w:r w:rsidRPr="003762A0">
        <w:t>trihus</w:t>
      </w:r>
      <w:proofErr w:type="spellEnd"/>
      <w:r w:rsidRPr="003762A0">
        <w:t>-cent chefs-</w:t>
      </w:r>
      <w:proofErr w:type="spellStart"/>
      <w:r w:rsidRPr="003762A0">
        <w:t>d’oeunre</w:t>
      </w:r>
      <w:proofErr w:type="spellEnd"/>
      <w:r w:rsidRPr="003762A0">
        <w:t xml:space="preserve">. </w:t>
      </w:r>
      <w:r w:rsidRPr="003762A0">
        <w:rPr>
          <w:lang w:val="fr-FR"/>
        </w:rPr>
        <w:t xml:space="preserve">Exhibition </w:t>
      </w:r>
      <w:proofErr w:type="gramStart"/>
      <w:r w:rsidRPr="003762A0">
        <w:rPr>
          <w:lang w:val="fr-FR"/>
        </w:rPr>
        <w:t>catalogue:</w:t>
      </w:r>
      <w:proofErr w:type="gramEnd"/>
      <w:r w:rsidRPr="003762A0">
        <w:rPr>
          <w:lang w:val="fr-FR"/>
        </w:rPr>
        <w:t xml:space="preserve"> Musée des Arts Décoratifs. </w:t>
      </w:r>
      <w:r w:rsidRPr="003762A0">
        <w:t>Paris.</w:t>
      </w:r>
    </w:p>
    <w:p w:rsidR="003762A0" w:rsidRPr="003762A0" w:rsidRDefault="003762A0" w:rsidP="003762A0">
      <w:r w:rsidRPr="003762A0">
        <w:t>1965 Tribes and Forms in African Art. New York.</w:t>
      </w:r>
    </w:p>
    <w:p w:rsidR="003762A0" w:rsidRPr="003762A0" w:rsidRDefault="003762A0" w:rsidP="003762A0">
      <w:r w:rsidRPr="003762A0">
        <w:t>1966 African Tribal Sculptures. 2 vols. London.</w:t>
      </w:r>
    </w:p>
    <w:p w:rsidR="003762A0" w:rsidRPr="003762A0" w:rsidRDefault="003762A0" w:rsidP="003762A0">
      <w:r w:rsidRPr="003762A0">
        <w:t>1967 The Art of Western Africa. New York.</w:t>
      </w:r>
    </w:p>
    <w:p w:rsidR="003762A0" w:rsidRPr="003762A0" w:rsidRDefault="003762A0" w:rsidP="003762A0">
      <w:r w:rsidRPr="003762A0">
        <w:t>1968 African Tribal Images. Exhibition catalogue: Cleveland</w:t>
      </w:r>
      <w:r>
        <w:t xml:space="preserve"> </w:t>
      </w:r>
      <w:r w:rsidRPr="003762A0">
        <w:t>Museum of Art. Cleveland.</w:t>
      </w:r>
    </w:p>
    <w:p w:rsidR="003762A0" w:rsidRPr="003762A0" w:rsidRDefault="003762A0" w:rsidP="003762A0">
      <w:r w:rsidRPr="003762A0">
        <w:t>1969 The African Artist. In Trad</w:t>
      </w:r>
      <w:r>
        <w:t xml:space="preserve">ition and Creativity in </w:t>
      </w:r>
      <w:proofErr w:type="spellStart"/>
      <w:r>
        <w:t>Ii'ihnl</w:t>
      </w:r>
      <w:proofErr w:type="spellEnd"/>
      <w:r>
        <w:t xml:space="preserve"> </w:t>
      </w:r>
      <w:r w:rsidRPr="003762A0">
        <w:t xml:space="preserve">Art, edited by D. </w:t>
      </w:r>
      <w:proofErr w:type="spellStart"/>
      <w:r w:rsidRPr="003762A0">
        <w:t>Biebuyck</w:t>
      </w:r>
      <w:proofErr w:type="spellEnd"/>
      <w:r w:rsidRPr="003762A0">
        <w:t>. Berkeley.</w:t>
      </w:r>
    </w:p>
    <w:p w:rsidR="003762A0" w:rsidRPr="003762A0" w:rsidRDefault="003762A0" w:rsidP="003762A0">
      <w:r w:rsidRPr="003762A0">
        <w:t>1970 African Sculpture. Exh</w:t>
      </w:r>
      <w:r>
        <w:t>ibition catalogue: National Gal</w:t>
      </w:r>
      <w:r w:rsidRPr="003762A0">
        <w:t>lery. Washington, DC. I</w:t>
      </w:r>
    </w:p>
    <w:p w:rsidR="003762A0" w:rsidRPr="003762A0" w:rsidRDefault="003762A0" w:rsidP="003762A0">
      <w:r w:rsidRPr="003762A0">
        <w:t xml:space="preserve">1971 African Sculpture from the </w:t>
      </w:r>
      <w:proofErr w:type="spellStart"/>
      <w:r w:rsidRPr="003762A0">
        <w:t>Ibra</w:t>
      </w:r>
      <w:proofErr w:type="spellEnd"/>
      <w:r w:rsidRPr="003762A0">
        <w:t xml:space="preserve"> Collection. </w:t>
      </w:r>
      <w:r>
        <w:t>Exhibition cat</w:t>
      </w:r>
      <w:r w:rsidRPr="003762A0">
        <w:t>alogue: University o</w:t>
      </w:r>
      <w:r>
        <w:t xml:space="preserve">f Notre Dame Art Gallery. </w:t>
      </w:r>
      <w:proofErr w:type="spellStart"/>
      <w:r>
        <w:t>NotreDame</w:t>
      </w:r>
      <w:proofErr w:type="spellEnd"/>
      <w:r>
        <w:t xml:space="preserve">, Indiana. </w:t>
      </w:r>
    </w:p>
    <w:p w:rsidR="003762A0" w:rsidRPr="003762A0" w:rsidRDefault="003762A0" w:rsidP="003762A0">
      <w:r w:rsidRPr="003762A0">
        <w:t xml:space="preserve">1976a African Art from </w:t>
      </w:r>
      <w:proofErr w:type="spellStart"/>
      <w:r w:rsidRPr="003762A0">
        <w:t>jarnes</w:t>
      </w:r>
      <w:proofErr w:type="spellEnd"/>
      <w:r>
        <w:t xml:space="preserve"> Hooper’s Collection. </w:t>
      </w:r>
      <w:proofErr w:type="spellStart"/>
      <w:proofErr w:type="gramStart"/>
      <w:r>
        <w:t>Christie,</w:t>
      </w:r>
      <w:r w:rsidRPr="003762A0">
        <w:t>Manson</w:t>
      </w:r>
      <w:proofErr w:type="spellEnd"/>
      <w:proofErr w:type="gramEnd"/>
      <w:r w:rsidRPr="003762A0">
        <w:t xml:space="preserve"> and Woods, sale of 14July 1976. London.</w:t>
      </w:r>
    </w:p>
    <w:p w:rsidR="003762A0" w:rsidRPr="003762A0" w:rsidRDefault="003762A0" w:rsidP="003762A0">
      <w:r w:rsidRPr="003762A0">
        <w:t>1976b Tribal Art from Africa, Melanesia, Polynesia, Asia and the</w:t>
      </w:r>
      <w:r>
        <w:t xml:space="preserve"> </w:t>
      </w:r>
      <w:r w:rsidRPr="003762A0">
        <w:t>Americas, Christie, Manson and Woods, sale of 27 April</w:t>
      </w:r>
    </w:p>
    <w:p w:rsidR="003762A0" w:rsidRPr="003762A0" w:rsidRDefault="003762A0" w:rsidP="003762A0">
      <w:r w:rsidRPr="003762A0">
        <w:t>1976. London. '</w:t>
      </w:r>
    </w:p>
    <w:p w:rsidR="003762A0" w:rsidRPr="003762A0" w:rsidRDefault="003762A0" w:rsidP="003762A0">
      <w:r w:rsidRPr="003762A0">
        <w:t xml:space="preserve">1980 Masques </w:t>
      </w:r>
      <w:proofErr w:type="spellStart"/>
      <w:r w:rsidRPr="003762A0">
        <w:t>d’Afrique</w:t>
      </w:r>
      <w:proofErr w:type="spellEnd"/>
      <w:r w:rsidRPr="003762A0">
        <w:t xml:space="preserve">. </w:t>
      </w:r>
      <w:r w:rsidRPr="003762A0">
        <w:rPr>
          <w:lang w:val="fr-FR"/>
        </w:rPr>
        <w:t xml:space="preserve">Exhibition </w:t>
      </w:r>
      <w:proofErr w:type="gramStart"/>
      <w:r w:rsidRPr="003762A0">
        <w:rPr>
          <w:lang w:val="fr-FR"/>
        </w:rPr>
        <w:t>catalogue:</w:t>
      </w:r>
      <w:proofErr w:type="gramEnd"/>
      <w:r w:rsidRPr="003762A0">
        <w:rPr>
          <w:lang w:val="fr-FR"/>
        </w:rPr>
        <w:t xml:space="preserve"> Musée Barbier Muller. </w:t>
      </w:r>
      <w:proofErr w:type="gramStart"/>
      <w:r w:rsidRPr="003762A0">
        <w:t>Geneva.‘</w:t>
      </w:r>
      <w:proofErr w:type="gramEnd"/>
    </w:p>
    <w:p w:rsidR="003762A0" w:rsidRPr="003762A0" w:rsidRDefault="003762A0" w:rsidP="003762A0">
      <w:proofErr w:type="spellStart"/>
      <w:r w:rsidRPr="003762A0">
        <w:t>Fagg</w:t>
      </w:r>
      <w:proofErr w:type="spellEnd"/>
      <w:r w:rsidRPr="003762A0">
        <w:t xml:space="preserve">, William, and </w:t>
      </w:r>
      <w:proofErr w:type="spellStart"/>
      <w:r w:rsidRPr="003762A0">
        <w:t>Plass</w:t>
      </w:r>
      <w:proofErr w:type="spellEnd"/>
      <w:r w:rsidRPr="003762A0">
        <w:t>, Margaret</w:t>
      </w:r>
    </w:p>
    <w:p w:rsidR="003762A0" w:rsidRPr="003762A0" w:rsidRDefault="003762A0" w:rsidP="003762A0">
      <w:r w:rsidRPr="003762A0">
        <w:t>1964 African Sculpture. London.</w:t>
      </w:r>
    </w:p>
    <w:p w:rsidR="003762A0" w:rsidRPr="003762A0" w:rsidRDefault="003762A0" w:rsidP="003762A0">
      <w:r w:rsidRPr="003762A0">
        <w:t xml:space="preserve">1973 African Sculpture. Revised edition </w:t>
      </w:r>
      <w:r>
        <w:t>with color plates. London.</w:t>
      </w:r>
    </w:p>
    <w:p w:rsidR="003762A0" w:rsidRPr="003762A0" w:rsidRDefault="003762A0" w:rsidP="003762A0">
      <w:r w:rsidRPr="003762A0">
        <w:t>Fischer, Eberhard</w:t>
      </w:r>
    </w:p>
    <w:p w:rsidR="003762A0" w:rsidRPr="003762A0" w:rsidRDefault="003762A0" w:rsidP="003762A0">
      <w:r w:rsidRPr="003762A0">
        <w:t>1978 Dan Forest Spirits</w:t>
      </w:r>
      <w:r>
        <w:t xml:space="preserve">-Masks in Dan Villages. African </w:t>
      </w:r>
      <w:r w:rsidRPr="003762A0">
        <w:t>Arts, vol. 11, no. 2, pp. 16-23, 94.</w:t>
      </w:r>
    </w:p>
    <w:p w:rsidR="003762A0" w:rsidRPr="003762A0" w:rsidRDefault="003762A0" w:rsidP="003762A0">
      <w:r w:rsidRPr="003762A0">
        <w:t xml:space="preserve">Fischer, Eberhard, and </w:t>
      </w:r>
      <w:proofErr w:type="spellStart"/>
      <w:r w:rsidRPr="003762A0">
        <w:t>Himmelheber</w:t>
      </w:r>
      <w:proofErr w:type="spellEnd"/>
      <w:r w:rsidRPr="003762A0">
        <w:t>, Hans</w:t>
      </w:r>
    </w:p>
    <w:p w:rsidR="003762A0" w:rsidRPr="003762A0" w:rsidRDefault="003762A0" w:rsidP="003762A0">
      <w:r w:rsidRPr="003762A0">
        <w:t xml:space="preserve">1976 Die </w:t>
      </w:r>
      <w:proofErr w:type="spellStart"/>
      <w:r w:rsidRPr="003762A0">
        <w:t>Kunst</w:t>
      </w:r>
      <w:proofErr w:type="spellEnd"/>
      <w:r w:rsidRPr="003762A0">
        <w:t xml:space="preserve"> der Dan. Ex</w:t>
      </w:r>
      <w:r>
        <w:t xml:space="preserve">hibition catalogue: Museum </w:t>
      </w:r>
      <w:proofErr w:type="spellStart"/>
      <w:r>
        <w:t>Riet</w:t>
      </w:r>
      <w:r w:rsidRPr="003762A0">
        <w:t>berg</w:t>
      </w:r>
      <w:proofErr w:type="spellEnd"/>
      <w:r w:rsidRPr="003762A0">
        <w:t>. Zurich.</w:t>
      </w:r>
    </w:p>
    <w:p w:rsidR="003762A0" w:rsidRPr="003762A0" w:rsidRDefault="003762A0" w:rsidP="003762A0">
      <w:r w:rsidRPr="003762A0">
        <w:t xml:space="preserve">Forde, Cyril </w:t>
      </w:r>
      <w:proofErr w:type="spellStart"/>
      <w:r w:rsidRPr="003762A0">
        <w:t>Daryll</w:t>
      </w:r>
      <w:proofErr w:type="spellEnd"/>
    </w:p>
    <w:p w:rsidR="003762A0" w:rsidRPr="003762A0" w:rsidRDefault="003762A0" w:rsidP="003762A0">
      <w:r w:rsidRPr="003762A0">
        <w:t xml:space="preserve">1956 </w:t>
      </w:r>
      <w:proofErr w:type="spellStart"/>
      <w:r w:rsidRPr="003762A0">
        <w:t>Efik</w:t>
      </w:r>
      <w:proofErr w:type="spellEnd"/>
      <w:r w:rsidRPr="003762A0">
        <w:t xml:space="preserve"> Traders of Old </w:t>
      </w:r>
      <w:proofErr w:type="spellStart"/>
      <w:r w:rsidRPr="003762A0">
        <w:t>Calabar</w:t>
      </w:r>
      <w:proofErr w:type="spellEnd"/>
      <w:r w:rsidRPr="003762A0">
        <w:t>. London.</w:t>
      </w:r>
    </w:p>
    <w:p w:rsidR="003762A0" w:rsidRPr="003762A0" w:rsidRDefault="003762A0" w:rsidP="003762A0">
      <w:r w:rsidRPr="003762A0">
        <w:t xml:space="preserve">Forman, </w:t>
      </w:r>
      <w:r w:rsidR="00B01657">
        <w:t xml:space="preserve">W. and 13., and Dark, Philip C. </w:t>
      </w:r>
      <w:r w:rsidRPr="003762A0">
        <w:t>1960 Benin Art. London.</w:t>
      </w:r>
    </w:p>
    <w:p w:rsidR="003762A0" w:rsidRPr="003762A0" w:rsidRDefault="003762A0" w:rsidP="003762A0">
      <w:r w:rsidRPr="003762A0">
        <w:t>Foss, Perkins</w:t>
      </w:r>
    </w:p>
    <w:p w:rsidR="003762A0" w:rsidRPr="003762A0" w:rsidRDefault="003762A0" w:rsidP="003762A0">
      <w:r w:rsidRPr="003762A0">
        <w:t xml:space="preserve">1973 Festival of </w:t>
      </w:r>
      <w:proofErr w:type="spellStart"/>
      <w:r w:rsidRPr="003762A0">
        <w:t>Ohworu</w:t>
      </w:r>
      <w:proofErr w:type="spellEnd"/>
      <w:r w:rsidRPr="003762A0">
        <w:t xml:space="preserve"> at</w:t>
      </w:r>
      <w:r w:rsidR="00B01657">
        <w:t xml:space="preserve"> </w:t>
      </w:r>
      <w:proofErr w:type="spellStart"/>
      <w:r w:rsidR="00B01657">
        <w:t>Evwreni</w:t>
      </w:r>
      <w:proofErr w:type="spellEnd"/>
      <w:r w:rsidR="00B01657">
        <w:t xml:space="preserve">. African Arts, vol. 6, </w:t>
      </w:r>
      <w:r w:rsidRPr="003762A0">
        <w:t>no. 4, pp. 20-27, 94.</w:t>
      </w:r>
    </w:p>
    <w:p w:rsidR="003762A0" w:rsidRPr="003762A0" w:rsidRDefault="003762A0" w:rsidP="003762A0">
      <w:r w:rsidRPr="003762A0">
        <w:t>1975 Images of Aggression:</w:t>
      </w:r>
      <w:r w:rsidR="00B01657">
        <w:t xml:space="preserve"> </w:t>
      </w:r>
      <w:proofErr w:type="spellStart"/>
      <w:r w:rsidR="00B01657">
        <w:t>Ivwri</w:t>
      </w:r>
      <w:proofErr w:type="spellEnd"/>
      <w:r w:rsidR="00B01657">
        <w:t xml:space="preserve"> Sculpture of the </w:t>
      </w:r>
      <w:proofErr w:type="spellStart"/>
      <w:r w:rsidR="00B01657">
        <w:t>Urhobo</w:t>
      </w:r>
      <w:proofErr w:type="spellEnd"/>
      <w:r w:rsidR="00B01657">
        <w:t xml:space="preserve">. </w:t>
      </w:r>
      <w:r w:rsidRPr="003762A0">
        <w:t xml:space="preserve">In African Images: Essays </w:t>
      </w:r>
      <w:r w:rsidR="00B01657">
        <w:t xml:space="preserve">in African Iconology, edited by </w:t>
      </w:r>
      <w:r w:rsidRPr="003762A0">
        <w:t>D. F. McCall and E. G. Bay, pp. 133-43. New York.</w:t>
      </w:r>
    </w:p>
    <w:p w:rsidR="003762A0" w:rsidRPr="003762A0" w:rsidRDefault="003762A0" w:rsidP="003762A0">
      <w:r w:rsidRPr="003762A0">
        <w:t xml:space="preserve">1976 </w:t>
      </w:r>
      <w:proofErr w:type="spellStart"/>
      <w:r w:rsidRPr="003762A0">
        <w:t>Urhobo</w:t>
      </w:r>
      <w:proofErr w:type="spellEnd"/>
      <w:r w:rsidRPr="003762A0">
        <w:t xml:space="preserve"> Statuary for</w:t>
      </w:r>
      <w:r w:rsidR="00B01657">
        <w:t xml:space="preserve"> Spirits and Ancestors. African </w:t>
      </w:r>
      <w:r w:rsidRPr="003762A0">
        <w:t>Arts, vol. 9, no. 4, pp. 12-23, 89-90.</w:t>
      </w:r>
    </w:p>
    <w:p w:rsidR="003762A0" w:rsidRPr="003762A0" w:rsidRDefault="003762A0" w:rsidP="003762A0">
      <w:r w:rsidRPr="003762A0">
        <w:t>Foss, Susan Moore</w:t>
      </w:r>
    </w:p>
    <w:p w:rsidR="003762A0" w:rsidRPr="003762A0" w:rsidRDefault="003762A0" w:rsidP="003762A0">
      <w:r w:rsidRPr="003762A0">
        <w:t>1979 She Who Sits as King. Af</w:t>
      </w:r>
      <w:r w:rsidR="00B01657">
        <w:t xml:space="preserve">rican Arts, vol. 12, no. 2, pp. </w:t>
      </w:r>
      <w:r w:rsidRPr="003762A0">
        <w:t>44-50, 90-91.</w:t>
      </w:r>
    </w:p>
    <w:p w:rsidR="003762A0" w:rsidRPr="003762A0" w:rsidRDefault="003762A0" w:rsidP="003762A0">
      <w:r w:rsidRPr="003762A0">
        <w:t>Fraser, Douglas</w:t>
      </w:r>
    </w:p>
    <w:p w:rsidR="003762A0" w:rsidRPr="003762A0" w:rsidRDefault="003762A0" w:rsidP="003762A0">
      <w:r w:rsidRPr="003762A0">
        <w:t>1972 The Fish-Legged Fig</w:t>
      </w:r>
      <w:r w:rsidR="00B01657">
        <w:t xml:space="preserve">ure in Benin and Yoruba Art. In </w:t>
      </w:r>
      <w:r w:rsidRPr="003762A0">
        <w:t>African Art and Leaders/</w:t>
      </w:r>
      <w:r w:rsidR="00B01657">
        <w:t xml:space="preserve">sip, edited by D. Fraser and H. </w:t>
      </w:r>
      <w:r w:rsidRPr="003762A0">
        <w:t>M. Cole, pp. 261-74. Madison, Wisconsin.</w:t>
      </w:r>
    </w:p>
    <w:p w:rsidR="003762A0" w:rsidRPr="003762A0" w:rsidRDefault="003762A0" w:rsidP="003762A0">
      <w:r w:rsidRPr="003762A0">
        <w:t>1974 African Art as Philosophy. New York.</w:t>
      </w:r>
    </w:p>
    <w:p w:rsidR="003762A0" w:rsidRPr="003762A0" w:rsidRDefault="003762A0" w:rsidP="003762A0">
      <w:r w:rsidRPr="003762A0">
        <w:t xml:space="preserve">1975 The </w:t>
      </w:r>
      <w:proofErr w:type="spellStart"/>
      <w:r w:rsidRPr="003762A0">
        <w:t>Tsoede</w:t>
      </w:r>
      <w:proofErr w:type="spellEnd"/>
      <w:r w:rsidRPr="003762A0">
        <w:t xml:space="preserve"> Bron</w:t>
      </w:r>
      <w:r w:rsidR="00B01657">
        <w:t xml:space="preserve">zes and </w:t>
      </w:r>
      <w:proofErr w:type="spellStart"/>
      <w:r w:rsidR="00B01657">
        <w:t>Owo</w:t>
      </w:r>
      <w:proofErr w:type="spellEnd"/>
      <w:r w:rsidR="00B01657">
        <w:t xml:space="preserve"> Yoruba Art. African </w:t>
      </w:r>
      <w:r w:rsidRPr="003762A0">
        <w:t>Arts, vol. 8, no. 3, pp. 30-35, 91.</w:t>
      </w:r>
    </w:p>
    <w:p w:rsidR="003762A0" w:rsidRPr="003762A0" w:rsidRDefault="003762A0" w:rsidP="003762A0">
      <w:r w:rsidRPr="003762A0">
        <w:t>Friend, Donald</w:t>
      </w:r>
    </w:p>
    <w:p w:rsidR="003762A0" w:rsidRPr="003762A0" w:rsidRDefault="003762A0" w:rsidP="003762A0">
      <w:r w:rsidRPr="003762A0">
        <w:t>1939 Masks. Nigeria 18: 100-104.</w:t>
      </w:r>
    </w:p>
    <w:p w:rsidR="003762A0" w:rsidRPr="003762A0" w:rsidRDefault="003762A0" w:rsidP="003762A0">
      <w:proofErr w:type="spellStart"/>
      <w:r w:rsidRPr="003762A0">
        <w:t>Frobenius</w:t>
      </w:r>
      <w:proofErr w:type="spellEnd"/>
      <w:r w:rsidRPr="003762A0">
        <w:t>, Leo</w:t>
      </w:r>
    </w:p>
    <w:p w:rsidR="003762A0" w:rsidRPr="003762A0" w:rsidRDefault="003762A0" w:rsidP="003762A0">
      <w:r w:rsidRPr="003762A0">
        <w:t xml:space="preserve">1912 Und </w:t>
      </w:r>
      <w:proofErr w:type="spellStart"/>
      <w:r w:rsidRPr="003762A0">
        <w:t>Afrika</w:t>
      </w:r>
      <w:proofErr w:type="spellEnd"/>
      <w:r w:rsidRPr="003762A0">
        <w:t xml:space="preserve"> </w:t>
      </w:r>
      <w:proofErr w:type="spellStart"/>
      <w:r w:rsidRPr="003762A0">
        <w:t>Spracb</w:t>
      </w:r>
      <w:proofErr w:type="spellEnd"/>
      <w:r w:rsidRPr="003762A0">
        <w:t>. Berlin.</w:t>
      </w:r>
    </w:p>
    <w:p w:rsidR="003762A0" w:rsidRPr="003762A0" w:rsidRDefault="003762A0" w:rsidP="003762A0">
      <w:r w:rsidRPr="003762A0">
        <w:t xml:space="preserve">1913 </w:t>
      </w:r>
      <w:proofErr w:type="spellStart"/>
      <w:r w:rsidRPr="003762A0">
        <w:t>Tbe</w:t>
      </w:r>
      <w:proofErr w:type="spellEnd"/>
      <w:r w:rsidRPr="003762A0">
        <w:t xml:space="preserve"> Voice of Africa. 2 vols. London.</w:t>
      </w:r>
    </w:p>
    <w:p w:rsidR="003762A0" w:rsidRPr="003762A0" w:rsidRDefault="003762A0" w:rsidP="003762A0">
      <w:proofErr w:type="spellStart"/>
      <w:r w:rsidRPr="003762A0">
        <w:t>Frohlich</w:t>
      </w:r>
      <w:proofErr w:type="spellEnd"/>
      <w:r w:rsidRPr="003762A0">
        <w:t>, Willy</w:t>
      </w:r>
    </w:p>
    <w:p w:rsidR="003762A0" w:rsidRPr="003762A0" w:rsidRDefault="003762A0" w:rsidP="003762A0">
      <w:r w:rsidRPr="003762A0">
        <w:t>1966 Die Benin-</w:t>
      </w:r>
      <w:proofErr w:type="spellStart"/>
      <w:r w:rsidRPr="003762A0">
        <w:t>Samm</w:t>
      </w:r>
      <w:r w:rsidR="00B01657">
        <w:t>lung</w:t>
      </w:r>
      <w:proofErr w:type="spellEnd"/>
      <w:r w:rsidR="00B01657">
        <w:t xml:space="preserve"> des </w:t>
      </w:r>
      <w:proofErr w:type="spellStart"/>
      <w:r w:rsidR="00B01657">
        <w:t>Rautenstrauch</w:t>
      </w:r>
      <w:proofErr w:type="spellEnd"/>
      <w:r w:rsidR="00B01657">
        <w:t>-</w:t>
      </w:r>
      <w:proofErr w:type="spellStart"/>
      <w:r w:rsidR="00B01657">
        <w:t>Joest</w:t>
      </w:r>
      <w:proofErr w:type="spellEnd"/>
      <w:r w:rsidR="00B01657">
        <w:t>-Mu</w:t>
      </w:r>
      <w:r w:rsidRPr="003762A0">
        <w:t xml:space="preserve">seums in Koln. </w:t>
      </w:r>
      <w:proofErr w:type="spellStart"/>
      <w:r w:rsidRPr="003762A0">
        <w:t>Etbnologica</w:t>
      </w:r>
      <w:proofErr w:type="spellEnd"/>
      <w:r w:rsidRPr="003762A0">
        <w:t xml:space="preserve">, </w:t>
      </w:r>
      <w:proofErr w:type="spellStart"/>
      <w:r w:rsidRPr="003762A0">
        <w:t>n.s</w:t>
      </w:r>
      <w:proofErr w:type="spellEnd"/>
      <w:r w:rsidRPr="003762A0">
        <w:t>. 3: 231-310.</w:t>
      </w:r>
    </w:p>
    <w:p w:rsidR="003762A0" w:rsidRPr="003762A0" w:rsidRDefault="003762A0" w:rsidP="003762A0">
      <w:r w:rsidRPr="003762A0">
        <w:t xml:space="preserve">Fry, Jacqueline </w:t>
      </w:r>
      <w:proofErr w:type="spellStart"/>
      <w:r w:rsidRPr="003762A0">
        <w:t>Delange</w:t>
      </w:r>
      <w:proofErr w:type="spellEnd"/>
      <w:r w:rsidRPr="003762A0">
        <w:t>, ‘ed.</w:t>
      </w:r>
    </w:p>
    <w:p w:rsidR="003762A0" w:rsidRPr="003762A0" w:rsidRDefault="003762A0" w:rsidP="003762A0">
      <w:r w:rsidRPr="003762A0">
        <w:t xml:space="preserve">1978 </w:t>
      </w:r>
      <w:proofErr w:type="spellStart"/>
      <w:r w:rsidRPr="003762A0">
        <w:t>Vingt</w:t>
      </w:r>
      <w:proofErr w:type="spellEnd"/>
      <w:r w:rsidRPr="003762A0">
        <w:t xml:space="preserve">-cinq sculptures </w:t>
      </w:r>
      <w:proofErr w:type="spellStart"/>
      <w:r w:rsidRPr="003762A0">
        <w:t>afii</w:t>
      </w:r>
      <w:r w:rsidR="00B01657">
        <w:t>cains</w:t>
      </w:r>
      <w:proofErr w:type="spellEnd"/>
      <w:r w:rsidR="00B01657">
        <w:t>—Twenty-Five African Sculp</w:t>
      </w:r>
      <w:r w:rsidRPr="003762A0">
        <w:t xml:space="preserve">tures. </w:t>
      </w:r>
      <w:proofErr w:type="spellStart"/>
      <w:r w:rsidRPr="003762A0">
        <w:t>Ottowa</w:t>
      </w:r>
      <w:proofErr w:type="spellEnd"/>
      <w:r w:rsidRPr="003762A0">
        <w:t>.</w:t>
      </w:r>
    </w:p>
    <w:p w:rsidR="003762A0" w:rsidRPr="003762A0" w:rsidRDefault="003762A0" w:rsidP="003762A0">
      <w:r w:rsidRPr="003762A0">
        <w:t>Fry, Philip</w:t>
      </w:r>
    </w:p>
    <w:p w:rsidR="003762A0" w:rsidRPr="00B01657" w:rsidRDefault="003762A0" w:rsidP="003762A0">
      <w:pPr>
        <w:rPr>
          <w:lang w:val="fr-FR"/>
        </w:rPr>
      </w:pPr>
      <w:r w:rsidRPr="003762A0">
        <w:t xml:space="preserve">1970 </w:t>
      </w:r>
      <w:proofErr w:type="spellStart"/>
      <w:r w:rsidRPr="003762A0">
        <w:t>Essai</w:t>
      </w:r>
      <w:proofErr w:type="spellEnd"/>
      <w:r w:rsidRPr="003762A0">
        <w:t xml:space="preserve"> sur la </w:t>
      </w:r>
      <w:proofErr w:type="spellStart"/>
      <w:r w:rsidRPr="003762A0">
        <w:t>statuaire</w:t>
      </w:r>
      <w:proofErr w:type="spellEnd"/>
      <w:r w:rsidR="00B01657">
        <w:t xml:space="preserve"> </w:t>
      </w:r>
      <w:proofErr w:type="spellStart"/>
      <w:r w:rsidR="00B01657">
        <w:t>mumuye</w:t>
      </w:r>
      <w:proofErr w:type="spellEnd"/>
      <w:r w:rsidR="00B01657">
        <w:t xml:space="preserve">. </w:t>
      </w:r>
      <w:r w:rsidR="00B01657" w:rsidRPr="00B01657">
        <w:rPr>
          <w:lang w:val="fr-FR"/>
        </w:rPr>
        <w:t xml:space="preserve">Objets et Mandes, vol. </w:t>
      </w:r>
      <w:r w:rsidRPr="00B01657">
        <w:rPr>
          <w:lang w:val="fr-FR"/>
        </w:rPr>
        <w:t>10, no. 1, pp. 3-28.</w:t>
      </w:r>
    </w:p>
    <w:p w:rsidR="003762A0" w:rsidRPr="003762A0" w:rsidRDefault="003762A0" w:rsidP="003762A0">
      <w:proofErr w:type="spellStart"/>
      <w:r w:rsidRPr="003762A0">
        <w:t>Gallois-Duquette</w:t>
      </w:r>
      <w:proofErr w:type="spellEnd"/>
      <w:r w:rsidRPr="003762A0">
        <w:t>, Danielle</w:t>
      </w:r>
    </w:p>
    <w:p w:rsidR="003762A0" w:rsidRPr="003762A0" w:rsidRDefault="003762A0" w:rsidP="003762A0">
      <w:r w:rsidRPr="00B01657">
        <w:rPr>
          <w:lang w:val="fr-FR"/>
        </w:rPr>
        <w:t>1979 Dynamique de l’art</w:t>
      </w:r>
      <w:r w:rsidR="00B01657" w:rsidRPr="00B01657">
        <w:rPr>
          <w:lang w:val="fr-FR"/>
        </w:rPr>
        <w:t xml:space="preserve"> </w:t>
      </w:r>
      <w:proofErr w:type="spellStart"/>
      <w:r w:rsidR="00B01657" w:rsidRPr="00B01657">
        <w:rPr>
          <w:lang w:val="fr-FR"/>
        </w:rPr>
        <w:t>Bidjogo</w:t>
      </w:r>
      <w:proofErr w:type="spellEnd"/>
      <w:r w:rsidR="00B01657" w:rsidRPr="00B01657">
        <w:rPr>
          <w:lang w:val="fr-FR"/>
        </w:rPr>
        <w:t>, Guinée-Bissau, Contri</w:t>
      </w:r>
      <w:r w:rsidRPr="00B01657">
        <w:rPr>
          <w:lang w:val="fr-FR"/>
        </w:rPr>
        <w:t>bution a une anthropol</w:t>
      </w:r>
      <w:r w:rsidR="00B01657" w:rsidRPr="00B01657">
        <w:rPr>
          <w:lang w:val="fr-FR"/>
        </w:rPr>
        <w:t>ogie de l’art des sociétés afri</w:t>
      </w:r>
      <w:r w:rsidRPr="00B01657">
        <w:rPr>
          <w:lang w:val="fr-FR"/>
        </w:rPr>
        <w:t xml:space="preserve">caines. </w:t>
      </w:r>
      <w:r w:rsidRPr="003762A0">
        <w:t xml:space="preserve">These de </w:t>
      </w:r>
      <w:proofErr w:type="spellStart"/>
      <w:r w:rsidRPr="003762A0">
        <w:t>Doctorat</w:t>
      </w:r>
      <w:proofErr w:type="spellEnd"/>
      <w:r w:rsidRPr="003762A0">
        <w:t xml:space="preserve">, </w:t>
      </w:r>
      <w:proofErr w:type="spellStart"/>
      <w:r w:rsidRPr="003762A0">
        <w:t>Université</w:t>
      </w:r>
      <w:proofErr w:type="spellEnd"/>
      <w:r w:rsidRPr="003762A0">
        <w:t xml:space="preserve"> de Paris, I.</w:t>
      </w:r>
    </w:p>
    <w:p w:rsidR="003762A0" w:rsidRPr="003762A0" w:rsidRDefault="003762A0" w:rsidP="003762A0">
      <w:proofErr w:type="spellStart"/>
      <w:r w:rsidRPr="003762A0">
        <w:t>Garlake</w:t>
      </w:r>
      <w:proofErr w:type="spellEnd"/>
      <w:r w:rsidRPr="003762A0">
        <w:t>, Peter</w:t>
      </w:r>
    </w:p>
    <w:p w:rsidR="003762A0" w:rsidRPr="003762A0" w:rsidRDefault="003762A0" w:rsidP="003762A0">
      <w:r w:rsidRPr="003762A0">
        <w:t>1973 Great Zimbabwe. London.</w:t>
      </w:r>
    </w:p>
    <w:p w:rsidR="003762A0" w:rsidRPr="003762A0" w:rsidRDefault="003762A0" w:rsidP="003762A0">
      <w:proofErr w:type="spellStart"/>
      <w:r w:rsidRPr="003762A0">
        <w:t>Gebauer</w:t>
      </w:r>
      <w:proofErr w:type="spellEnd"/>
      <w:r w:rsidRPr="003762A0">
        <w:t>, Paul</w:t>
      </w:r>
    </w:p>
    <w:p w:rsidR="003762A0" w:rsidRPr="003762A0" w:rsidRDefault="003762A0" w:rsidP="003762A0">
      <w:r w:rsidRPr="003762A0">
        <w:t>1979 Art of Cameroon. Portland and New York.</w:t>
      </w:r>
    </w:p>
    <w:p w:rsidR="003762A0" w:rsidRPr="003762A0" w:rsidRDefault="003762A0" w:rsidP="003762A0">
      <w:proofErr w:type="spellStart"/>
      <w:r w:rsidRPr="003762A0">
        <w:t>Geertruyen</w:t>
      </w:r>
      <w:proofErr w:type="spellEnd"/>
      <w:r w:rsidRPr="003762A0">
        <w:t xml:space="preserve">, </w:t>
      </w:r>
      <w:proofErr w:type="spellStart"/>
      <w:r w:rsidRPr="003762A0">
        <w:t>Godelieve</w:t>
      </w:r>
      <w:proofErr w:type="spellEnd"/>
      <w:r w:rsidRPr="003762A0">
        <w:t xml:space="preserve"> van</w:t>
      </w:r>
    </w:p>
    <w:p w:rsidR="003762A0" w:rsidRPr="003762A0" w:rsidRDefault="003762A0" w:rsidP="003762A0">
      <w:r w:rsidRPr="00B01657">
        <w:rPr>
          <w:lang w:val="fr-FR"/>
        </w:rPr>
        <w:t>1976 La Fonction de la sculpt</w:t>
      </w:r>
      <w:r w:rsidR="00B01657" w:rsidRPr="00B01657">
        <w:rPr>
          <w:lang w:val="fr-FR"/>
        </w:rPr>
        <w:t xml:space="preserve">ure dans une société </w:t>
      </w:r>
      <w:proofErr w:type="gramStart"/>
      <w:r w:rsidR="00B01657" w:rsidRPr="00B01657">
        <w:rPr>
          <w:lang w:val="fr-FR"/>
        </w:rPr>
        <w:t>africaine:</w:t>
      </w:r>
      <w:proofErr w:type="gramEnd"/>
      <w:r w:rsidR="00B01657" w:rsidRPr="00B01657">
        <w:rPr>
          <w:lang w:val="fr-FR"/>
        </w:rPr>
        <w:t xml:space="preserve"> </w:t>
      </w:r>
      <w:r w:rsidRPr="00B01657">
        <w:rPr>
          <w:lang w:val="fr-FR"/>
        </w:rPr>
        <w:t xml:space="preserve">les </w:t>
      </w:r>
      <w:proofErr w:type="spellStart"/>
      <w:r w:rsidRPr="00B01657">
        <w:rPr>
          <w:lang w:val="fr-FR"/>
        </w:rPr>
        <w:t>Baga</w:t>
      </w:r>
      <w:proofErr w:type="spellEnd"/>
      <w:r w:rsidRPr="00B01657">
        <w:rPr>
          <w:lang w:val="fr-FR"/>
        </w:rPr>
        <w:t xml:space="preserve">, </w:t>
      </w:r>
      <w:proofErr w:type="spellStart"/>
      <w:r w:rsidRPr="00B01657">
        <w:rPr>
          <w:lang w:val="fr-FR"/>
        </w:rPr>
        <w:t>Nalu</w:t>
      </w:r>
      <w:proofErr w:type="spellEnd"/>
      <w:r w:rsidRPr="00B01657">
        <w:rPr>
          <w:lang w:val="fr-FR"/>
        </w:rPr>
        <w:t xml:space="preserve"> et </w:t>
      </w:r>
      <w:proofErr w:type="spellStart"/>
      <w:r w:rsidRPr="00B01657">
        <w:rPr>
          <w:lang w:val="fr-FR"/>
        </w:rPr>
        <w:t>Landuman</w:t>
      </w:r>
      <w:proofErr w:type="spellEnd"/>
      <w:r w:rsidRPr="00B01657">
        <w:rPr>
          <w:lang w:val="fr-FR"/>
        </w:rPr>
        <w:t xml:space="preserve"> (Guinée). </w:t>
      </w:r>
      <w:r w:rsidR="00B01657">
        <w:t xml:space="preserve">Africana </w:t>
      </w:r>
      <w:proofErr w:type="spellStart"/>
      <w:r w:rsidR="00B01657">
        <w:t>Gan</w:t>
      </w:r>
      <w:r w:rsidRPr="003762A0">
        <w:t>densia</w:t>
      </w:r>
      <w:proofErr w:type="spellEnd"/>
      <w:r w:rsidRPr="003762A0">
        <w:t xml:space="preserve"> 1: 63-117.</w:t>
      </w:r>
    </w:p>
    <w:p w:rsidR="003762A0" w:rsidRPr="003762A0" w:rsidRDefault="003762A0" w:rsidP="003762A0">
      <w:r w:rsidRPr="003762A0">
        <w:t xml:space="preserve">1979 Le style </w:t>
      </w:r>
      <w:proofErr w:type="spellStart"/>
      <w:r w:rsidRPr="003762A0">
        <w:t>Nimba</w:t>
      </w:r>
      <w:proofErr w:type="spellEnd"/>
      <w:r w:rsidRPr="003762A0">
        <w:t xml:space="preserve">. Arts </w:t>
      </w:r>
      <w:proofErr w:type="spellStart"/>
      <w:r w:rsidRPr="003762A0">
        <w:t>d’Afrique</w:t>
      </w:r>
      <w:proofErr w:type="spellEnd"/>
      <w:r w:rsidRPr="003762A0">
        <w:t xml:space="preserve"> Noire 31: 20-37.</w:t>
      </w:r>
    </w:p>
    <w:p w:rsidR="003762A0" w:rsidRPr="003762A0" w:rsidRDefault="003762A0" w:rsidP="003762A0">
      <w:proofErr w:type="spellStart"/>
      <w:r w:rsidRPr="003762A0">
        <w:t>Gillon</w:t>
      </w:r>
      <w:proofErr w:type="spellEnd"/>
      <w:r w:rsidRPr="003762A0">
        <w:t>, Werner</w:t>
      </w:r>
    </w:p>
    <w:p w:rsidR="003762A0" w:rsidRPr="003762A0" w:rsidRDefault="003762A0" w:rsidP="003762A0">
      <w:r w:rsidRPr="003762A0">
        <w:t>1979 Collecting African Art. London.</w:t>
      </w:r>
    </w:p>
    <w:p w:rsidR="003762A0" w:rsidRPr="003762A0" w:rsidRDefault="003762A0" w:rsidP="003762A0">
      <w:r w:rsidRPr="003762A0">
        <w:t>Glaze, Anita</w:t>
      </w:r>
    </w:p>
    <w:p w:rsidR="003762A0" w:rsidRPr="003762A0" w:rsidRDefault="003762A0" w:rsidP="003762A0">
      <w:r w:rsidRPr="003762A0">
        <w:t>1975 Woman Power and A</w:t>
      </w:r>
      <w:r w:rsidR="00B01657">
        <w:t xml:space="preserve">rt in a Senufo Village. African </w:t>
      </w:r>
      <w:r w:rsidRPr="003762A0">
        <w:t>Arts, vol. 8, no. 3, pp. 24-29, 64-68, 90-91.</w:t>
      </w:r>
    </w:p>
    <w:p w:rsidR="003762A0" w:rsidRPr="003762A0" w:rsidRDefault="003762A0" w:rsidP="003762A0">
      <w:r w:rsidRPr="003762A0">
        <w:t>1976 Art and Death in a Senufo Village (</w:t>
      </w:r>
      <w:proofErr w:type="spellStart"/>
      <w:r w:rsidRPr="003762A0">
        <w:t>Kufulo</w:t>
      </w:r>
      <w:proofErr w:type="spellEnd"/>
      <w:r w:rsidRPr="003762A0">
        <w:t>/</w:t>
      </w:r>
      <w:proofErr w:type="spellStart"/>
      <w:r w:rsidRPr="003762A0">
        <w:t>Fodon</w:t>
      </w:r>
      <w:r w:rsidR="00B01657">
        <w:t>on</w:t>
      </w:r>
      <w:proofErr w:type="spellEnd"/>
      <w:r w:rsidR="00B01657">
        <w:t xml:space="preserve"> Region). </w:t>
      </w:r>
      <w:r w:rsidRPr="003762A0">
        <w:t xml:space="preserve">Ph.D. dissertation, </w:t>
      </w:r>
      <w:r w:rsidR="00B01657">
        <w:t xml:space="preserve">Indiana University. (University </w:t>
      </w:r>
      <w:r w:rsidRPr="003762A0">
        <w:t>Microfilms: Ann Arbor, Michigan.)</w:t>
      </w:r>
    </w:p>
    <w:p w:rsidR="003762A0" w:rsidRPr="003762A0" w:rsidRDefault="003762A0" w:rsidP="003762A0">
      <w:r w:rsidRPr="003762A0">
        <w:t>1978 Senufo Ornament and</w:t>
      </w:r>
      <w:r w:rsidR="00B01657">
        <w:t xml:space="preserve"> Decorative Arts. African Arts, </w:t>
      </w:r>
      <w:r w:rsidRPr="003762A0">
        <w:t>vol. 12, no. 1, pp. 63-71.</w:t>
      </w:r>
    </w:p>
    <w:p w:rsidR="003762A0" w:rsidRPr="003762A0" w:rsidRDefault="003762A0" w:rsidP="003762A0">
      <w:r w:rsidRPr="003762A0">
        <w:t>Goldie, Hugh</w:t>
      </w:r>
    </w:p>
    <w:p w:rsidR="003762A0" w:rsidRPr="003762A0" w:rsidRDefault="003762A0" w:rsidP="003762A0">
      <w:r w:rsidRPr="003762A0">
        <w:t xml:space="preserve">1862 Dictionary of </w:t>
      </w:r>
      <w:proofErr w:type="spellStart"/>
      <w:r w:rsidRPr="003762A0">
        <w:t>tbe</w:t>
      </w:r>
      <w:proofErr w:type="spellEnd"/>
      <w:r w:rsidRPr="003762A0">
        <w:t xml:space="preserve"> </w:t>
      </w:r>
      <w:proofErr w:type="spellStart"/>
      <w:r w:rsidRPr="003762A0">
        <w:t>E</w:t>
      </w:r>
      <w:r w:rsidR="00B01657">
        <w:t>fik</w:t>
      </w:r>
      <w:proofErr w:type="spellEnd"/>
      <w:r w:rsidR="00B01657">
        <w:t xml:space="preserve"> Language. Glasgow. Reprint: </w:t>
      </w:r>
      <w:r w:rsidRPr="003762A0">
        <w:t>Ridgewood, New Jersey, 1964.</w:t>
      </w:r>
    </w:p>
    <w:p w:rsidR="003762A0" w:rsidRPr="003762A0" w:rsidRDefault="003762A0" w:rsidP="003762A0">
      <w:r w:rsidRPr="003762A0">
        <w:t>Goldwater, Robert</w:t>
      </w:r>
    </w:p>
    <w:p w:rsidR="003762A0" w:rsidRPr="003762A0" w:rsidRDefault="003762A0" w:rsidP="003762A0">
      <w:r w:rsidRPr="003762A0">
        <w:t>1960 Bambara Sculpture from the Western Sudan. Exhibition</w:t>
      </w:r>
      <w:r w:rsidR="00B01657">
        <w:t xml:space="preserve"> </w:t>
      </w:r>
      <w:r w:rsidRPr="003762A0">
        <w:t>catalogue: Museum of Primitive Art. New York.</w:t>
      </w:r>
    </w:p>
    <w:p w:rsidR="003762A0" w:rsidRPr="003762A0" w:rsidRDefault="003762A0" w:rsidP="003762A0">
      <w:r w:rsidRPr="003762A0">
        <w:t>1964 Senufo Sculpture from Wes</w:t>
      </w:r>
      <w:r w:rsidR="00B01657">
        <w:t xml:space="preserve">t Africa. Exhibition catalogue: </w:t>
      </w:r>
      <w:r w:rsidRPr="003762A0">
        <w:t>Museum of Primitive Art. New York.</w:t>
      </w:r>
    </w:p>
    <w:p w:rsidR="003762A0" w:rsidRPr="003762A0" w:rsidRDefault="003762A0" w:rsidP="003762A0">
      <w:r w:rsidRPr="003762A0">
        <w:t>Green, M. M.</w:t>
      </w:r>
    </w:p>
    <w:p w:rsidR="003762A0" w:rsidRPr="003762A0" w:rsidRDefault="003762A0" w:rsidP="003762A0">
      <w:r w:rsidRPr="003762A0">
        <w:t>1947</w:t>
      </w:r>
      <w:r w:rsidR="00B01657">
        <w:t xml:space="preserve"> Ibo Village Affairs. New </w:t>
      </w:r>
      <w:proofErr w:type="spellStart"/>
      <w:r w:rsidR="00B01657">
        <w:t>York.</w:t>
      </w:r>
      <w:r w:rsidRPr="003762A0">
        <w:t>Greenvale</w:t>
      </w:r>
      <w:proofErr w:type="spellEnd"/>
      <w:r w:rsidRPr="003762A0">
        <w:t>, C. W. Post Art Gallery</w:t>
      </w:r>
    </w:p>
    <w:p w:rsidR="003762A0" w:rsidRPr="003762A0" w:rsidRDefault="003762A0" w:rsidP="003762A0">
      <w:r w:rsidRPr="003762A0">
        <w:t>1980 The Shape of Surprise. Exhibition catalogue.</w:t>
      </w:r>
    </w:p>
    <w:p w:rsidR="003762A0" w:rsidRPr="003762A0" w:rsidRDefault="003762A0" w:rsidP="003762A0">
      <w:r w:rsidRPr="003762A0">
        <w:t>Griaule, Marcel</w:t>
      </w:r>
    </w:p>
    <w:p w:rsidR="003762A0" w:rsidRPr="003762A0" w:rsidRDefault="003762A0" w:rsidP="003762A0">
      <w:r w:rsidRPr="003762A0">
        <w:t xml:space="preserve">1938 Masques </w:t>
      </w:r>
      <w:proofErr w:type="spellStart"/>
      <w:r w:rsidRPr="003762A0">
        <w:t>dogons</w:t>
      </w:r>
      <w:proofErr w:type="spellEnd"/>
      <w:r w:rsidRPr="003762A0">
        <w:t xml:space="preserve">. </w:t>
      </w:r>
      <w:r w:rsidRPr="00B01657">
        <w:rPr>
          <w:lang w:val="fr-FR"/>
        </w:rPr>
        <w:t>Unive</w:t>
      </w:r>
      <w:r w:rsidR="00B01657" w:rsidRPr="00B01657">
        <w:rPr>
          <w:lang w:val="fr-FR"/>
        </w:rPr>
        <w:t xml:space="preserve">rsité de Paris, Travaux et </w:t>
      </w:r>
      <w:proofErr w:type="spellStart"/>
      <w:r w:rsidR="00B01657" w:rsidRPr="00B01657">
        <w:rPr>
          <w:lang w:val="fr-FR"/>
        </w:rPr>
        <w:t>me'm</w:t>
      </w:r>
      <w:r w:rsidRPr="00B01657">
        <w:rPr>
          <w:lang w:val="fr-FR"/>
        </w:rPr>
        <w:t>oires</w:t>
      </w:r>
      <w:proofErr w:type="spellEnd"/>
      <w:r w:rsidRPr="00B01657">
        <w:rPr>
          <w:lang w:val="fr-FR"/>
        </w:rPr>
        <w:t xml:space="preserve"> de l’</w:t>
      </w:r>
      <w:proofErr w:type="spellStart"/>
      <w:r w:rsidRPr="00B01657">
        <w:rPr>
          <w:lang w:val="fr-FR"/>
        </w:rPr>
        <w:t>lnstitut</w:t>
      </w:r>
      <w:proofErr w:type="spellEnd"/>
      <w:r w:rsidRPr="00B01657">
        <w:rPr>
          <w:lang w:val="fr-FR"/>
        </w:rPr>
        <w:t xml:space="preserve"> d’Ethnologie 33. </w:t>
      </w:r>
      <w:r w:rsidRPr="003762A0">
        <w:t>Paris.</w:t>
      </w:r>
    </w:p>
    <w:p w:rsidR="003762A0" w:rsidRPr="003762A0" w:rsidRDefault="003762A0" w:rsidP="003762A0">
      <w:r w:rsidRPr="003762A0">
        <w:t xml:space="preserve">1965 Conversations with </w:t>
      </w:r>
      <w:proofErr w:type="spellStart"/>
      <w:r w:rsidRPr="003762A0">
        <w:t>Ogotemmeli</w:t>
      </w:r>
      <w:proofErr w:type="spellEnd"/>
      <w:r w:rsidRPr="003762A0">
        <w:t>. London.</w:t>
      </w:r>
    </w:p>
    <w:p w:rsidR="003762A0" w:rsidRPr="003762A0" w:rsidRDefault="003762A0" w:rsidP="003762A0">
      <w:r w:rsidRPr="003762A0">
        <w:t xml:space="preserve">Griaule, Marcel, and </w:t>
      </w:r>
      <w:proofErr w:type="spellStart"/>
      <w:r w:rsidRPr="003762A0">
        <w:t>Dieterlen</w:t>
      </w:r>
      <w:proofErr w:type="spellEnd"/>
      <w:r w:rsidRPr="003762A0">
        <w:t>, Germaine</w:t>
      </w:r>
    </w:p>
    <w:p w:rsidR="003762A0" w:rsidRPr="003762A0" w:rsidRDefault="003762A0" w:rsidP="003762A0">
      <w:r w:rsidRPr="003762A0">
        <w:t xml:space="preserve">1965 Le </w:t>
      </w:r>
      <w:proofErr w:type="spellStart"/>
      <w:r w:rsidRPr="003762A0">
        <w:t>Renard</w:t>
      </w:r>
      <w:proofErr w:type="spellEnd"/>
      <w:r w:rsidRPr="003762A0">
        <w:t xml:space="preserve"> P</w:t>
      </w:r>
      <w:r w:rsidR="00C875FF">
        <w:t>a</w:t>
      </w:r>
      <w:r w:rsidRPr="003762A0">
        <w:t xml:space="preserve">le. Vol. 1. </w:t>
      </w:r>
      <w:r w:rsidR="00B01657" w:rsidRPr="00B01657">
        <w:rPr>
          <w:lang w:val="fr-FR"/>
        </w:rPr>
        <w:t xml:space="preserve">Université de Paris, Travaux et </w:t>
      </w:r>
      <w:r w:rsidRPr="00B01657">
        <w:rPr>
          <w:lang w:val="fr-FR"/>
        </w:rPr>
        <w:t xml:space="preserve">mémoires de l’Institut d’Ethnologie 72. </w:t>
      </w:r>
      <w:r w:rsidRPr="003762A0">
        <w:t>Paris.</w:t>
      </w:r>
    </w:p>
    <w:p w:rsidR="003762A0" w:rsidRPr="003762A0" w:rsidRDefault="003762A0" w:rsidP="003762A0">
      <w:r w:rsidRPr="003762A0">
        <w:t>Gunn, Harold</w:t>
      </w:r>
    </w:p>
    <w:p w:rsidR="003762A0" w:rsidRPr="003762A0" w:rsidRDefault="003762A0" w:rsidP="003762A0">
      <w:r w:rsidRPr="003762A0">
        <w:t>1959 Handbook of the African C</w:t>
      </w:r>
      <w:r w:rsidR="00B01657">
        <w:t>ollections of the Commercial Mu</w:t>
      </w:r>
      <w:r w:rsidRPr="003762A0">
        <w:t xml:space="preserve">seum, </w:t>
      </w:r>
      <w:proofErr w:type="spellStart"/>
      <w:r w:rsidRPr="003762A0">
        <w:t>Pbiladelpbia</w:t>
      </w:r>
      <w:proofErr w:type="spellEnd"/>
      <w:r w:rsidRPr="003762A0">
        <w:t xml:space="preserve">. </w:t>
      </w:r>
    </w:p>
    <w:p w:rsidR="003762A0" w:rsidRPr="003762A0" w:rsidRDefault="003762A0" w:rsidP="003762A0">
      <w:r w:rsidRPr="003762A0">
        <w:t>Guthrie, Malcolm, and Tucker, A. N.</w:t>
      </w:r>
    </w:p>
    <w:p w:rsidR="003762A0" w:rsidRPr="003762A0" w:rsidRDefault="003762A0" w:rsidP="003762A0">
      <w:r w:rsidRPr="003762A0">
        <w:t xml:space="preserve">1956 Linguistic Survey of </w:t>
      </w:r>
      <w:proofErr w:type="spellStart"/>
      <w:r w:rsidRPr="003762A0">
        <w:t>tbe</w:t>
      </w:r>
      <w:proofErr w:type="spellEnd"/>
      <w:r w:rsidRPr="003762A0">
        <w:t xml:space="preserve"> </w:t>
      </w:r>
      <w:r w:rsidR="00B01657">
        <w:t>Northern Bantu Borderland. Vol.</w:t>
      </w:r>
      <w:r w:rsidRPr="003762A0">
        <w:t>1. London.</w:t>
      </w:r>
    </w:p>
    <w:p w:rsidR="003762A0" w:rsidRPr="003762A0" w:rsidRDefault="003762A0" w:rsidP="003762A0">
      <w:r w:rsidRPr="003762A0">
        <w:t>Hagen, Karl</w:t>
      </w:r>
    </w:p>
    <w:p w:rsidR="003762A0" w:rsidRPr="003762A0" w:rsidRDefault="003762A0" w:rsidP="003762A0">
      <w:r w:rsidRPr="003762A0">
        <w:t xml:space="preserve">1918 </w:t>
      </w:r>
      <w:proofErr w:type="spellStart"/>
      <w:r w:rsidRPr="003762A0">
        <w:t>Alter</w:t>
      </w:r>
      <w:r w:rsidR="00C875FF">
        <w:t>th</w:t>
      </w:r>
      <w:r w:rsidR="00C875FF">
        <w:t>ii</w:t>
      </w:r>
      <w:r w:rsidRPr="003762A0">
        <w:t>mer</w:t>
      </w:r>
      <w:proofErr w:type="spellEnd"/>
      <w:r w:rsidRPr="003762A0">
        <w:t xml:space="preserve"> von Benin </w:t>
      </w:r>
      <w:proofErr w:type="spellStart"/>
      <w:r w:rsidRPr="003762A0">
        <w:t>i</w:t>
      </w:r>
      <w:r w:rsidR="00C875FF">
        <w:t>m</w:t>
      </w:r>
      <w:proofErr w:type="spellEnd"/>
      <w:r w:rsidRPr="003762A0">
        <w:t xml:space="preserve"> </w:t>
      </w:r>
      <w:proofErr w:type="spellStart"/>
      <w:r w:rsidR="00B01657">
        <w:t>Hamburgiscben</w:t>
      </w:r>
      <w:proofErr w:type="spellEnd"/>
      <w:r w:rsidR="00B01657">
        <w:t xml:space="preserve"> Museum </w:t>
      </w:r>
      <w:proofErr w:type="spellStart"/>
      <w:r w:rsidR="00B01657">
        <w:t>f</w:t>
      </w:r>
      <w:r w:rsidR="00C875FF">
        <w:t>ii</w:t>
      </w:r>
      <w:r w:rsidR="00C875FF">
        <w:t>r</w:t>
      </w:r>
      <w:proofErr w:type="spellEnd"/>
      <w:r w:rsidR="00C875FF">
        <w:t xml:space="preserve"> </w:t>
      </w:r>
      <w:proofErr w:type="spellStart"/>
      <w:r w:rsidR="00C875FF">
        <w:t>Vo</w:t>
      </w:r>
      <w:r w:rsidR="00B01657">
        <w:t>lk</w:t>
      </w:r>
      <w:r w:rsidRPr="003762A0">
        <w:t>erkunde</w:t>
      </w:r>
      <w:proofErr w:type="spellEnd"/>
      <w:r w:rsidRPr="003762A0">
        <w:t>. Part 2. Hamburg.</w:t>
      </w:r>
    </w:p>
    <w:p w:rsidR="003762A0" w:rsidRPr="003762A0" w:rsidRDefault="003762A0" w:rsidP="003762A0">
      <w:proofErr w:type="spellStart"/>
      <w:r w:rsidRPr="003762A0">
        <w:t>Halkin</w:t>
      </w:r>
      <w:proofErr w:type="spellEnd"/>
      <w:r w:rsidRPr="003762A0">
        <w:t>, Joseph</w:t>
      </w:r>
    </w:p>
    <w:p w:rsidR="003762A0" w:rsidRPr="003762A0" w:rsidRDefault="003762A0" w:rsidP="003762A0">
      <w:r w:rsidRPr="003762A0">
        <w:t xml:space="preserve">1911 Les </w:t>
      </w:r>
      <w:proofErr w:type="spellStart"/>
      <w:r w:rsidRPr="003762A0">
        <w:t>Ababua</w:t>
      </w:r>
      <w:proofErr w:type="spellEnd"/>
      <w:r w:rsidRPr="003762A0">
        <w:t>. Coll</w:t>
      </w:r>
      <w:r w:rsidR="00B01657">
        <w:t xml:space="preserve">ection de monographies </w:t>
      </w:r>
      <w:proofErr w:type="spellStart"/>
      <w:r w:rsidR="00B01657">
        <w:t>ethnogra</w:t>
      </w:r>
      <w:r w:rsidRPr="003762A0">
        <w:t>phiques</w:t>
      </w:r>
      <w:proofErr w:type="spellEnd"/>
      <w:r w:rsidRPr="003762A0">
        <w:t>, 7. Brussels.</w:t>
      </w:r>
    </w:p>
    <w:p w:rsidR="003762A0" w:rsidRPr="003762A0" w:rsidRDefault="003762A0" w:rsidP="003762A0">
      <w:proofErr w:type="spellStart"/>
      <w:r w:rsidRPr="003762A0">
        <w:t>Hambly</w:t>
      </w:r>
      <w:proofErr w:type="spellEnd"/>
      <w:r w:rsidRPr="003762A0">
        <w:t>, Wilfrid D.</w:t>
      </w:r>
    </w:p>
    <w:p w:rsidR="003762A0" w:rsidRPr="003762A0" w:rsidRDefault="00C875FF" w:rsidP="003762A0">
      <w:r>
        <w:t xml:space="preserve">1934 The </w:t>
      </w:r>
      <w:proofErr w:type="spellStart"/>
      <w:r>
        <w:t>Ovimbuna</w:t>
      </w:r>
      <w:r w:rsidR="003762A0" w:rsidRPr="003762A0">
        <w:t>u</w:t>
      </w:r>
      <w:proofErr w:type="spellEnd"/>
      <w:r w:rsidR="003762A0" w:rsidRPr="003762A0">
        <w:t xml:space="preserve"> of</w:t>
      </w:r>
      <w:r>
        <w:t xml:space="preserve"> </w:t>
      </w:r>
      <w:r w:rsidR="00B01657">
        <w:t xml:space="preserve">Angola. Field Museum of Natural </w:t>
      </w:r>
      <w:r w:rsidR="003762A0" w:rsidRPr="003762A0">
        <w:t>History Anthropologi</w:t>
      </w:r>
      <w:r w:rsidR="00B01657">
        <w:t>cal Series, vol. 21, no. 2. Chi</w:t>
      </w:r>
      <w:r w:rsidR="003762A0" w:rsidRPr="003762A0">
        <w:t>cago.</w:t>
      </w:r>
    </w:p>
    <w:p w:rsidR="003762A0" w:rsidRPr="003762A0" w:rsidRDefault="003762A0" w:rsidP="003762A0">
      <w:r w:rsidRPr="003762A0">
        <w:t>Harter, Pierre</w:t>
      </w:r>
    </w:p>
    <w:p w:rsidR="003762A0" w:rsidRPr="00B01657" w:rsidRDefault="003762A0" w:rsidP="003762A0">
      <w:pPr>
        <w:rPr>
          <w:lang w:val="fr-FR"/>
        </w:rPr>
      </w:pPr>
      <w:r w:rsidRPr="003762A0">
        <w:t xml:space="preserve">1969 Four </w:t>
      </w:r>
      <w:proofErr w:type="spellStart"/>
      <w:r w:rsidRPr="003762A0">
        <w:t>Bamileke</w:t>
      </w:r>
      <w:proofErr w:type="spellEnd"/>
      <w:r w:rsidRPr="003762A0">
        <w:t xml:space="preserve"> Masks: An Attempt to</w:t>
      </w:r>
      <w:r w:rsidR="00B01657">
        <w:t xml:space="preserve"> Identify the Style </w:t>
      </w:r>
      <w:r w:rsidRPr="003762A0">
        <w:t>of Individual Carver</w:t>
      </w:r>
      <w:r w:rsidR="00B01657">
        <w:t xml:space="preserve">s or their Workshops. </w:t>
      </w:r>
      <w:r w:rsidR="00B01657" w:rsidRPr="00B01657">
        <w:rPr>
          <w:lang w:val="fr-FR"/>
        </w:rPr>
        <w:t xml:space="preserve">Man, </w:t>
      </w:r>
      <w:proofErr w:type="spellStart"/>
      <w:r w:rsidR="00B01657" w:rsidRPr="00B01657">
        <w:rPr>
          <w:lang w:val="fr-FR"/>
        </w:rPr>
        <w:t>n.s</w:t>
      </w:r>
      <w:proofErr w:type="spellEnd"/>
      <w:r w:rsidR="00B01657" w:rsidRPr="00B01657">
        <w:rPr>
          <w:lang w:val="fr-FR"/>
        </w:rPr>
        <w:t xml:space="preserve">. </w:t>
      </w:r>
      <w:r w:rsidRPr="00B01657">
        <w:rPr>
          <w:lang w:val="fr-FR"/>
        </w:rPr>
        <w:t>vol. 4, no. 3, pp. 410-18.</w:t>
      </w:r>
    </w:p>
    <w:p w:rsidR="003762A0" w:rsidRPr="00B01657" w:rsidRDefault="003762A0" w:rsidP="003762A0">
      <w:pPr>
        <w:rPr>
          <w:lang w:val="fr-FR"/>
        </w:rPr>
      </w:pPr>
      <w:r w:rsidRPr="00B01657">
        <w:rPr>
          <w:lang w:val="fr-FR"/>
        </w:rPr>
        <w:t>1972 Les Masques dits “</w:t>
      </w:r>
      <w:proofErr w:type="spellStart"/>
      <w:r w:rsidRPr="00B01657">
        <w:rPr>
          <w:lang w:val="fr-FR"/>
        </w:rPr>
        <w:t>Ba</w:t>
      </w:r>
      <w:r w:rsidR="00B01657" w:rsidRPr="00B01657">
        <w:rPr>
          <w:lang w:val="fr-FR"/>
        </w:rPr>
        <w:t>tcham</w:t>
      </w:r>
      <w:proofErr w:type="spellEnd"/>
      <w:r w:rsidR="00B01657" w:rsidRPr="00B01657">
        <w:rPr>
          <w:lang w:val="fr-FR"/>
        </w:rPr>
        <w:t xml:space="preserve">." Arts d’Afrique Noire </w:t>
      </w:r>
      <w:proofErr w:type="gramStart"/>
      <w:r w:rsidR="00B01657" w:rsidRPr="00B01657">
        <w:rPr>
          <w:lang w:val="fr-FR"/>
        </w:rPr>
        <w:t>3:</w:t>
      </w:r>
      <w:proofErr w:type="gramEnd"/>
      <w:r w:rsidR="00B01657" w:rsidRPr="00B01657">
        <w:rPr>
          <w:lang w:val="fr-FR"/>
        </w:rPr>
        <w:t xml:space="preserve"> </w:t>
      </w:r>
      <w:r w:rsidRPr="00B01657">
        <w:rPr>
          <w:lang w:val="fr-FR"/>
        </w:rPr>
        <w:t>18-45.</w:t>
      </w:r>
    </w:p>
    <w:p w:rsidR="003762A0" w:rsidRPr="003762A0" w:rsidRDefault="003762A0" w:rsidP="003762A0">
      <w:proofErr w:type="spellStart"/>
      <w:r w:rsidRPr="003762A0">
        <w:t>Hau</w:t>
      </w:r>
      <w:proofErr w:type="spellEnd"/>
      <w:r w:rsidRPr="003762A0">
        <w:t>, Kathleen</w:t>
      </w:r>
    </w:p>
    <w:p w:rsidR="003762A0" w:rsidRPr="00B01657" w:rsidRDefault="003762A0" w:rsidP="003762A0">
      <w:pPr>
        <w:rPr>
          <w:lang w:val="fr-FR"/>
        </w:rPr>
      </w:pPr>
      <w:r w:rsidRPr="003762A0">
        <w:t>1959 Evidence of the Use of Pre-Portuguese Wri</w:t>
      </w:r>
      <w:r w:rsidR="00B01657">
        <w:t>tten Char</w:t>
      </w:r>
      <w:r w:rsidRPr="003762A0">
        <w:t xml:space="preserve">acters by the Bini? </w:t>
      </w:r>
      <w:r w:rsidRPr="00B01657">
        <w:rPr>
          <w:lang w:val="fr-FR"/>
        </w:rPr>
        <w:t>Bulletin d</w:t>
      </w:r>
      <w:r w:rsidR="00B01657" w:rsidRPr="00B01657">
        <w:rPr>
          <w:lang w:val="fr-FR"/>
        </w:rPr>
        <w:t xml:space="preserve">e l’Institut </w:t>
      </w:r>
      <w:proofErr w:type="spellStart"/>
      <w:r w:rsidR="00B01657" w:rsidRPr="00B01657">
        <w:rPr>
          <w:lang w:val="fr-FR"/>
        </w:rPr>
        <w:t>Francais</w:t>
      </w:r>
      <w:proofErr w:type="spellEnd"/>
      <w:r w:rsidR="00B01657" w:rsidRPr="00B01657">
        <w:rPr>
          <w:lang w:val="fr-FR"/>
        </w:rPr>
        <w:t xml:space="preserve"> d’Afrique </w:t>
      </w:r>
      <w:r w:rsidRPr="00B01657">
        <w:rPr>
          <w:lang w:val="fr-FR"/>
        </w:rPr>
        <w:t xml:space="preserve">Noire, </w:t>
      </w:r>
      <w:proofErr w:type="spellStart"/>
      <w:r w:rsidRPr="00B01657">
        <w:rPr>
          <w:lang w:val="fr-FR"/>
        </w:rPr>
        <w:t>series</w:t>
      </w:r>
      <w:proofErr w:type="spellEnd"/>
      <w:r w:rsidRPr="00B01657">
        <w:rPr>
          <w:lang w:val="fr-FR"/>
        </w:rPr>
        <w:t xml:space="preserve"> B, vol. 21, pp. 109-54.</w:t>
      </w:r>
    </w:p>
    <w:p w:rsidR="003762A0" w:rsidRPr="00B01657" w:rsidRDefault="003762A0" w:rsidP="003762A0">
      <w:r w:rsidRPr="003762A0">
        <w:t>1964 A Royal Title on a P</w:t>
      </w:r>
      <w:r w:rsidR="00B01657">
        <w:t xml:space="preserve">alace Tusk from Benin (Southern </w:t>
      </w:r>
      <w:r w:rsidRPr="003762A0">
        <w:t xml:space="preserve">Nigeria). </w:t>
      </w:r>
      <w:r w:rsidRPr="00B01657">
        <w:rPr>
          <w:lang w:val="fr-FR"/>
        </w:rPr>
        <w:t>Bulletin de l’Ins</w:t>
      </w:r>
      <w:r w:rsidR="00B01657" w:rsidRPr="00B01657">
        <w:rPr>
          <w:lang w:val="fr-FR"/>
        </w:rPr>
        <w:t xml:space="preserve">titut </w:t>
      </w:r>
      <w:proofErr w:type="spellStart"/>
      <w:r w:rsidR="00B01657" w:rsidRPr="00B01657">
        <w:rPr>
          <w:lang w:val="fr-FR"/>
        </w:rPr>
        <w:t>Francois</w:t>
      </w:r>
      <w:proofErr w:type="spellEnd"/>
      <w:r w:rsidR="00B01657" w:rsidRPr="00B01657">
        <w:rPr>
          <w:lang w:val="fr-FR"/>
        </w:rPr>
        <w:t xml:space="preserve"> d’Afrique Noire, </w:t>
      </w:r>
      <w:proofErr w:type="spellStart"/>
      <w:r w:rsidRPr="00B01657">
        <w:rPr>
          <w:lang w:val="fr-FR"/>
        </w:rPr>
        <w:t>series</w:t>
      </w:r>
      <w:proofErr w:type="spellEnd"/>
      <w:r w:rsidRPr="00B01657">
        <w:rPr>
          <w:lang w:val="fr-FR"/>
        </w:rPr>
        <w:t xml:space="preserve"> B, vol. 26, pp. 21-39.</w:t>
      </w:r>
    </w:p>
    <w:p w:rsidR="003762A0" w:rsidRPr="003762A0" w:rsidRDefault="003762A0" w:rsidP="003762A0">
      <w:proofErr w:type="spellStart"/>
      <w:r w:rsidRPr="003762A0">
        <w:t>Hauenstein</w:t>
      </w:r>
      <w:proofErr w:type="spellEnd"/>
      <w:r w:rsidRPr="003762A0">
        <w:t>, Alfred</w:t>
      </w:r>
    </w:p>
    <w:p w:rsidR="003762A0" w:rsidRPr="003762A0" w:rsidRDefault="003762A0" w:rsidP="003762A0">
      <w:r w:rsidRPr="003762A0">
        <w:t xml:space="preserve">1963 </w:t>
      </w:r>
      <w:proofErr w:type="spellStart"/>
      <w:r w:rsidRPr="003762A0">
        <w:t>L’Ombala</w:t>
      </w:r>
      <w:proofErr w:type="spellEnd"/>
      <w:r w:rsidRPr="003762A0">
        <w:t xml:space="preserve"> de </w:t>
      </w:r>
      <w:proofErr w:type="spellStart"/>
      <w:r w:rsidRPr="003762A0">
        <w:t>Caluquembe</w:t>
      </w:r>
      <w:proofErr w:type="spellEnd"/>
      <w:r w:rsidRPr="003762A0">
        <w:t xml:space="preserve">. </w:t>
      </w:r>
      <w:r w:rsidR="00B01657">
        <w:t xml:space="preserve">Anthropos, vol. 58, no. 1-2, </w:t>
      </w:r>
      <w:r w:rsidRPr="003762A0">
        <w:t>pp. 47-120.</w:t>
      </w:r>
    </w:p>
    <w:p w:rsidR="003762A0" w:rsidRPr="003762A0" w:rsidRDefault="003762A0" w:rsidP="003762A0">
      <w:r w:rsidRPr="003762A0">
        <w:t>Herskovits, Melville</w:t>
      </w:r>
    </w:p>
    <w:p w:rsidR="003762A0" w:rsidRPr="003762A0" w:rsidRDefault="003762A0" w:rsidP="003762A0">
      <w:r w:rsidRPr="003762A0">
        <w:t xml:space="preserve">1938 </w:t>
      </w:r>
      <w:proofErr w:type="spellStart"/>
      <w:r w:rsidRPr="003762A0">
        <w:t>Dahomey</w:t>
      </w:r>
      <w:proofErr w:type="spellEnd"/>
      <w:r w:rsidRPr="003762A0">
        <w:t>, An Ancient West African Kingdom. New York.</w:t>
      </w:r>
    </w:p>
    <w:p w:rsidR="003762A0" w:rsidRPr="003762A0" w:rsidRDefault="003762A0" w:rsidP="003762A0">
      <w:r w:rsidRPr="003762A0">
        <w:t>Herskovits, Melville J., and Frances S.</w:t>
      </w:r>
    </w:p>
    <w:p w:rsidR="003762A0" w:rsidRPr="003762A0" w:rsidRDefault="003762A0" w:rsidP="003762A0">
      <w:r w:rsidRPr="003762A0">
        <w:t xml:space="preserve">1934 The Art of </w:t>
      </w:r>
      <w:proofErr w:type="spellStart"/>
      <w:r w:rsidRPr="003762A0">
        <w:t>Dahomey</w:t>
      </w:r>
      <w:proofErr w:type="spellEnd"/>
      <w:r w:rsidRPr="003762A0">
        <w:t>, II—Wood</w:t>
      </w:r>
      <w:r w:rsidR="00B01657">
        <w:t xml:space="preserve"> Carving. The American </w:t>
      </w:r>
      <w:r w:rsidRPr="003762A0">
        <w:t>Magazine of</w:t>
      </w:r>
      <w:r w:rsidR="00B01657">
        <w:t xml:space="preserve"> </w:t>
      </w:r>
      <w:r w:rsidRPr="003762A0">
        <w:t>Art, vol. 27, no. 3, pp. 124-31.</w:t>
      </w:r>
    </w:p>
    <w:p w:rsidR="003762A0" w:rsidRPr="003762A0" w:rsidRDefault="003762A0" w:rsidP="003762A0">
      <w:r w:rsidRPr="003762A0">
        <w:t>Heseltine, Nigel</w:t>
      </w:r>
    </w:p>
    <w:p w:rsidR="003762A0" w:rsidRPr="003762A0" w:rsidRDefault="003762A0" w:rsidP="003762A0">
      <w:r w:rsidRPr="003762A0">
        <w:t>1971 Madagascar. New York.</w:t>
      </w:r>
    </w:p>
    <w:p w:rsidR="003762A0" w:rsidRPr="003762A0" w:rsidRDefault="003762A0" w:rsidP="003762A0">
      <w:proofErr w:type="spellStart"/>
      <w:r w:rsidRPr="003762A0">
        <w:t>Himmelheber</w:t>
      </w:r>
      <w:proofErr w:type="spellEnd"/>
      <w:r w:rsidRPr="003762A0">
        <w:t>, Hans</w:t>
      </w:r>
    </w:p>
    <w:p w:rsidR="003762A0" w:rsidRPr="003762A0" w:rsidRDefault="003762A0" w:rsidP="003762A0">
      <w:r w:rsidRPr="003762A0">
        <w:t xml:space="preserve">1960 </w:t>
      </w:r>
      <w:proofErr w:type="spellStart"/>
      <w:r w:rsidRPr="003762A0">
        <w:t>Negerkunst</w:t>
      </w:r>
      <w:proofErr w:type="spellEnd"/>
      <w:r w:rsidRPr="003762A0">
        <w:t xml:space="preserve"> and </w:t>
      </w:r>
      <w:proofErr w:type="spellStart"/>
      <w:r w:rsidRPr="003762A0">
        <w:t>Neger</w:t>
      </w:r>
      <w:proofErr w:type="spellEnd"/>
      <w:r w:rsidRPr="003762A0">
        <w:t>/</w:t>
      </w:r>
      <w:proofErr w:type="spellStart"/>
      <w:r w:rsidRPr="003762A0">
        <w:t>eiinstler</w:t>
      </w:r>
      <w:proofErr w:type="spellEnd"/>
      <w:r w:rsidRPr="003762A0">
        <w:t>. Brunswick.</w:t>
      </w:r>
    </w:p>
    <w:p w:rsidR="003762A0" w:rsidRPr="003762A0" w:rsidRDefault="003762A0" w:rsidP="003762A0">
      <w:r w:rsidRPr="003762A0">
        <w:t xml:space="preserve">1963 Die </w:t>
      </w:r>
      <w:proofErr w:type="spellStart"/>
      <w:r w:rsidRPr="003762A0">
        <w:t>Masken</w:t>
      </w:r>
      <w:proofErr w:type="spellEnd"/>
      <w:r w:rsidRPr="003762A0">
        <w:t xml:space="preserve"> der </w:t>
      </w:r>
      <w:proofErr w:type="spellStart"/>
      <w:r w:rsidRPr="003762A0">
        <w:t>G</w:t>
      </w:r>
      <w:r w:rsidR="00B01657">
        <w:t>uere</w:t>
      </w:r>
      <w:proofErr w:type="spellEnd"/>
      <w:r w:rsidR="00B01657">
        <w:t xml:space="preserve"> </w:t>
      </w:r>
      <w:proofErr w:type="spellStart"/>
      <w:r w:rsidR="00B01657">
        <w:t>im</w:t>
      </w:r>
      <w:proofErr w:type="spellEnd"/>
      <w:r w:rsidR="00C875FF">
        <w:t xml:space="preserve"> </w:t>
      </w:r>
      <w:proofErr w:type="spellStart"/>
      <w:r w:rsidR="00B01657">
        <w:t>Rahmen</w:t>
      </w:r>
      <w:proofErr w:type="spellEnd"/>
      <w:r w:rsidR="00B01657">
        <w:t xml:space="preserve"> der </w:t>
      </w:r>
      <w:proofErr w:type="spellStart"/>
      <w:r w:rsidR="00B01657">
        <w:t>Kunst</w:t>
      </w:r>
      <w:proofErr w:type="spellEnd"/>
      <w:r w:rsidR="00B01657">
        <w:t xml:space="preserve"> des </w:t>
      </w:r>
      <w:proofErr w:type="spellStart"/>
      <w:r w:rsidR="00B01657">
        <w:t>ob</w:t>
      </w:r>
      <w:r w:rsidRPr="003762A0">
        <w:t>eren</w:t>
      </w:r>
      <w:proofErr w:type="spellEnd"/>
      <w:r w:rsidRPr="003762A0">
        <w:t xml:space="preserve"> </w:t>
      </w:r>
      <w:proofErr w:type="spellStart"/>
      <w:r w:rsidRPr="003762A0">
        <w:t>Cavally-Gebietes</w:t>
      </w:r>
      <w:proofErr w:type="spellEnd"/>
      <w:r w:rsidRPr="003762A0">
        <w:t xml:space="preserve">. </w:t>
      </w:r>
      <w:proofErr w:type="spellStart"/>
      <w:r w:rsidRPr="003762A0">
        <w:t>Zeitsc</w:t>
      </w:r>
      <w:r w:rsidR="00B01657">
        <w:t>hrif</w:t>
      </w:r>
      <w:r w:rsidR="00C875FF">
        <w:t>t</w:t>
      </w:r>
      <w:proofErr w:type="spellEnd"/>
      <w:r w:rsidR="00C875FF">
        <w:t xml:space="preserve"> </w:t>
      </w:r>
      <w:proofErr w:type="spellStart"/>
      <w:r w:rsidR="00C875FF">
        <w:t>f</w:t>
      </w:r>
      <w:r w:rsidR="00C875FF">
        <w:t>ii</w:t>
      </w:r>
      <w:r w:rsidR="00C875FF">
        <w:t>r</w:t>
      </w:r>
      <w:proofErr w:type="spellEnd"/>
      <w:r w:rsidR="00B01657">
        <w:t xml:space="preserve"> </w:t>
      </w:r>
      <w:proofErr w:type="spellStart"/>
      <w:r w:rsidR="00B01657">
        <w:t>Ethnologie</w:t>
      </w:r>
      <w:proofErr w:type="spellEnd"/>
      <w:r w:rsidR="00B01657">
        <w:t xml:space="preserve">, vol. 88, </w:t>
      </w:r>
      <w:r w:rsidRPr="003762A0">
        <w:t>no. 2, pp. 216-33.</w:t>
      </w:r>
    </w:p>
    <w:p w:rsidR="003762A0" w:rsidRPr="003762A0" w:rsidRDefault="003762A0" w:rsidP="003762A0">
      <w:r w:rsidRPr="003762A0">
        <w:t xml:space="preserve">1966 </w:t>
      </w:r>
      <w:proofErr w:type="spellStart"/>
      <w:r w:rsidRPr="003762A0">
        <w:t>Masken</w:t>
      </w:r>
      <w:proofErr w:type="spellEnd"/>
      <w:r w:rsidRPr="003762A0">
        <w:t xml:space="preserve"> der </w:t>
      </w:r>
      <w:proofErr w:type="spellStart"/>
      <w:r w:rsidRPr="003762A0">
        <w:t>Guere</w:t>
      </w:r>
      <w:proofErr w:type="spellEnd"/>
      <w:r w:rsidRPr="003762A0">
        <w:t xml:space="preserve"> II. </w:t>
      </w:r>
      <w:proofErr w:type="spellStart"/>
      <w:r w:rsidRPr="003762A0">
        <w:t>Zeits</w:t>
      </w:r>
      <w:r w:rsidR="00B01657">
        <w:t>chri</w:t>
      </w:r>
      <w:r w:rsidR="00C875FF">
        <w:t>ft</w:t>
      </w:r>
      <w:proofErr w:type="spellEnd"/>
      <w:r w:rsidR="00C875FF">
        <w:t xml:space="preserve"> </w:t>
      </w:r>
      <w:proofErr w:type="spellStart"/>
      <w:r w:rsidR="00B01657">
        <w:t>fiir</w:t>
      </w:r>
      <w:proofErr w:type="spellEnd"/>
      <w:r w:rsidR="00B01657">
        <w:t xml:space="preserve"> </w:t>
      </w:r>
      <w:proofErr w:type="spellStart"/>
      <w:r w:rsidR="00B01657">
        <w:t>Ethnologie</w:t>
      </w:r>
      <w:proofErr w:type="spellEnd"/>
      <w:r w:rsidR="00B01657">
        <w:t xml:space="preserve">, vol. 91, </w:t>
      </w:r>
      <w:r w:rsidRPr="003762A0">
        <w:t>no. 1, pp. 100-08.</w:t>
      </w:r>
    </w:p>
    <w:p w:rsidR="003762A0" w:rsidRPr="003762A0" w:rsidRDefault="003762A0" w:rsidP="003762A0">
      <w:proofErr w:type="spellStart"/>
      <w:r w:rsidRPr="003762A0">
        <w:t>Himmelheber</w:t>
      </w:r>
      <w:proofErr w:type="spellEnd"/>
      <w:r w:rsidRPr="003762A0">
        <w:t>, Hans, and Tame-</w:t>
      </w:r>
      <w:proofErr w:type="spellStart"/>
      <w:r w:rsidRPr="003762A0">
        <w:t>Tabmen</w:t>
      </w:r>
      <w:proofErr w:type="spellEnd"/>
      <w:r w:rsidRPr="003762A0">
        <w:t xml:space="preserve">, </w:t>
      </w:r>
      <w:proofErr w:type="spellStart"/>
      <w:r w:rsidRPr="003762A0">
        <w:t>Wowoa</w:t>
      </w:r>
      <w:proofErr w:type="spellEnd"/>
    </w:p>
    <w:p w:rsidR="003762A0" w:rsidRPr="003762A0" w:rsidRDefault="003762A0" w:rsidP="003762A0">
      <w:r w:rsidRPr="003762A0">
        <w:t xml:space="preserve">1965 </w:t>
      </w:r>
      <w:proofErr w:type="spellStart"/>
      <w:r w:rsidRPr="003762A0">
        <w:t>Wunkirle</w:t>
      </w:r>
      <w:proofErr w:type="spellEnd"/>
      <w:r w:rsidRPr="003762A0">
        <w:t xml:space="preserve">, die </w:t>
      </w:r>
      <w:proofErr w:type="spellStart"/>
      <w:r w:rsidRPr="003762A0">
        <w:t>gastlichse</w:t>
      </w:r>
      <w:proofErr w:type="spellEnd"/>
      <w:r w:rsidRPr="003762A0">
        <w:t xml:space="preserve"> </w:t>
      </w:r>
      <w:r w:rsidR="00B01657">
        <w:t xml:space="preserve">Frau. </w:t>
      </w:r>
      <w:proofErr w:type="spellStart"/>
      <w:r w:rsidR="00B01657">
        <w:t>Baessler</w:t>
      </w:r>
      <w:proofErr w:type="spellEnd"/>
      <w:r w:rsidR="00B01657">
        <w:t xml:space="preserve"> </w:t>
      </w:r>
      <w:proofErr w:type="spellStart"/>
      <w:r w:rsidR="00B01657">
        <w:t>Beitrage</w:t>
      </w:r>
      <w:proofErr w:type="spellEnd"/>
      <w:r w:rsidR="00B01657">
        <w:t xml:space="preserve"> </w:t>
      </w:r>
      <w:proofErr w:type="spellStart"/>
      <w:r w:rsidR="00B01657">
        <w:t>zur</w:t>
      </w:r>
      <w:proofErr w:type="spellEnd"/>
      <w:r w:rsidR="00B01657">
        <w:t xml:space="preserve"> Geo</w:t>
      </w:r>
      <w:r w:rsidRPr="003762A0">
        <w:t xml:space="preserve">graphic and </w:t>
      </w:r>
      <w:proofErr w:type="spellStart"/>
      <w:r w:rsidRPr="003762A0">
        <w:t>Ethnologie</w:t>
      </w:r>
      <w:proofErr w:type="spellEnd"/>
      <w:r w:rsidRPr="003762A0">
        <w:t xml:space="preserve">, </w:t>
      </w:r>
      <w:proofErr w:type="spellStart"/>
      <w:r w:rsidRPr="003762A0">
        <w:t>Etbnologische</w:t>
      </w:r>
      <w:proofErr w:type="spellEnd"/>
      <w:r w:rsidRPr="003762A0">
        <w:t xml:space="preserve"> </w:t>
      </w:r>
      <w:proofErr w:type="spellStart"/>
      <w:r w:rsidRPr="003762A0">
        <w:t>Reibe</w:t>
      </w:r>
      <w:proofErr w:type="spellEnd"/>
      <w:r w:rsidRPr="003762A0">
        <w:t xml:space="preserve"> 2: 171-81.</w:t>
      </w:r>
    </w:p>
    <w:p w:rsidR="003762A0" w:rsidRPr="003762A0" w:rsidRDefault="003762A0" w:rsidP="003762A0">
      <w:proofErr w:type="spellStart"/>
      <w:r w:rsidRPr="003762A0">
        <w:t>Holas</w:t>
      </w:r>
      <w:proofErr w:type="spellEnd"/>
      <w:r w:rsidRPr="003762A0">
        <w:t xml:space="preserve">, </w:t>
      </w:r>
      <w:proofErr w:type="spellStart"/>
      <w:r w:rsidRPr="003762A0">
        <w:t>Bohumil</w:t>
      </w:r>
      <w:proofErr w:type="spellEnd"/>
    </w:p>
    <w:p w:rsidR="003762A0" w:rsidRPr="003762A0" w:rsidRDefault="003762A0" w:rsidP="003762A0">
      <w:r w:rsidRPr="00B01657">
        <w:rPr>
          <w:lang w:val="fr-FR"/>
        </w:rPr>
        <w:t>1951 Sur l’utilisation rituel</w:t>
      </w:r>
      <w:r w:rsidR="00B01657" w:rsidRPr="00B01657">
        <w:rPr>
          <w:lang w:val="fr-FR"/>
        </w:rPr>
        <w:t xml:space="preserve">le des statuettes funéraires au </w:t>
      </w:r>
      <w:r w:rsidRPr="00B01657">
        <w:rPr>
          <w:lang w:val="fr-FR"/>
        </w:rPr>
        <w:t xml:space="preserve">Royaume de </w:t>
      </w:r>
      <w:proofErr w:type="spellStart"/>
      <w:r w:rsidRPr="00B01657">
        <w:rPr>
          <w:lang w:val="fr-FR"/>
        </w:rPr>
        <w:t>Krinjabo</w:t>
      </w:r>
      <w:proofErr w:type="spellEnd"/>
      <w:r w:rsidRPr="00B01657">
        <w:rPr>
          <w:lang w:val="fr-FR"/>
        </w:rPr>
        <w:t xml:space="preserve"> (Cote d’Ivoire). </w:t>
      </w:r>
      <w:proofErr w:type="spellStart"/>
      <w:r w:rsidR="00B01657">
        <w:t>Acta</w:t>
      </w:r>
      <w:proofErr w:type="spellEnd"/>
      <w:r w:rsidR="00B01657">
        <w:t xml:space="preserve"> </w:t>
      </w:r>
      <w:proofErr w:type="spellStart"/>
      <w:r w:rsidR="00B01657">
        <w:t>Tropica</w:t>
      </w:r>
      <w:proofErr w:type="spellEnd"/>
      <w:r w:rsidR="00B01657">
        <w:t xml:space="preserve">, vol. </w:t>
      </w:r>
      <w:r w:rsidRPr="003762A0">
        <w:t>8, no. 1, pp. 1-17.</w:t>
      </w:r>
    </w:p>
    <w:p w:rsidR="003762A0" w:rsidRPr="003762A0" w:rsidRDefault="003762A0" w:rsidP="003762A0">
      <w:r w:rsidRPr="003762A0">
        <w:t xml:space="preserve">1973 Sculptures </w:t>
      </w:r>
      <w:proofErr w:type="spellStart"/>
      <w:r w:rsidRPr="003762A0">
        <w:t>i'ooiriennes</w:t>
      </w:r>
      <w:proofErr w:type="spellEnd"/>
      <w:r w:rsidRPr="003762A0">
        <w:t>. 2d. ed. Paris.</w:t>
      </w:r>
    </w:p>
    <w:p w:rsidR="003762A0" w:rsidRPr="003762A0" w:rsidRDefault="00C875FF" w:rsidP="003762A0">
      <w:r>
        <w:t xml:space="preserve">1978 </w:t>
      </w:r>
      <w:proofErr w:type="spellStart"/>
      <w:r>
        <w:t>L’Art</w:t>
      </w:r>
      <w:proofErr w:type="spellEnd"/>
      <w:r>
        <w:t xml:space="preserve"> </w:t>
      </w:r>
      <w:proofErr w:type="spellStart"/>
      <w:r>
        <w:t>sacré</w:t>
      </w:r>
      <w:proofErr w:type="spellEnd"/>
      <w:r>
        <w:t xml:space="preserve"> </w:t>
      </w:r>
      <w:proofErr w:type="spellStart"/>
      <w:r>
        <w:t>se</w:t>
      </w:r>
      <w:r w:rsidR="003762A0" w:rsidRPr="003762A0">
        <w:t>noufo</w:t>
      </w:r>
      <w:proofErr w:type="spellEnd"/>
      <w:r w:rsidR="003762A0" w:rsidRPr="003762A0">
        <w:t>. Abidjan, Ivory Coast.</w:t>
      </w:r>
    </w:p>
    <w:p w:rsidR="003762A0" w:rsidRPr="003762A0" w:rsidRDefault="003762A0" w:rsidP="003762A0">
      <w:r w:rsidRPr="003762A0">
        <w:t>Horton, Robin</w:t>
      </w:r>
    </w:p>
    <w:p w:rsidR="003762A0" w:rsidRPr="003762A0" w:rsidRDefault="003762A0" w:rsidP="003762A0">
      <w:proofErr w:type="spellStart"/>
      <w:r w:rsidRPr="003762A0">
        <w:t>n.d.</w:t>
      </w:r>
      <w:proofErr w:type="spellEnd"/>
      <w:r w:rsidRPr="003762A0">
        <w:t xml:space="preserve"> Ritual Sculpture</w:t>
      </w:r>
      <w:r w:rsidR="00B01657">
        <w:t xml:space="preserve">. Nigerian Museum MS. Accession </w:t>
      </w:r>
      <w:r w:rsidRPr="003762A0">
        <w:t xml:space="preserve">no. 194. </w:t>
      </w:r>
      <w:proofErr w:type="spellStart"/>
      <w:r w:rsidRPr="003762A0">
        <w:t>Lagosj</w:t>
      </w:r>
      <w:proofErr w:type="spellEnd"/>
      <w:r w:rsidRPr="003762A0">
        <w:t>.</w:t>
      </w:r>
    </w:p>
    <w:p w:rsidR="003762A0" w:rsidRPr="003762A0" w:rsidRDefault="003762A0" w:rsidP="003762A0">
      <w:r w:rsidRPr="003762A0">
        <w:t>1960 The Gods as Guests: An Asp</w:t>
      </w:r>
      <w:r w:rsidR="00B01657">
        <w:t xml:space="preserve">ect of Kalahari Religious Life. </w:t>
      </w:r>
      <w:r w:rsidRPr="003762A0">
        <w:t>Lagos.</w:t>
      </w:r>
    </w:p>
    <w:p w:rsidR="003762A0" w:rsidRPr="003762A0" w:rsidRDefault="003762A0" w:rsidP="003762A0">
      <w:r w:rsidRPr="003762A0">
        <w:t xml:space="preserve">1963 The </w:t>
      </w:r>
      <w:proofErr w:type="spellStart"/>
      <w:r w:rsidRPr="003762A0">
        <w:t>Kalabari</w:t>
      </w:r>
      <w:proofErr w:type="spellEnd"/>
      <w:r w:rsidRPr="003762A0">
        <w:t xml:space="preserve"> </w:t>
      </w:r>
      <w:proofErr w:type="spellStart"/>
      <w:r w:rsidRPr="003762A0">
        <w:t>Ekine</w:t>
      </w:r>
      <w:proofErr w:type="spellEnd"/>
      <w:r w:rsidRPr="003762A0">
        <w:t xml:space="preserve"> So</w:t>
      </w:r>
      <w:r w:rsidR="00B01657">
        <w:t xml:space="preserve">ciety: A Borderland of Religion </w:t>
      </w:r>
      <w:r w:rsidRPr="003762A0">
        <w:t>and Art. Africa, vol. 33, no. 2, pp. 94-114.</w:t>
      </w:r>
    </w:p>
    <w:p w:rsidR="003762A0" w:rsidRPr="003762A0" w:rsidRDefault="003762A0" w:rsidP="003762A0">
      <w:r w:rsidRPr="003762A0">
        <w:t>1965 Kalahari Sculpture. Lagos.</w:t>
      </w:r>
    </w:p>
    <w:p w:rsidR="003762A0" w:rsidRPr="003762A0" w:rsidRDefault="003762A0" w:rsidP="003762A0">
      <w:r w:rsidRPr="003762A0">
        <w:t xml:space="preserve">1975 </w:t>
      </w:r>
      <w:proofErr w:type="spellStart"/>
      <w:r w:rsidRPr="003762A0">
        <w:t>Ekineba</w:t>
      </w:r>
      <w:proofErr w:type="spellEnd"/>
      <w:r w:rsidRPr="003762A0">
        <w:t xml:space="preserve">: A Forgotten </w:t>
      </w:r>
      <w:r w:rsidR="00B01657">
        <w:t xml:space="preserve">Myth. </w:t>
      </w:r>
      <w:proofErr w:type="spellStart"/>
      <w:r w:rsidR="00B01657">
        <w:t>Oduma</w:t>
      </w:r>
      <w:proofErr w:type="spellEnd"/>
      <w:r w:rsidR="00B01657">
        <w:t xml:space="preserve">, vol. 2, no. 2, pp. </w:t>
      </w:r>
      <w:r w:rsidRPr="003762A0">
        <w:t>33-36.</w:t>
      </w:r>
    </w:p>
    <w:p w:rsidR="003762A0" w:rsidRPr="003762A0" w:rsidRDefault="003762A0" w:rsidP="003762A0">
      <w:proofErr w:type="spellStart"/>
      <w:r w:rsidRPr="003762A0">
        <w:t>Huet</w:t>
      </w:r>
      <w:proofErr w:type="spellEnd"/>
      <w:r w:rsidRPr="003762A0">
        <w:t>, Michel</w:t>
      </w:r>
    </w:p>
    <w:p w:rsidR="003762A0" w:rsidRPr="003762A0" w:rsidRDefault="003762A0" w:rsidP="003762A0">
      <w:r w:rsidRPr="003762A0">
        <w:t>1978 The Dance, Art, and Ritual of Africa. New York.</w:t>
      </w:r>
    </w:p>
    <w:p w:rsidR="003762A0" w:rsidRPr="003762A0" w:rsidRDefault="003762A0" w:rsidP="003762A0">
      <w:proofErr w:type="spellStart"/>
      <w:r w:rsidRPr="003762A0">
        <w:t>Imperato</w:t>
      </w:r>
      <w:proofErr w:type="spellEnd"/>
      <w:r w:rsidRPr="003762A0">
        <w:t>, Pascal J.</w:t>
      </w:r>
    </w:p>
    <w:p w:rsidR="003762A0" w:rsidRPr="003762A0" w:rsidRDefault="003762A0" w:rsidP="003762A0">
      <w:r w:rsidRPr="003762A0">
        <w:t xml:space="preserve">1970 The Dance of the </w:t>
      </w:r>
      <w:proofErr w:type="spellStart"/>
      <w:r w:rsidRPr="003762A0">
        <w:t>Tyi</w:t>
      </w:r>
      <w:proofErr w:type="spellEnd"/>
      <w:r w:rsidRPr="003762A0">
        <w:t xml:space="preserve"> </w:t>
      </w:r>
      <w:proofErr w:type="spellStart"/>
      <w:r w:rsidRPr="003762A0">
        <w:t>Wara</w:t>
      </w:r>
      <w:proofErr w:type="spellEnd"/>
      <w:r w:rsidRPr="003762A0">
        <w:t>. African</w:t>
      </w:r>
      <w:r w:rsidR="00B01657">
        <w:t xml:space="preserve"> Arts, vol. </w:t>
      </w:r>
      <w:r w:rsidRPr="003762A0">
        <w:t>4, no. 1, pp. 8-13, 71-80.</w:t>
      </w:r>
    </w:p>
    <w:p w:rsidR="003762A0" w:rsidRPr="003762A0" w:rsidRDefault="003762A0" w:rsidP="003762A0">
      <w:r w:rsidRPr="003762A0">
        <w:t>1974 The Cultural Heritage of Africa. Exhibition catalogue:</w:t>
      </w:r>
    </w:p>
    <w:p w:rsidR="003762A0" w:rsidRPr="003762A0" w:rsidRDefault="003762A0" w:rsidP="003762A0">
      <w:r w:rsidRPr="003762A0">
        <w:t xml:space="preserve">Martin and </w:t>
      </w:r>
      <w:proofErr w:type="spellStart"/>
      <w:r w:rsidRPr="003762A0">
        <w:t>Osa</w:t>
      </w:r>
      <w:proofErr w:type="spellEnd"/>
      <w:r w:rsidRPr="003762A0">
        <w:t xml:space="preserve"> </w:t>
      </w:r>
      <w:r w:rsidR="00B01657">
        <w:t xml:space="preserve">Johnson Safari Museum. Chanute, </w:t>
      </w:r>
      <w:r w:rsidRPr="003762A0">
        <w:t>Kansas.</w:t>
      </w:r>
    </w:p>
    <w:p w:rsidR="003762A0" w:rsidRPr="003762A0" w:rsidRDefault="003762A0" w:rsidP="003762A0">
      <w:r w:rsidRPr="003762A0">
        <w:t>Jacob, Alain</w:t>
      </w:r>
    </w:p>
    <w:p w:rsidR="003762A0" w:rsidRPr="003762A0" w:rsidRDefault="003762A0" w:rsidP="003762A0">
      <w:r w:rsidRPr="003762A0">
        <w:t xml:space="preserve">1974 Bronzes de </w:t>
      </w:r>
      <w:proofErr w:type="spellStart"/>
      <w:r w:rsidRPr="003762A0">
        <w:t>l’Afrique</w:t>
      </w:r>
      <w:proofErr w:type="spellEnd"/>
      <w:r w:rsidRPr="003762A0">
        <w:t xml:space="preserve"> Noire. Paris.</w:t>
      </w:r>
    </w:p>
    <w:p w:rsidR="003762A0" w:rsidRPr="003762A0" w:rsidRDefault="003762A0" w:rsidP="003762A0">
      <w:r w:rsidRPr="003762A0">
        <w:t xml:space="preserve">1976 </w:t>
      </w:r>
      <w:proofErr w:type="spellStart"/>
      <w:r w:rsidRPr="003762A0">
        <w:t>Statuaire</w:t>
      </w:r>
      <w:proofErr w:type="spellEnd"/>
      <w:r w:rsidRPr="003762A0">
        <w:t xml:space="preserve"> de </w:t>
      </w:r>
      <w:proofErr w:type="spellStart"/>
      <w:r w:rsidRPr="003762A0">
        <w:t>I’Afi'ique</w:t>
      </w:r>
      <w:proofErr w:type="spellEnd"/>
      <w:r w:rsidRPr="003762A0">
        <w:t xml:space="preserve"> Noire. Paris.</w:t>
      </w:r>
    </w:p>
    <w:p w:rsidR="003762A0" w:rsidRPr="003762A0" w:rsidRDefault="003762A0" w:rsidP="003762A0">
      <w:proofErr w:type="spellStart"/>
      <w:r w:rsidRPr="003762A0">
        <w:t>Jeannest</w:t>
      </w:r>
      <w:proofErr w:type="spellEnd"/>
      <w:r w:rsidRPr="003762A0">
        <w:t>, Charles</w:t>
      </w:r>
    </w:p>
    <w:p w:rsidR="003762A0" w:rsidRPr="003762A0" w:rsidRDefault="003762A0" w:rsidP="003762A0">
      <w:r w:rsidRPr="003762A0">
        <w:t xml:space="preserve">1884 </w:t>
      </w:r>
      <w:proofErr w:type="spellStart"/>
      <w:r w:rsidRPr="003762A0">
        <w:t>Quatre</w:t>
      </w:r>
      <w:proofErr w:type="spellEnd"/>
      <w:r w:rsidRPr="003762A0">
        <w:t xml:space="preserve"> </w:t>
      </w:r>
      <w:proofErr w:type="spellStart"/>
      <w:r w:rsidRPr="003762A0">
        <w:t>ann</w:t>
      </w:r>
      <w:r w:rsidR="00C875FF">
        <w:t>é</w:t>
      </w:r>
      <w:r w:rsidRPr="003762A0">
        <w:t>es</w:t>
      </w:r>
      <w:proofErr w:type="spellEnd"/>
      <w:r w:rsidRPr="003762A0">
        <w:t xml:space="preserve"> au Congo. Paris.</w:t>
      </w:r>
    </w:p>
    <w:p w:rsidR="003762A0" w:rsidRPr="003762A0" w:rsidRDefault="003762A0" w:rsidP="003762A0">
      <w:proofErr w:type="spellStart"/>
      <w:r w:rsidRPr="003762A0">
        <w:t>Jencwari</w:t>
      </w:r>
      <w:proofErr w:type="spellEnd"/>
      <w:r w:rsidRPr="003762A0">
        <w:t>, C. W.</w:t>
      </w:r>
    </w:p>
    <w:p w:rsidR="003762A0" w:rsidRPr="003762A0" w:rsidRDefault="003762A0" w:rsidP="003762A0">
      <w:r w:rsidRPr="003762A0">
        <w:t xml:space="preserve">1973 </w:t>
      </w:r>
      <w:proofErr w:type="spellStart"/>
      <w:r w:rsidRPr="003762A0">
        <w:t>Owu</w:t>
      </w:r>
      <w:proofErr w:type="spellEnd"/>
      <w:r w:rsidRPr="003762A0">
        <w:t xml:space="preserve"> Aru Sun: </w:t>
      </w:r>
      <w:proofErr w:type="spellStart"/>
      <w:r w:rsidRPr="003762A0">
        <w:t>Kala</w:t>
      </w:r>
      <w:r w:rsidR="00B01657">
        <w:t>bari’s</w:t>
      </w:r>
      <w:proofErr w:type="spellEnd"/>
      <w:r w:rsidR="00B01657">
        <w:t xml:space="preserve"> Most </w:t>
      </w:r>
      <w:proofErr w:type="spellStart"/>
      <w:r w:rsidR="00B01657">
        <w:t>Colourful</w:t>
      </w:r>
      <w:proofErr w:type="spellEnd"/>
      <w:r w:rsidR="00B01657">
        <w:t xml:space="preserve"> Ceremony. </w:t>
      </w:r>
      <w:proofErr w:type="spellStart"/>
      <w:r w:rsidRPr="003762A0">
        <w:t>Oduma</w:t>
      </w:r>
      <w:proofErr w:type="spellEnd"/>
      <w:r w:rsidRPr="003762A0">
        <w:t>, vol. 1, no. 1, pp. 27-31.</w:t>
      </w:r>
    </w:p>
    <w:p w:rsidR="003762A0" w:rsidRPr="003762A0" w:rsidRDefault="003762A0" w:rsidP="003762A0">
      <w:proofErr w:type="spellStart"/>
      <w:r w:rsidRPr="003762A0">
        <w:t>Jérémine</w:t>
      </w:r>
      <w:proofErr w:type="spellEnd"/>
      <w:r w:rsidRPr="003762A0">
        <w:t>, E.</w:t>
      </w:r>
    </w:p>
    <w:p w:rsidR="003762A0" w:rsidRPr="00B01657" w:rsidRDefault="003762A0" w:rsidP="003762A0">
      <w:pPr>
        <w:rPr>
          <w:lang w:val="fr-FR"/>
        </w:rPr>
      </w:pPr>
      <w:r w:rsidRPr="00B01657">
        <w:rPr>
          <w:lang w:val="fr-FR"/>
        </w:rPr>
        <w:t xml:space="preserve">1945 </w:t>
      </w:r>
      <w:r w:rsidR="00C875FF">
        <w:rPr>
          <w:lang w:val="fr-FR"/>
        </w:rPr>
        <w:t>É</w:t>
      </w:r>
      <w:r w:rsidRPr="00B01657">
        <w:rPr>
          <w:lang w:val="fr-FR"/>
        </w:rPr>
        <w:t>tude des statuette</w:t>
      </w:r>
      <w:r w:rsidR="00B01657" w:rsidRPr="00B01657">
        <w:rPr>
          <w:lang w:val="fr-FR"/>
        </w:rPr>
        <w:t xml:space="preserve">s </w:t>
      </w:r>
      <w:proofErr w:type="spellStart"/>
      <w:r w:rsidR="00B01657" w:rsidRPr="00B01657">
        <w:rPr>
          <w:lang w:val="fr-FR"/>
        </w:rPr>
        <w:t>kissiennes</w:t>
      </w:r>
      <w:proofErr w:type="spellEnd"/>
      <w:r w:rsidR="00B01657" w:rsidRPr="00B01657">
        <w:rPr>
          <w:lang w:val="fr-FR"/>
        </w:rPr>
        <w:t xml:space="preserve"> au point </w:t>
      </w:r>
      <w:proofErr w:type="spellStart"/>
      <w:r w:rsidR="00B01657" w:rsidRPr="00B01657">
        <w:rPr>
          <w:lang w:val="fr-FR"/>
        </w:rPr>
        <w:t>do</w:t>
      </w:r>
      <w:proofErr w:type="spellEnd"/>
      <w:r w:rsidR="00B01657" w:rsidRPr="00B01657">
        <w:rPr>
          <w:lang w:val="fr-FR"/>
        </w:rPr>
        <w:t xml:space="preserve"> vue mi</w:t>
      </w:r>
      <w:r w:rsidRPr="00B01657">
        <w:rPr>
          <w:lang w:val="fr-FR"/>
        </w:rPr>
        <w:t xml:space="preserve">néralogique et pétrographique. </w:t>
      </w:r>
      <w:r w:rsidR="00C875FF">
        <w:rPr>
          <w:lang w:val="fr-FR"/>
        </w:rPr>
        <w:t>J</w:t>
      </w:r>
      <w:r w:rsidRPr="00B01657">
        <w:rPr>
          <w:lang w:val="fr-FR"/>
        </w:rPr>
        <w:t>our</w:t>
      </w:r>
      <w:r w:rsidR="00C875FF">
        <w:rPr>
          <w:lang w:val="fr-FR"/>
        </w:rPr>
        <w:t xml:space="preserve">nal de la </w:t>
      </w:r>
      <w:proofErr w:type="spellStart"/>
      <w:r w:rsidR="00C875FF">
        <w:rPr>
          <w:lang w:val="fr-FR"/>
        </w:rPr>
        <w:t>Socié</w:t>
      </w:r>
      <w:r w:rsidR="00B01657" w:rsidRPr="00B01657">
        <w:rPr>
          <w:lang w:val="fr-FR"/>
        </w:rPr>
        <w:t>te</w:t>
      </w:r>
      <w:proofErr w:type="spellEnd"/>
      <w:r w:rsidR="00B01657" w:rsidRPr="00B01657">
        <w:rPr>
          <w:lang w:val="fr-FR"/>
        </w:rPr>
        <w:t xml:space="preserve"> des </w:t>
      </w:r>
      <w:r w:rsidRPr="00B01657">
        <w:rPr>
          <w:lang w:val="fr-FR"/>
        </w:rPr>
        <w:t xml:space="preserve">Africanistes </w:t>
      </w:r>
      <w:proofErr w:type="gramStart"/>
      <w:r w:rsidRPr="00B01657">
        <w:rPr>
          <w:lang w:val="fr-FR"/>
        </w:rPr>
        <w:t>15:</w:t>
      </w:r>
      <w:proofErr w:type="gramEnd"/>
      <w:r w:rsidRPr="00B01657">
        <w:rPr>
          <w:lang w:val="fr-FR"/>
        </w:rPr>
        <w:t xml:space="preserve"> 3-14.</w:t>
      </w:r>
    </w:p>
    <w:p w:rsidR="003762A0" w:rsidRPr="003762A0" w:rsidRDefault="003762A0" w:rsidP="003762A0">
      <w:r w:rsidRPr="003762A0">
        <w:t xml:space="preserve">Jerusalem, Israel Museum, </w:t>
      </w:r>
      <w:proofErr w:type="spellStart"/>
      <w:r w:rsidRPr="003762A0">
        <w:t>Spertus</w:t>
      </w:r>
      <w:proofErr w:type="spellEnd"/>
      <w:r w:rsidRPr="003762A0">
        <w:t xml:space="preserve"> Gallery</w:t>
      </w:r>
    </w:p>
    <w:p w:rsidR="003762A0" w:rsidRPr="003762A0" w:rsidRDefault="003762A0" w:rsidP="003762A0">
      <w:r w:rsidRPr="003762A0">
        <w:t>1967 Masterpieces of</w:t>
      </w:r>
      <w:r w:rsidR="00C875FF">
        <w:t xml:space="preserve"> </w:t>
      </w:r>
      <w:r w:rsidRPr="003762A0">
        <w:t xml:space="preserve">African Art, </w:t>
      </w:r>
      <w:proofErr w:type="spellStart"/>
      <w:r w:rsidRPr="003762A0">
        <w:t>Tishman</w:t>
      </w:r>
      <w:proofErr w:type="spellEnd"/>
      <w:r w:rsidRPr="003762A0">
        <w:t xml:space="preserve"> Collection. </w:t>
      </w:r>
      <w:r w:rsidR="00B01657">
        <w:t xml:space="preserve">Exhibition </w:t>
      </w:r>
      <w:r w:rsidRPr="003762A0">
        <w:t>catalogue.</w:t>
      </w:r>
    </w:p>
    <w:p w:rsidR="003762A0" w:rsidRPr="003762A0" w:rsidRDefault="003762A0" w:rsidP="003762A0">
      <w:r w:rsidRPr="003762A0">
        <w:t>Jones, G. I.</w:t>
      </w:r>
    </w:p>
    <w:p w:rsidR="003762A0" w:rsidRPr="003762A0" w:rsidRDefault="003762A0" w:rsidP="003762A0">
      <w:r w:rsidRPr="003762A0">
        <w:t xml:space="preserve">1937 </w:t>
      </w:r>
      <w:proofErr w:type="spellStart"/>
      <w:r w:rsidRPr="003762A0">
        <w:t>Ohaffia</w:t>
      </w:r>
      <w:proofErr w:type="spellEnd"/>
      <w:r w:rsidRPr="003762A0">
        <w:t xml:space="preserve"> </w:t>
      </w:r>
      <w:proofErr w:type="spellStart"/>
      <w:r w:rsidRPr="003762A0">
        <w:t>Obu</w:t>
      </w:r>
      <w:proofErr w:type="spellEnd"/>
      <w:r w:rsidRPr="003762A0">
        <w:t xml:space="preserve"> Houses. Nig</w:t>
      </w:r>
      <w:r w:rsidR="00B01657">
        <w:t xml:space="preserve">erian Field, vol. 6, no. 4, pp. </w:t>
      </w:r>
      <w:r w:rsidRPr="003762A0">
        <w:t>169-71.</w:t>
      </w:r>
    </w:p>
    <w:p w:rsidR="003762A0" w:rsidRPr="003762A0" w:rsidRDefault="003762A0" w:rsidP="003762A0">
      <w:r w:rsidRPr="003762A0">
        <w:t>Joyce, Thomas A.</w:t>
      </w:r>
    </w:p>
    <w:p w:rsidR="003762A0" w:rsidRPr="003762A0" w:rsidRDefault="003762A0" w:rsidP="003762A0">
      <w:r w:rsidRPr="003762A0">
        <w:t>1903 Note on a Carved Do</w:t>
      </w:r>
      <w:r w:rsidR="00B01657">
        <w:t xml:space="preserve">or and Three Fetish Staves from </w:t>
      </w:r>
      <w:r w:rsidRPr="003762A0">
        <w:t>Northern Nigeria. Man 3: 177-79.</w:t>
      </w:r>
    </w:p>
    <w:p w:rsidR="003762A0" w:rsidRPr="003762A0" w:rsidRDefault="003762A0" w:rsidP="003762A0">
      <w:r w:rsidRPr="003762A0">
        <w:t xml:space="preserve">1905 </w:t>
      </w:r>
      <w:r w:rsidRPr="00C875FF">
        <w:rPr>
          <w:highlight w:val="yellow"/>
        </w:rPr>
        <w:t>Steatite Figures fro</w:t>
      </w:r>
      <w:r w:rsidR="00B01657" w:rsidRPr="00C875FF">
        <w:rPr>
          <w:highlight w:val="yellow"/>
        </w:rPr>
        <w:t>m West Africa in the British Mu</w:t>
      </w:r>
      <w:r w:rsidRPr="00C875FF">
        <w:rPr>
          <w:highlight w:val="yellow"/>
        </w:rPr>
        <w:t>seum</w:t>
      </w:r>
      <w:r w:rsidRPr="003762A0">
        <w:t>. Man 5: 97-100.</w:t>
      </w:r>
    </w:p>
    <w:p w:rsidR="003762A0" w:rsidRPr="003762A0" w:rsidRDefault="003762A0" w:rsidP="003762A0">
      <w:proofErr w:type="spellStart"/>
      <w:r w:rsidRPr="003762A0">
        <w:t>Kasfir</w:t>
      </w:r>
      <w:proofErr w:type="spellEnd"/>
      <w:r w:rsidRPr="003762A0">
        <w:t>, Sidney L.</w:t>
      </w:r>
    </w:p>
    <w:p w:rsidR="003762A0" w:rsidRPr="003762A0" w:rsidRDefault="003762A0" w:rsidP="003762A0">
      <w:r w:rsidRPr="003762A0">
        <w:t>1979 The Visual Arts o</w:t>
      </w:r>
      <w:r w:rsidR="00B01657">
        <w:t xml:space="preserve">f the </w:t>
      </w:r>
      <w:proofErr w:type="spellStart"/>
      <w:r w:rsidR="00B01657">
        <w:t>Idoma</w:t>
      </w:r>
      <w:proofErr w:type="spellEnd"/>
      <w:r w:rsidR="00B01657">
        <w:t xml:space="preserve"> of Central Nigeria. </w:t>
      </w:r>
      <w:r w:rsidRPr="003762A0">
        <w:t>Ph.D. dissertation, University of London.</w:t>
      </w:r>
    </w:p>
    <w:p w:rsidR="003762A0" w:rsidRPr="003762A0" w:rsidRDefault="003762A0" w:rsidP="003762A0">
      <w:proofErr w:type="spellStart"/>
      <w:r w:rsidRPr="003762A0">
        <w:t>Koroma</w:t>
      </w:r>
      <w:proofErr w:type="spellEnd"/>
      <w:r w:rsidRPr="003762A0">
        <w:t>, U. H.</w:t>
      </w:r>
    </w:p>
    <w:p w:rsidR="003762A0" w:rsidRPr="003762A0" w:rsidRDefault="003762A0" w:rsidP="003762A0">
      <w:r w:rsidRPr="003762A0">
        <w:t>1939 The Bronze Stat</w:t>
      </w:r>
      <w:r w:rsidR="00B01657">
        <w:t>uettes of Ro-</w:t>
      </w:r>
      <w:proofErr w:type="spellStart"/>
      <w:r w:rsidR="00B01657">
        <w:t>Ponka</w:t>
      </w:r>
      <w:proofErr w:type="spellEnd"/>
      <w:r w:rsidR="00B01657">
        <w:t xml:space="preserve">, </w:t>
      </w:r>
      <w:proofErr w:type="spellStart"/>
      <w:r w:rsidR="00B01657">
        <w:t>Kafu</w:t>
      </w:r>
      <w:proofErr w:type="spellEnd"/>
      <w:r w:rsidR="00B01657">
        <w:t xml:space="preserve"> </w:t>
      </w:r>
      <w:proofErr w:type="spellStart"/>
      <w:r w:rsidR="00B01657">
        <w:t>Bulum</w:t>
      </w:r>
      <w:proofErr w:type="spellEnd"/>
      <w:r w:rsidR="00B01657">
        <w:t xml:space="preserve">. </w:t>
      </w:r>
      <w:r w:rsidRPr="003762A0">
        <w:t>Sierra Leone Studies 22: 25-28.</w:t>
      </w:r>
    </w:p>
    <w:p w:rsidR="003762A0" w:rsidRPr="003762A0" w:rsidRDefault="003762A0" w:rsidP="003762A0">
      <w:r w:rsidRPr="003762A0">
        <w:t xml:space="preserve">Krieger, Kurt, and Kutscher, </w:t>
      </w:r>
      <w:proofErr w:type="spellStart"/>
      <w:r w:rsidRPr="003762A0">
        <w:t>Gerdt</w:t>
      </w:r>
      <w:proofErr w:type="spellEnd"/>
    </w:p>
    <w:p w:rsidR="003762A0" w:rsidRPr="003762A0" w:rsidRDefault="003762A0" w:rsidP="003762A0">
      <w:r w:rsidRPr="003762A0">
        <w:t xml:space="preserve">1960 </w:t>
      </w:r>
      <w:proofErr w:type="spellStart"/>
      <w:r w:rsidRPr="003762A0">
        <w:t>W</w:t>
      </w:r>
      <w:r w:rsidR="00B01657">
        <w:t>estafrikanirche</w:t>
      </w:r>
      <w:proofErr w:type="spellEnd"/>
      <w:r w:rsidR="00B01657">
        <w:t xml:space="preserve"> </w:t>
      </w:r>
      <w:proofErr w:type="spellStart"/>
      <w:r w:rsidR="00B01657">
        <w:t>Masken</w:t>
      </w:r>
      <w:proofErr w:type="spellEnd"/>
      <w:r w:rsidR="00B01657">
        <w:t xml:space="preserve">. Berlin. </w:t>
      </w:r>
      <w:r w:rsidRPr="003762A0">
        <w:t>Lagos, Federal Department of Antiquities</w:t>
      </w:r>
    </w:p>
    <w:p w:rsidR="003762A0" w:rsidRPr="003762A0" w:rsidRDefault="003762A0" w:rsidP="003762A0">
      <w:proofErr w:type="spellStart"/>
      <w:r w:rsidRPr="003762A0">
        <w:t>n.d.</w:t>
      </w:r>
      <w:proofErr w:type="spellEnd"/>
      <w:r w:rsidRPr="003762A0">
        <w:t xml:space="preserve"> Guide to </w:t>
      </w:r>
      <w:r w:rsidR="00B01657">
        <w:t xml:space="preserve">the Nigerian Museum. </w:t>
      </w:r>
      <w:r w:rsidRPr="003762A0">
        <w:t>La Jolla, California, Art Center</w:t>
      </w:r>
    </w:p>
    <w:p w:rsidR="003762A0" w:rsidRPr="003762A0" w:rsidRDefault="003762A0" w:rsidP="003762A0">
      <w:r w:rsidRPr="003762A0">
        <w:t>1960 The Sculpture of Negro Africa. Exhibition catalogue.</w:t>
      </w:r>
    </w:p>
    <w:p w:rsidR="003762A0" w:rsidRPr="003762A0" w:rsidRDefault="003762A0" w:rsidP="003762A0">
      <w:proofErr w:type="spellStart"/>
      <w:r w:rsidRPr="003762A0">
        <w:t>Laman</w:t>
      </w:r>
      <w:proofErr w:type="spellEnd"/>
      <w:r w:rsidRPr="003762A0">
        <w:t>, Karl E.</w:t>
      </w:r>
    </w:p>
    <w:p w:rsidR="003762A0" w:rsidRPr="003762A0" w:rsidRDefault="003762A0" w:rsidP="003762A0">
      <w:r w:rsidRPr="003762A0">
        <w:t xml:space="preserve">1953-68 The </w:t>
      </w:r>
      <w:proofErr w:type="spellStart"/>
      <w:r w:rsidRPr="003762A0">
        <w:t>Kongo</w:t>
      </w:r>
      <w:proofErr w:type="spellEnd"/>
      <w:r w:rsidRPr="003762A0">
        <w:t xml:space="preserve">. </w:t>
      </w:r>
      <w:proofErr w:type="spellStart"/>
      <w:r w:rsidRPr="003762A0">
        <w:t>Studia</w:t>
      </w:r>
      <w:proofErr w:type="spellEnd"/>
      <w:r w:rsidRPr="003762A0">
        <w:t xml:space="preserve"> </w:t>
      </w:r>
      <w:proofErr w:type="spellStart"/>
      <w:r w:rsidRPr="003762A0">
        <w:t>Ethn</w:t>
      </w:r>
      <w:r w:rsidR="00B01657">
        <w:t>ographica</w:t>
      </w:r>
      <w:proofErr w:type="spellEnd"/>
      <w:r w:rsidR="00B01657">
        <w:t xml:space="preserve"> </w:t>
      </w:r>
      <w:proofErr w:type="spellStart"/>
      <w:r w:rsidR="00B01657">
        <w:t>Upsaliensia</w:t>
      </w:r>
      <w:proofErr w:type="spellEnd"/>
      <w:r w:rsidR="00B01657">
        <w:t xml:space="preserve">, vols. 4, </w:t>
      </w:r>
      <w:r w:rsidRPr="003762A0">
        <w:t>8, 12, 16. Uppsala.</w:t>
      </w:r>
    </w:p>
    <w:p w:rsidR="003762A0" w:rsidRPr="003762A0" w:rsidRDefault="003762A0" w:rsidP="003762A0">
      <w:r w:rsidRPr="003762A0">
        <w:t>Laude, Jean</w:t>
      </w:r>
    </w:p>
    <w:p w:rsidR="003762A0" w:rsidRPr="003762A0" w:rsidRDefault="003762A0" w:rsidP="003762A0">
      <w:r w:rsidRPr="003762A0">
        <w:t>1971 The Arts of Black Africa. Berkeley.</w:t>
      </w:r>
    </w:p>
    <w:p w:rsidR="003762A0" w:rsidRPr="003762A0" w:rsidRDefault="003762A0" w:rsidP="003762A0">
      <w:r w:rsidRPr="003762A0">
        <w:t>1973 African Art of the Dogon.</w:t>
      </w:r>
      <w:r w:rsidR="00B01657">
        <w:t xml:space="preserve"> Exhibition catalogue: Brooklyn </w:t>
      </w:r>
      <w:r w:rsidRPr="003762A0">
        <w:t>Museum.</w:t>
      </w:r>
    </w:p>
    <w:p w:rsidR="003762A0" w:rsidRPr="003762A0" w:rsidRDefault="003762A0" w:rsidP="003762A0">
      <w:proofErr w:type="spellStart"/>
      <w:r w:rsidRPr="003762A0">
        <w:t>Leiris</w:t>
      </w:r>
      <w:proofErr w:type="spellEnd"/>
      <w:r w:rsidRPr="003762A0">
        <w:t xml:space="preserve">, Michel, and </w:t>
      </w:r>
      <w:proofErr w:type="spellStart"/>
      <w:r w:rsidRPr="003762A0">
        <w:t>Delange</w:t>
      </w:r>
      <w:proofErr w:type="spellEnd"/>
      <w:r w:rsidRPr="003762A0">
        <w:t>, Jacqueline</w:t>
      </w:r>
    </w:p>
    <w:p w:rsidR="003762A0" w:rsidRPr="003762A0" w:rsidRDefault="003762A0" w:rsidP="003762A0">
      <w:r w:rsidRPr="003762A0">
        <w:t>1968 African Art. New York.</w:t>
      </w:r>
    </w:p>
    <w:p w:rsidR="003762A0" w:rsidRPr="003762A0" w:rsidRDefault="003762A0" w:rsidP="003762A0">
      <w:proofErr w:type="spellStart"/>
      <w:r w:rsidRPr="003762A0">
        <w:t>Leuzinger</w:t>
      </w:r>
      <w:proofErr w:type="spellEnd"/>
      <w:r w:rsidRPr="003762A0">
        <w:t xml:space="preserve">, </w:t>
      </w:r>
      <w:proofErr w:type="spellStart"/>
      <w:r w:rsidRPr="003762A0">
        <w:t>Elsy</w:t>
      </w:r>
      <w:proofErr w:type="spellEnd"/>
    </w:p>
    <w:p w:rsidR="003762A0" w:rsidRPr="003762A0" w:rsidRDefault="003762A0" w:rsidP="003762A0">
      <w:r w:rsidRPr="003762A0">
        <w:t>1960 Africa: The Art of the Negro Peoples. New York.</w:t>
      </w:r>
    </w:p>
    <w:p w:rsidR="003762A0" w:rsidRPr="003762A0" w:rsidRDefault="003762A0" w:rsidP="003762A0">
      <w:r w:rsidRPr="003762A0">
        <w:t>1963 African Sculpture. Ex</w:t>
      </w:r>
      <w:r w:rsidR="00B01657">
        <w:t xml:space="preserve">hibition catalogue: Museum </w:t>
      </w:r>
      <w:proofErr w:type="spellStart"/>
      <w:r w:rsidR="00B01657">
        <w:t>Riet</w:t>
      </w:r>
      <w:r w:rsidRPr="003762A0">
        <w:t>berg</w:t>
      </w:r>
      <w:proofErr w:type="spellEnd"/>
      <w:r w:rsidRPr="003762A0">
        <w:t>, Zurich.</w:t>
      </w:r>
    </w:p>
    <w:p w:rsidR="003762A0" w:rsidRPr="003762A0" w:rsidRDefault="003762A0" w:rsidP="003762A0">
      <w:r w:rsidRPr="003762A0">
        <w:t>1972 The Art of Black Africa. New York.</w:t>
      </w:r>
    </w:p>
    <w:p w:rsidR="003762A0" w:rsidRPr="003762A0" w:rsidRDefault="003762A0" w:rsidP="003762A0">
      <w:r w:rsidRPr="003762A0">
        <w:t xml:space="preserve">Lisbon, </w:t>
      </w:r>
      <w:proofErr w:type="spellStart"/>
      <w:r w:rsidRPr="003762A0">
        <w:t>Museu</w:t>
      </w:r>
      <w:proofErr w:type="spellEnd"/>
      <w:r w:rsidRPr="003762A0">
        <w:t xml:space="preserve"> dc </w:t>
      </w:r>
      <w:proofErr w:type="spellStart"/>
      <w:r w:rsidRPr="003762A0">
        <w:t>Etnologia</w:t>
      </w:r>
      <w:proofErr w:type="spellEnd"/>
      <w:r w:rsidRPr="003762A0">
        <w:t xml:space="preserve"> do Ultramar</w:t>
      </w:r>
    </w:p>
    <w:p w:rsidR="000E06DB" w:rsidRPr="003762A0" w:rsidRDefault="003762A0" w:rsidP="003762A0">
      <w:r w:rsidRPr="003762A0">
        <w:t xml:space="preserve">1968 </w:t>
      </w:r>
      <w:proofErr w:type="spellStart"/>
      <w:r w:rsidRPr="003762A0">
        <w:t>Escultura</w:t>
      </w:r>
      <w:proofErr w:type="spellEnd"/>
      <w:r w:rsidRPr="003762A0">
        <w:t xml:space="preserve"> Africana no </w:t>
      </w:r>
      <w:proofErr w:type="spellStart"/>
      <w:r w:rsidRPr="003762A0">
        <w:t>Museu</w:t>
      </w:r>
      <w:proofErr w:type="spellEnd"/>
      <w:r w:rsidRPr="003762A0">
        <w:t xml:space="preserve"> de </w:t>
      </w:r>
      <w:proofErr w:type="spellStart"/>
      <w:r w:rsidRPr="003762A0">
        <w:t>Etnologia</w:t>
      </w:r>
      <w:proofErr w:type="spellEnd"/>
      <w:r w:rsidRPr="003762A0">
        <w:t xml:space="preserve"> do Ultramar.</w:t>
      </w:r>
    </w:p>
    <w:p w:rsidR="003762A0" w:rsidRPr="003762A0" w:rsidRDefault="003762A0" w:rsidP="003762A0">
      <w:r w:rsidRPr="003762A0">
        <w:t>London, Sotheby and Co.</w:t>
      </w:r>
    </w:p>
    <w:p w:rsidR="003762A0" w:rsidRPr="003762A0" w:rsidRDefault="003762A0" w:rsidP="003762A0">
      <w:r w:rsidRPr="003762A0">
        <w:t xml:space="preserve">1974 Catalogue of </w:t>
      </w:r>
      <w:proofErr w:type="spellStart"/>
      <w:r w:rsidRPr="003762A0">
        <w:t>Primiti'oe</w:t>
      </w:r>
      <w:proofErr w:type="spellEnd"/>
      <w:r w:rsidRPr="003762A0">
        <w:t xml:space="preserve"> Art. Sale of 8 July 1974.</w:t>
      </w:r>
    </w:p>
    <w:p w:rsidR="003762A0" w:rsidRPr="003762A0" w:rsidRDefault="003762A0" w:rsidP="003762A0">
      <w:proofErr w:type="spellStart"/>
      <w:r w:rsidRPr="003762A0">
        <w:t>Loudmer</w:t>
      </w:r>
      <w:proofErr w:type="spellEnd"/>
      <w:r w:rsidRPr="003762A0">
        <w:t xml:space="preserve">, Guy, and </w:t>
      </w:r>
      <w:proofErr w:type="spellStart"/>
      <w:r w:rsidRPr="003762A0">
        <w:t>Poulain</w:t>
      </w:r>
      <w:proofErr w:type="spellEnd"/>
      <w:r w:rsidRPr="003762A0">
        <w:t xml:space="preserve">, </w:t>
      </w:r>
      <w:proofErr w:type="spellStart"/>
      <w:r w:rsidRPr="003762A0">
        <w:t>He'rvé</w:t>
      </w:r>
      <w:proofErr w:type="spellEnd"/>
    </w:p>
    <w:p w:rsidR="003762A0" w:rsidRPr="003762A0" w:rsidRDefault="003762A0" w:rsidP="003762A0">
      <w:r w:rsidRPr="003762A0">
        <w:t xml:space="preserve">1978 Arts </w:t>
      </w:r>
      <w:proofErr w:type="spellStart"/>
      <w:r w:rsidRPr="003762A0">
        <w:t>Primitifs</w:t>
      </w:r>
      <w:proofErr w:type="spellEnd"/>
      <w:r w:rsidRPr="003762A0">
        <w:t>. Sale of 16 December 1978. Paris.</w:t>
      </w:r>
    </w:p>
    <w:p w:rsidR="003762A0" w:rsidRPr="003762A0" w:rsidRDefault="003762A0" w:rsidP="003762A0">
      <w:proofErr w:type="spellStart"/>
      <w:r w:rsidRPr="003762A0">
        <w:t>Luschan</w:t>
      </w:r>
      <w:proofErr w:type="spellEnd"/>
      <w:r w:rsidRPr="003762A0">
        <w:t>, Felix von</w:t>
      </w:r>
    </w:p>
    <w:p w:rsidR="003762A0" w:rsidRPr="003762A0" w:rsidRDefault="003762A0" w:rsidP="003762A0">
      <w:r w:rsidRPr="003762A0">
        <w:t xml:space="preserve">1919 Die </w:t>
      </w:r>
      <w:proofErr w:type="spellStart"/>
      <w:r w:rsidRPr="003762A0">
        <w:t>Altertiimer</w:t>
      </w:r>
      <w:proofErr w:type="spellEnd"/>
      <w:r w:rsidRPr="003762A0">
        <w:t xml:space="preserve"> coon Benin. Berlin and Leipzig.</w:t>
      </w:r>
    </w:p>
    <w:p w:rsidR="003762A0" w:rsidRPr="003762A0" w:rsidRDefault="003762A0" w:rsidP="003762A0">
      <w:r w:rsidRPr="003762A0">
        <w:t>Macs, Joseph</w:t>
      </w:r>
    </w:p>
    <w:p w:rsidR="003762A0" w:rsidRPr="003762A0" w:rsidRDefault="003762A0" w:rsidP="003762A0">
      <w:r w:rsidRPr="003762A0">
        <w:t xml:space="preserve">1938 </w:t>
      </w:r>
      <w:proofErr w:type="spellStart"/>
      <w:r w:rsidRPr="003762A0">
        <w:t>Kabilu</w:t>
      </w:r>
      <w:proofErr w:type="spellEnd"/>
      <w:r w:rsidRPr="003762A0">
        <w:t>—-</w:t>
      </w:r>
      <w:proofErr w:type="spellStart"/>
      <w:r w:rsidRPr="003762A0">
        <w:t>en</w:t>
      </w:r>
      <w:proofErr w:type="spellEnd"/>
      <w:r w:rsidRPr="003762A0">
        <w:t xml:space="preserve"> </w:t>
      </w:r>
      <w:proofErr w:type="spellStart"/>
      <w:r w:rsidRPr="003762A0">
        <w:t>grafbel</w:t>
      </w:r>
      <w:r w:rsidR="00B01657">
        <w:t>den</w:t>
      </w:r>
      <w:proofErr w:type="spellEnd"/>
      <w:r w:rsidR="00B01657">
        <w:t xml:space="preserve"> nit </w:t>
      </w:r>
      <w:proofErr w:type="spellStart"/>
      <w:r w:rsidR="00B01657">
        <w:t>Kongo</w:t>
      </w:r>
      <w:proofErr w:type="spellEnd"/>
      <w:r w:rsidR="00B01657">
        <w:t xml:space="preserve">. </w:t>
      </w:r>
      <w:r w:rsidR="00B01657" w:rsidRPr="00B01657">
        <w:rPr>
          <w:lang w:val="fr-FR"/>
        </w:rPr>
        <w:t xml:space="preserve">Annales du Musée </w:t>
      </w:r>
      <w:r w:rsidRPr="00B01657">
        <w:rPr>
          <w:lang w:val="fr-FR"/>
        </w:rPr>
        <w:t>Royal de l’Afrique C</w:t>
      </w:r>
      <w:r w:rsidR="00B01657" w:rsidRPr="00B01657">
        <w:rPr>
          <w:lang w:val="fr-FR"/>
        </w:rPr>
        <w:t xml:space="preserve">entrale, </w:t>
      </w:r>
      <w:proofErr w:type="spellStart"/>
      <w:r w:rsidR="00B01657" w:rsidRPr="00B01657">
        <w:rPr>
          <w:lang w:val="fr-FR"/>
        </w:rPr>
        <w:t>Ethnographic</w:t>
      </w:r>
      <w:proofErr w:type="spellEnd"/>
      <w:r w:rsidR="00B01657" w:rsidRPr="00B01657">
        <w:rPr>
          <w:lang w:val="fr-FR"/>
        </w:rPr>
        <w:t xml:space="preserve">, série 6, </w:t>
      </w:r>
      <w:r w:rsidRPr="00B01657">
        <w:rPr>
          <w:lang w:val="fr-FR"/>
        </w:rPr>
        <w:t xml:space="preserve">vol. 2, pp. 69-147. </w:t>
      </w:r>
      <w:proofErr w:type="spellStart"/>
      <w:r w:rsidRPr="003762A0">
        <w:t>Tervuren</w:t>
      </w:r>
      <w:proofErr w:type="spellEnd"/>
      <w:r w:rsidRPr="003762A0">
        <w:t>, Brussels.</w:t>
      </w:r>
    </w:p>
    <w:p w:rsidR="003762A0" w:rsidRPr="003762A0" w:rsidRDefault="003762A0" w:rsidP="003762A0">
      <w:r w:rsidRPr="003762A0">
        <w:t>Macs, Joseph, and Boone, Olga</w:t>
      </w:r>
    </w:p>
    <w:p w:rsidR="003762A0" w:rsidRPr="003762A0" w:rsidRDefault="003762A0" w:rsidP="003762A0">
      <w:r w:rsidRPr="003762A0">
        <w:t xml:space="preserve">1935 Les </w:t>
      </w:r>
      <w:proofErr w:type="spellStart"/>
      <w:r w:rsidRPr="003762A0">
        <w:t>Peuplades</w:t>
      </w:r>
      <w:proofErr w:type="spellEnd"/>
      <w:r w:rsidRPr="003762A0">
        <w:t xml:space="preserve"> du Congo </w:t>
      </w:r>
      <w:proofErr w:type="spellStart"/>
      <w:r w:rsidR="00B01657">
        <w:t>Belge</w:t>
      </w:r>
      <w:proofErr w:type="spellEnd"/>
      <w:r w:rsidR="00B01657">
        <w:t xml:space="preserve">. </w:t>
      </w:r>
      <w:r w:rsidR="00B01657" w:rsidRPr="00B01657">
        <w:rPr>
          <w:lang w:val="fr-FR"/>
        </w:rPr>
        <w:t xml:space="preserve">Musée Royal de </w:t>
      </w:r>
      <w:proofErr w:type="spellStart"/>
      <w:r w:rsidR="00B01657" w:rsidRPr="00B01657">
        <w:rPr>
          <w:lang w:val="fr-FR"/>
        </w:rPr>
        <w:t>I’Afrique</w:t>
      </w:r>
      <w:proofErr w:type="spellEnd"/>
      <w:r w:rsidR="00B01657" w:rsidRPr="00B01657">
        <w:rPr>
          <w:lang w:val="fr-FR"/>
        </w:rPr>
        <w:t xml:space="preserve"> </w:t>
      </w:r>
      <w:r w:rsidRPr="00B01657">
        <w:rPr>
          <w:lang w:val="fr-FR"/>
        </w:rPr>
        <w:t>Centrale, Documenta</w:t>
      </w:r>
      <w:r w:rsidR="00B01657" w:rsidRPr="00B01657">
        <w:rPr>
          <w:lang w:val="fr-FR"/>
        </w:rPr>
        <w:t>tion ethnologique, série 2, Mon</w:t>
      </w:r>
      <w:r w:rsidRPr="00B01657">
        <w:rPr>
          <w:lang w:val="fr-FR"/>
        </w:rPr>
        <w:t xml:space="preserve">ographies idéologiques, vol. 1. </w:t>
      </w:r>
      <w:proofErr w:type="spellStart"/>
      <w:r w:rsidRPr="003762A0">
        <w:t>Tervuren</w:t>
      </w:r>
      <w:proofErr w:type="spellEnd"/>
      <w:r w:rsidRPr="003762A0">
        <w:t>, Brussels.</w:t>
      </w:r>
    </w:p>
    <w:p w:rsidR="003762A0" w:rsidRPr="00B01657" w:rsidRDefault="003762A0" w:rsidP="003762A0">
      <w:pPr>
        <w:rPr>
          <w:lang w:val="fr-FR"/>
        </w:rPr>
      </w:pPr>
      <w:proofErr w:type="spellStart"/>
      <w:r w:rsidRPr="00B01657">
        <w:rPr>
          <w:lang w:val="fr-FR"/>
        </w:rPr>
        <w:t>Maesen</w:t>
      </w:r>
      <w:proofErr w:type="spellEnd"/>
      <w:r w:rsidRPr="00B01657">
        <w:rPr>
          <w:lang w:val="fr-FR"/>
        </w:rPr>
        <w:t>, Albert</w:t>
      </w:r>
    </w:p>
    <w:p w:rsidR="003762A0" w:rsidRPr="003762A0" w:rsidRDefault="003762A0" w:rsidP="003762A0">
      <w:r w:rsidRPr="00B01657">
        <w:rPr>
          <w:lang w:val="fr-FR"/>
        </w:rPr>
        <w:t xml:space="preserve">1940 De </w:t>
      </w:r>
      <w:proofErr w:type="spellStart"/>
      <w:r w:rsidRPr="00B01657">
        <w:rPr>
          <w:lang w:val="fr-FR"/>
        </w:rPr>
        <w:t>plastiek</w:t>
      </w:r>
      <w:proofErr w:type="spellEnd"/>
      <w:r w:rsidRPr="00B01657">
        <w:rPr>
          <w:lang w:val="fr-FR"/>
        </w:rPr>
        <w:t xml:space="preserve"> in de </w:t>
      </w:r>
      <w:proofErr w:type="spellStart"/>
      <w:r w:rsidRPr="00B01657">
        <w:rPr>
          <w:lang w:val="fr-FR"/>
        </w:rPr>
        <w:t>Kul</w:t>
      </w:r>
      <w:r w:rsidR="00B01657" w:rsidRPr="00B01657">
        <w:rPr>
          <w:lang w:val="fr-FR"/>
        </w:rPr>
        <w:t>tuur</w:t>
      </w:r>
      <w:proofErr w:type="spellEnd"/>
      <w:r w:rsidR="00B01657" w:rsidRPr="00B01657">
        <w:rPr>
          <w:lang w:val="fr-FR"/>
        </w:rPr>
        <w:t xml:space="preserve"> van de Senufo van de </w:t>
      </w:r>
      <w:proofErr w:type="spellStart"/>
      <w:r w:rsidR="00B01657" w:rsidRPr="00B01657">
        <w:rPr>
          <w:lang w:val="fr-FR"/>
        </w:rPr>
        <w:t>lvoor</w:t>
      </w:r>
      <w:r w:rsidRPr="00B01657">
        <w:rPr>
          <w:lang w:val="fr-FR"/>
        </w:rPr>
        <w:t>kust</w:t>
      </w:r>
      <w:proofErr w:type="spellEnd"/>
      <w:r w:rsidRPr="00B01657">
        <w:rPr>
          <w:lang w:val="fr-FR"/>
        </w:rPr>
        <w:t xml:space="preserve">. </w:t>
      </w:r>
      <w:r w:rsidRPr="003762A0">
        <w:t>Ph.D. dissertation, University of Ghent.</w:t>
      </w:r>
    </w:p>
    <w:p w:rsidR="003762A0" w:rsidRPr="003762A0" w:rsidRDefault="003762A0" w:rsidP="003762A0">
      <w:r w:rsidRPr="003762A0">
        <w:t xml:space="preserve">1950 </w:t>
      </w:r>
      <w:proofErr w:type="spellStart"/>
      <w:r w:rsidRPr="003762A0">
        <w:t>Une</w:t>
      </w:r>
      <w:proofErr w:type="spellEnd"/>
      <w:r w:rsidRPr="003762A0">
        <w:t xml:space="preserve"> </w:t>
      </w:r>
      <w:proofErr w:type="spellStart"/>
      <w:r w:rsidRPr="003762A0">
        <w:t>aquisition</w:t>
      </w:r>
      <w:proofErr w:type="spellEnd"/>
      <w:r w:rsidRPr="003762A0">
        <w:t xml:space="preserve"> du </w:t>
      </w:r>
      <w:proofErr w:type="spellStart"/>
      <w:r w:rsidRPr="003762A0">
        <w:t>Musée</w:t>
      </w:r>
      <w:proofErr w:type="spellEnd"/>
      <w:r w:rsidRPr="003762A0">
        <w:t xml:space="preserve"> du </w:t>
      </w:r>
      <w:r w:rsidR="00B01657">
        <w:t xml:space="preserve">Congo </w:t>
      </w:r>
      <w:proofErr w:type="spellStart"/>
      <w:r w:rsidR="00B01657">
        <w:t>Belge</w:t>
      </w:r>
      <w:proofErr w:type="spellEnd"/>
      <w:r w:rsidR="00B01657">
        <w:t xml:space="preserve">. </w:t>
      </w:r>
      <w:proofErr w:type="spellStart"/>
      <w:r w:rsidR="00B01657">
        <w:t>L’Eventail</w:t>
      </w:r>
      <w:proofErr w:type="spellEnd"/>
      <w:r w:rsidR="00B01657">
        <w:t xml:space="preserve">, </w:t>
      </w:r>
      <w:r w:rsidRPr="003762A0">
        <w:t>vol. 63, no. 6.</w:t>
      </w:r>
    </w:p>
    <w:p w:rsidR="003762A0" w:rsidRPr="003762A0" w:rsidRDefault="003762A0" w:rsidP="003762A0">
      <w:r w:rsidRPr="003762A0">
        <w:t xml:space="preserve">1960 </w:t>
      </w:r>
      <w:proofErr w:type="spellStart"/>
      <w:r w:rsidRPr="003762A0">
        <w:t>Urnhangu</w:t>
      </w:r>
      <w:proofErr w:type="spellEnd"/>
      <w:r w:rsidRPr="003762A0">
        <w:t xml:space="preserve">: Art du Congo </w:t>
      </w:r>
      <w:r w:rsidR="00B01657">
        <w:t xml:space="preserve">au </w:t>
      </w:r>
      <w:proofErr w:type="spellStart"/>
      <w:r w:rsidR="00B01657">
        <w:t>Muse’e</w:t>
      </w:r>
      <w:proofErr w:type="spellEnd"/>
      <w:r w:rsidR="00B01657">
        <w:t xml:space="preserve"> Royal du Congo Beige. </w:t>
      </w:r>
      <w:r w:rsidRPr="003762A0">
        <w:t>Brussels.</w:t>
      </w:r>
    </w:p>
    <w:p w:rsidR="003762A0" w:rsidRPr="003762A0" w:rsidRDefault="003762A0" w:rsidP="003762A0">
      <w:r w:rsidRPr="003762A0">
        <w:t>McNaughton, Patrick R.</w:t>
      </w:r>
    </w:p>
    <w:p w:rsidR="003762A0" w:rsidRPr="003762A0" w:rsidRDefault="003762A0" w:rsidP="003762A0">
      <w:r w:rsidRPr="003762A0">
        <w:t xml:space="preserve">1975 Iron—Art of the Blacksmith in the Western Sudan. </w:t>
      </w:r>
      <w:proofErr w:type="spellStart"/>
      <w:r w:rsidR="00B01657" w:rsidRPr="00B01657">
        <w:rPr>
          <w:lang w:val="fr-FR"/>
        </w:rPr>
        <w:t>Exhi</w:t>
      </w:r>
      <w:proofErr w:type="spellEnd"/>
      <w:r w:rsidR="00B01657" w:rsidRPr="00B01657">
        <w:rPr>
          <w:lang w:val="fr-FR"/>
        </w:rPr>
        <w:t>—</w:t>
      </w:r>
      <w:proofErr w:type="spellStart"/>
      <w:r w:rsidRPr="00B01657">
        <w:rPr>
          <w:lang w:val="fr-FR"/>
        </w:rPr>
        <w:t>bition</w:t>
      </w:r>
      <w:proofErr w:type="spellEnd"/>
      <w:r w:rsidRPr="00B01657">
        <w:rPr>
          <w:lang w:val="fr-FR"/>
        </w:rPr>
        <w:t xml:space="preserve"> </w:t>
      </w:r>
      <w:proofErr w:type="gramStart"/>
      <w:r w:rsidRPr="00B01657">
        <w:rPr>
          <w:lang w:val="fr-FR"/>
        </w:rPr>
        <w:t>catalogue:</w:t>
      </w:r>
      <w:proofErr w:type="gramEnd"/>
      <w:r w:rsidRPr="00B01657">
        <w:rPr>
          <w:lang w:val="fr-FR"/>
        </w:rPr>
        <w:t xml:space="preserve"> </w:t>
      </w:r>
      <w:proofErr w:type="spellStart"/>
      <w:r w:rsidRPr="00B01657">
        <w:rPr>
          <w:lang w:val="fr-FR"/>
        </w:rPr>
        <w:t>Purdue</w:t>
      </w:r>
      <w:proofErr w:type="spellEnd"/>
      <w:r w:rsidRPr="00B01657">
        <w:rPr>
          <w:lang w:val="fr-FR"/>
        </w:rPr>
        <w:t xml:space="preserve"> </w:t>
      </w:r>
      <w:proofErr w:type="spellStart"/>
      <w:r w:rsidRPr="00B01657">
        <w:rPr>
          <w:lang w:val="fr-FR"/>
        </w:rPr>
        <w:t>University</w:t>
      </w:r>
      <w:proofErr w:type="spellEnd"/>
      <w:r w:rsidRPr="00B01657">
        <w:rPr>
          <w:lang w:val="fr-FR"/>
        </w:rPr>
        <w:t xml:space="preserve">. </w:t>
      </w:r>
      <w:r w:rsidR="00B01657">
        <w:t>Lafayette, Indi</w:t>
      </w:r>
      <w:r w:rsidRPr="003762A0">
        <w:t>ana.</w:t>
      </w:r>
    </w:p>
    <w:p w:rsidR="003762A0" w:rsidRPr="003762A0" w:rsidRDefault="003762A0" w:rsidP="003762A0">
      <w:r w:rsidRPr="003762A0">
        <w:t xml:space="preserve">1979 </w:t>
      </w:r>
      <w:proofErr w:type="spellStart"/>
      <w:r w:rsidRPr="003762A0">
        <w:t>Bamana</w:t>
      </w:r>
      <w:proofErr w:type="spellEnd"/>
      <w:r w:rsidRPr="003762A0">
        <w:t xml:space="preserve"> Blacksmiths. Af</w:t>
      </w:r>
      <w:r w:rsidR="00B01657">
        <w:t xml:space="preserve">rican Arts, vol. 12, no. 2, pp. </w:t>
      </w:r>
      <w:r w:rsidRPr="003762A0">
        <w:t>65-71, 92.</w:t>
      </w:r>
    </w:p>
    <w:p w:rsidR="003762A0" w:rsidRPr="003762A0" w:rsidRDefault="003762A0" w:rsidP="003762A0">
      <w:r w:rsidRPr="003762A0">
        <w:t>Meek, Charles K.</w:t>
      </w:r>
    </w:p>
    <w:p w:rsidR="003762A0" w:rsidRPr="003762A0" w:rsidRDefault="00B01657" w:rsidP="003762A0">
      <w:r>
        <w:t>193</w:t>
      </w:r>
      <w:r w:rsidR="003762A0" w:rsidRPr="003762A0">
        <w:t>1 A Sudanese Kingdom: An E</w:t>
      </w:r>
      <w:r>
        <w:t xml:space="preserve">thnographical Study </w:t>
      </w:r>
      <w:proofErr w:type="spellStart"/>
      <w:proofErr w:type="gramStart"/>
      <w:r>
        <w:t>ofthe</w:t>
      </w:r>
      <w:proofErr w:type="spellEnd"/>
      <w:r>
        <w:t>]</w:t>
      </w:r>
      <w:proofErr w:type="spellStart"/>
      <w:r>
        <w:t>ukun</w:t>
      </w:r>
      <w:proofErr w:type="spellEnd"/>
      <w:proofErr w:type="gramEnd"/>
      <w:r>
        <w:t xml:space="preserve">— </w:t>
      </w:r>
      <w:r w:rsidR="003762A0" w:rsidRPr="003762A0">
        <w:t>Speaking Peoples of Nigeria. London.</w:t>
      </w:r>
    </w:p>
    <w:p w:rsidR="003762A0" w:rsidRPr="003762A0" w:rsidRDefault="003762A0" w:rsidP="003762A0">
      <w:proofErr w:type="spellStart"/>
      <w:r w:rsidRPr="003762A0">
        <w:t>Melzian</w:t>
      </w:r>
      <w:proofErr w:type="spellEnd"/>
      <w:r w:rsidRPr="003762A0">
        <w:t>, Hans</w:t>
      </w:r>
    </w:p>
    <w:p w:rsidR="003762A0" w:rsidRPr="003762A0" w:rsidRDefault="003762A0" w:rsidP="003762A0">
      <w:r w:rsidRPr="003762A0">
        <w:t>1937 A Concise Dictionary of the Bini Language of Southern N</w:t>
      </w:r>
      <w:r w:rsidR="00B01657">
        <w:t>i</w:t>
      </w:r>
      <w:r w:rsidRPr="003762A0">
        <w:t>geria. London.</w:t>
      </w:r>
    </w:p>
    <w:p w:rsidR="003762A0" w:rsidRPr="003762A0" w:rsidRDefault="003762A0" w:rsidP="003762A0">
      <w:r w:rsidRPr="003762A0">
        <w:t>Merriam, Alan P</w:t>
      </w:r>
    </w:p>
    <w:p w:rsidR="003762A0" w:rsidRPr="003762A0" w:rsidRDefault="003762A0" w:rsidP="003762A0">
      <w:r w:rsidRPr="003762A0">
        <w:t xml:space="preserve">1974 An African World: The </w:t>
      </w:r>
      <w:proofErr w:type="spellStart"/>
      <w:r w:rsidRPr="003762A0">
        <w:t>Basongye</w:t>
      </w:r>
      <w:proofErr w:type="spellEnd"/>
      <w:r w:rsidRPr="003762A0">
        <w:t xml:space="preserve"> Village of </w:t>
      </w:r>
      <w:proofErr w:type="spellStart"/>
      <w:r w:rsidRPr="003762A0">
        <w:t>Lupupa</w:t>
      </w:r>
      <w:proofErr w:type="spellEnd"/>
      <w:r w:rsidRPr="003762A0">
        <w:t xml:space="preserve"> </w:t>
      </w:r>
      <w:proofErr w:type="spellStart"/>
      <w:r w:rsidRPr="003762A0">
        <w:t>Ngye</w:t>
      </w:r>
      <w:proofErr w:type="spellEnd"/>
      <w:r w:rsidRPr="003762A0">
        <w:t>.</w:t>
      </w:r>
    </w:p>
    <w:p w:rsidR="003762A0" w:rsidRPr="003762A0" w:rsidRDefault="003762A0" w:rsidP="003762A0">
      <w:r w:rsidRPr="003762A0">
        <w:t>Bloomington, Indiana.</w:t>
      </w:r>
    </w:p>
    <w:p w:rsidR="003762A0" w:rsidRPr="003762A0" w:rsidRDefault="003762A0" w:rsidP="003762A0">
      <w:r w:rsidRPr="003762A0">
        <w:t xml:space="preserve">1978 </w:t>
      </w:r>
      <w:proofErr w:type="spellStart"/>
      <w:r w:rsidRPr="003762A0">
        <w:t>Kifwebe</w:t>
      </w:r>
      <w:proofErr w:type="spellEnd"/>
      <w:r w:rsidRPr="003762A0">
        <w:t xml:space="preserve"> and Other Masked and Unmasked Societies</w:t>
      </w:r>
      <w:r w:rsidR="00B01657">
        <w:t xml:space="preserve"> </w:t>
      </w:r>
      <w:r w:rsidRPr="003762A0">
        <w:t xml:space="preserve">among the </w:t>
      </w:r>
      <w:proofErr w:type="spellStart"/>
      <w:r w:rsidRPr="003762A0">
        <w:t>Basongye</w:t>
      </w:r>
      <w:proofErr w:type="spellEnd"/>
      <w:r w:rsidRPr="003762A0">
        <w:t>. A</w:t>
      </w:r>
      <w:r w:rsidR="00B01657">
        <w:t>frica-</w:t>
      </w:r>
      <w:proofErr w:type="spellStart"/>
      <w:r w:rsidR="00B01657">
        <w:t>Tervuren</w:t>
      </w:r>
      <w:proofErr w:type="spellEnd"/>
      <w:r w:rsidR="00B01657">
        <w:t xml:space="preserve">, vol. 24, no. 3, </w:t>
      </w:r>
      <w:r w:rsidRPr="003762A0">
        <w:t>4, pp. 57-73, sat-101.</w:t>
      </w:r>
    </w:p>
    <w:p w:rsidR="003762A0" w:rsidRPr="003762A0" w:rsidRDefault="003762A0" w:rsidP="003762A0">
      <w:r w:rsidRPr="003762A0">
        <w:t>Meyer, Nadine de</w:t>
      </w:r>
    </w:p>
    <w:p w:rsidR="003762A0" w:rsidRPr="003762A0" w:rsidRDefault="003762A0" w:rsidP="003762A0">
      <w:r w:rsidRPr="003762A0">
        <w:t xml:space="preserve">1971 Museum </w:t>
      </w:r>
      <w:proofErr w:type="spellStart"/>
      <w:r w:rsidRPr="003762A0">
        <w:t>Lafaille</w:t>
      </w:r>
      <w:proofErr w:type="spellEnd"/>
      <w:r w:rsidRPr="003762A0">
        <w:t xml:space="preserve"> de la</w:t>
      </w:r>
      <w:r w:rsidR="00B01657">
        <w:t xml:space="preserve"> Rochelle. Arts </w:t>
      </w:r>
      <w:proofErr w:type="spellStart"/>
      <w:r w:rsidR="00B01657">
        <w:t>d’Afrique</w:t>
      </w:r>
      <w:proofErr w:type="spellEnd"/>
      <w:r w:rsidR="00B01657">
        <w:t xml:space="preserve"> Noire </w:t>
      </w:r>
      <w:r w:rsidRPr="003762A0">
        <w:t>1:36-44.</w:t>
      </w:r>
    </w:p>
    <w:p w:rsidR="003762A0" w:rsidRPr="003762A0" w:rsidRDefault="003762A0" w:rsidP="003762A0">
      <w:r w:rsidRPr="003762A0">
        <w:t>Meyer, Piet</w:t>
      </w:r>
    </w:p>
    <w:p w:rsidR="003762A0" w:rsidRPr="003762A0" w:rsidRDefault="003762A0" w:rsidP="003762A0">
      <w:r w:rsidRPr="003762A0">
        <w:t xml:space="preserve">1981 </w:t>
      </w:r>
      <w:proofErr w:type="spellStart"/>
      <w:r w:rsidRPr="003762A0">
        <w:t>Kunst</w:t>
      </w:r>
      <w:proofErr w:type="spellEnd"/>
      <w:r w:rsidRPr="003762A0">
        <w:t xml:space="preserve"> and Religion der </w:t>
      </w:r>
      <w:proofErr w:type="spellStart"/>
      <w:r w:rsidR="00B01657">
        <w:t>Lobi</w:t>
      </w:r>
      <w:proofErr w:type="spellEnd"/>
      <w:r w:rsidR="00B01657">
        <w:t xml:space="preserve"> (West </w:t>
      </w:r>
      <w:proofErr w:type="spellStart"/>
      <w:r w:rsidR="00B01657">
        <w:t>Afrilea</w:t>
      </w:r>
      <w:proofErr w:type="spellEnd"/>
      <w:r w:rsidR="00B01657">
        <w:t xml:space="preserve">). Exhibition </w:t>
      </w:r>
      <w:r w:rsidRPr="003762A0">
        <w:t xml:space="preserve">catalogue: Museum </w:t>
      </w:r>
      <w:proofErr w:type="spellStart"/>
      <w:r w:rsidRPr="003762A0">
        <w:t>Rietberg</w:t>
      </w:r>
      <w:proofErr w:type="spellEnd"/>
      <w:r w:rsidRPr="003762A0">
        <w:t>. Zurich.</w:t>
      </w:r>
    </w:p>
    <w:p w:rsidR="003762A0" w:rsidRPr="003762A0" w:rsidRDefault="003762A0" w:rsidP="003762A0">
      <w:proofErr w:type="spellStart"/>
      <w:r w:rsidRPr="003762A0">
        <w:t>Mota</w:t>
      </w:r>
      <w:proofErr w:type="spellEnd"/>
      <w:r w:rsidRPr="003762A0">
        <w:t xml:space="preserve">, </w:t>
      </w:r>
      <w:proofErr w:type="spellStart"/>
      <w:r w:rsidRPr="003762A0">
        <w:t>Avelino</w:t>
      </w:r>
      <w:proofErr w:type="spellEnd"/>
      <w:r w:rsidRPr="003762A0">
        <w:t xml:space="preserve"> Teixeira da</w:t>
      </w:r>
    </w:p>
    <w:p w:rsidR="003762A0" w:rsidRPr="00B01657" w:rsidRDefault="003762A0" w:rsidP="003762A0">
      <w:pPr>
        <w:rPr>
          <w:lang w:val="fr-FR"/>
        </w:rPr>
      </w:pPr>
      <w:r w:rsidRPr="003762A0">
        <w:t xml:space="preserve">1963 Bronzes </w:t>
      </w:r>
      <w:proofErr w:type="spellStart"/>
      <w:r w:rsidRPr="003762A0">
        <w:t>antigos</w:t>
      </w:r>
      <w:proofErr w:type="spellEnd"/>
      <w:r w:rsidRPr="003762A0">
        <w:t xml:space="preserve"> da </w:t>
      </w:r>
      <w:proofErr w:type="spellStart"/>
      <w:r w:rsidRPr="003762A0">
        <w:t>Guiné</w:t>
      </w:r>
      <w:proofErr w:type="spellEnd"/>
      <w:r w:rsidRPr="003762A0">
        <w:t xml:space="preserve">. </w:t>
      </w:r>
      <w:r w:rsidRPr="00B01657">
        <w:rPr>
          <w:lang w:val="fr-FR"/>
        </w:rPr>
        <w:t xml:space="preserve">Actas do </w:t>
      </w:r>
      <w:proofErr w:type="spellStart"/>
      <w:r w:rsidRPr="00B01657">
        <w:rPr>
          <w:lang w:val="fr-FR"/>
        </w:rPr>
        <w:t>Congresso</w:t>
      </w:r>
      <w:proofErr w:type="spellEnd"/>
      <w:r w:rsidRPr="00B01657">
        <w:rPr>
          <w:lang w:val="fr-FR"/>
        </w:rPr>
        <w:t xml:space="preserve"> </w:t>
      </w:r>
      <w:proofErr w:type="spellStart"/>
      <w:r w:rsidR="00B01657" w:rsidRPr="00B01657">
        <w:rPr>
          <w:lang w:val="fr-FR"/>
        </w:rPr>
        <w:t>Interna</w:t>
      </w:r>
      <w:r w:rsidRPr="00B01657">
        <w:rPr>
          <w:lang w:val="fr-FR"/>
        </w:rPr>
        <w:t>eional</w:t>
      </w:r>
      <w:proofErr w:type="spellEnd"/>
      <w:r w:rsidRPr="00B01657">
        <w:rPr>
          <w:lang w:val="fr-FR"/>
        </w:rPr>
        <w:t xml:space="preserve"> de </w:t>
      </w:r>
      <w:proofErr w:type="spellStart"/>
      <w:r w:rsidRPr="00B01657">
        <w:rPr>
          <w:lang w:val="fr-FR"/>
        </w:rPr>
        <w:t>Etnografia</w:t>
      </w:r>
      <w:proofErr w:type="spellEnd"/>
      <w:r w:rsidRPr="00B01657">
        <w:rPr>
          <w:lang w:val="fr-FR"/>
        </w:rPr>
        <w:t xml:space="preserve"> </w:t>
      </w:r>
      <w:proofErr w:type="gramStart"/>
      <w:r w:rsidRPr="00B01657">
        <w:rPr>
          <w:lang w:val="fr-FR"/>
        </w:rPr>
        <w:t>4:</w:t>
      </w:r>
      <w:proofErr w:type="gramEnd"/>
      <w:r w:rsidRPr="00B01657">
        <w:rPr>
          <w:lang w:val="fr-FR"/>
        </w:rPr>
        <w:t xml:space="preserve"> 149-54.</w:t>
      </w:r>
    </w:p>
    <w:p w:rsidR="003762A0" w:rsidRPr="003762A0" w:rsidRDefault="003762A0" w:rsidP="003762A0">
      <w:r w:rsidRPr="00B01657">
        <w:rPr>
          <w:lang w:val="fr-FR"/>
        </w:rPr>
        <w:t xml:space="preserve">1974 </w:t>
      </w:r>
      <w:proofErr w:type="spellStart"/>
      <w:r w:rsidRPr="00B01657">
        <w:rPr>
          <w:lang w:val="fr-FR"/>
        </w:rPr>
        <w:t>Actividade</w:t>
      </w:r>
      <w:proofErr w:type="spellEnd"/>
      <w:r w:rsidRPr="00B01657">
        <w:rPr>
          <w:lang w:val="fr-FR"/>
        </w:rPr>
        <w:t xml:space="preserve"> </w:t>
      </w:r>
      <w:proofErr w:type="spellStart"/>
      <w:r w:rsidRPr="00B01657">
        <w:rPr>
          <w:lang w:val="fr-FR"/>
        </w:rPr>
        <w:t>Maritim</w:t>
      </w:r>
      <w:r w:rsidR="00B01657" w:rsidRPr="00B01657">
        <w:rPr>
          <w:lang w:val="fr-FR"/>
        </w:rPr>
        <w:t>a</w:t>
      </w:r>
      <w:proofErr w:type="spellEnd"/>
      <w:r w:rsidR="00B01657" w:rsidRPr="00B01657">
        <w:rPr>
          <w:lang w:val="fr-FR"/>
        </w:rPr>
        <w:t xml:space="preserve"> dos </w:t>
      </w:r>
      <w:proofErr w:type="spellStart"/>
      <w:r w:rsidR="00B01657" w:rsidRPr="00B01657">
        <w:rPr>
          <w:lang w:val="fr-FR"/>
        </w:rPr>
        <w:t>Bijagos</w:t>
      </w:r>
      <w:proofErr w:type="spellEnd"/>
      <w:r w:rsidR="00B01657" w:rsidRPr="00B01657">
        <w:rPr>
          <w:lang w:val="fr-FR"/>
        </w:rPr>
        <w:t xml:space="preserve"> nos </w:t>
      </w:r>
      <w:proofErr w:type="spellStart"/>
      <w:r w:rsidR="00B01657" w:rsidRPr="00B01657">
        <w:rPr>
          <w:lang w:val="fr-FR"/>
        </w:rPr>
        <w:t>seculos</w:t>
      </w:r>
      <w:proofErr w:type="spellEnd"/>
      <w:r w:rsidR="00B01657" w:rsidRPr="00B01657">
        <w:rPr>
          <w:lang w:val="fr-FR"/>
        </w:rPr>
        <w:t xml:space="preserve"> XVI e </w:t>
      </w:r>
      <w:r w:rsidRPr="00B01657">
        <w:rPr>
          <w:lang w:val="fr-FR"/>
        </w:rPr>
        <w:t xml:space="preserve">XVII. </w:t>
      </w:r>
      <w:r w:rsidRPr="003762A0">
        <w:t xml:space="preserve">In In Memoriam </w:t>
      </w:r>
      <w:proofErr w:type="gramStart"/>
      <w:r w:rsidRPr="003762A0">
        <w:t>A.]</w:t>
      </w:r>
      <w:proofErr w:type="spellStart"/>
      <w:r w:rsidRPr="003762A0">
        <w:t>orge</w:t>
      </w:r>
      <w:proofErr w:type="spellEnd"/>
      <w:proofErr w:type="gramEnd"/>
      <w:r w:rsidRPr="003762A0">
        <w:t xml:space="preserve"> Dias, vol. 3. Lisbon.</w:t>
      </w:r>
    </w:p>
    <w:p w:rsidR="003762A0" w:rsidRPr="003762A0" w:rsidRDefault="003762A0" w:rsidP="003762A0">
      <w:r w:rsidRPr="003762A0">
        <w:t xml:space="preserve">Munich, </w:t>
      </w:r>
      <w:proofErr w:type="spellStart"/>
      <w:r w:rsidRPr="003762A0">
        <w:t>Stadtsparkasse</w:t>
      </w:r>
      <w:proofErr w:type="spellEnd"/>
    </w:p>
    <w:p w:rsidR="003762A0" w:rsidRPr="003762A0" w:rsidRDefault="003762A0" w:rsidP="003762A0">
      <w:r w:rsidRPr="003762A0">
        <w:t xml:space="preserve">1976 </w:t>
      </w:r>
      <w:proofErr w:type="spellStart"/>
      <w:r w:rsidRPr="003762A0">
        <w:t>Afrileanische</w:t>
      </w:r>
      <w:proofErr w:type="spellEnd"/>
      <w:r w:rsidRPr="003762A0">
        <w:t xml:space="preserve"> </w:t>
      </w:r>
      <w:proofErr w:type="spellStart"/>
      <w:r w:rsidRPr="003762A0">
        <w:t>Kunst</w:t>
      </w:r>
      <w:proofErr w:type="spellEnd"/>
      <w:r w:rsidRPr="003762A0">
        <w:t>/African Art. Exhibition catalogue.</w:t>
      </w:r>
    </w:p>
    <w:p w:rsidR="003762A0" w:rsidRPr="003762A0" w:rsidRDefault="003762A0" w:rsidP="003762A0">
      <w:r w:rsidRPr="003762A0">
        <w:t>Murdock, George Peter</w:t>
      </w:r>
    </w:p>
    <w:p w:rsidR="003762A0" w:rsidRPr="003762A0" w:rsidRDefault="003762A0" w:rsidP="003762A0">
      <w:r w:rsidRPr="003762A0">
        <w:t>1959 Africa: Its Peoples and Their Culture History. New York.</w:t>
      </w:r>
    </w:p>
    <w:p w:rsidR="003762A0" w:rsidRPr="003762A0" w:rsidRDefault="003762A0" w:rsidP="003762A0">
      <w:r w:rsidRPr="003762A0">
        <w:t>Neel, H.</w:t>
      </w:r>
    </w:p>
    <w:p w:rsidR="003762A0" w:rsidRPr="003762A0" w:rsidRDefault="003762A0" w:rsidP="003762A0">
      <w:r w:rsidRPr="00B01657">
        <w:rPr>
          <w:lang w:val="fr-FR"/>
        </w:rPr>
        <w:t>1913 Statuettes en pierre et</w:t>
      </w:r>
      <w:r w:rsidR="00B01657" w:rsidRPr="00B01657">
        <w:rPr>
          <w:lang w:val="fr-FR"/>
        </w:rPr>
        <w:t xml:space="preserve"> en argile de </w:t>
      </w:r>
      <w:proofErr w:type="spellStart"/>
      <w:r w:rsidR="00B01657" w:rsidRPr="00B01657">
        <w:rPr>
          <w:lang w:val="fr-FR"/>
        </w:rPr>
        <w:t>I’Afrique</w:t>
      </w:r>
      <w:proofErr w:type="spellEnd"/>
      <w:r w:rsidR="00B01657" w:rsidRPr="00B01657">
        <w:rPr>
          <w:lang w:val="fr-FR"/>
        </w:rPr>
        <w:t xml:space="preserve"> occiden</w:t>
      </w:r>
      <w:r w:rsidRPr="00B01657">
        <w:rPr>
          <w:lang w:val="fr-FR"/>
        </w:rPr>
        <w:t xml:space="preserve">tale. </w:t>
      </w:r>
      <w:proofErr w:type="spellStart"/>
      <w:r w:rsidRPr="003762A0">
        <w:t>L’Anthropologie</w:t>
      </w:r>
      <w:proofErr w:type="spellEnd"/>
      <w:r w:rsidRPr="003762A0">
        <w:t xml:space="preserve"> 24: 419-43.</w:t>
      </w:r>
    </w:p>
    <w:p w:rsidR="003762A0" w:rsidRPr="003762A0" w:rsidRDefault="003762A0" w:rsidP="003762A0">
      <w:r w:rsidRPr="003762A0">
        <w:t>New York, African-American Institute</w:t>
      </w:r>
    </w:p>
    <w:p w:rsidR="003762A0" w:rsidRPr="003762A0" w:rsidRDefault="003762A0" w:rsidP="003762A0">
      <w:r w:rsidRPr="003762A0">
        <w:t xml:space="preserve">1980 Masterpieces </w:t>
      </w:r>
      <w:proofErr w:type="spellStart"/>
      <w:r w:rsidRPr="003762A0">
        <w:t>ofthe</w:t>
      </w:r>
      <w:proofErr w:type="spellEnd"/>
      <w:r w:rsidRPr="003762A0">
        <w:t xml:space="preserve"> People’s Republic of the Congo. Exh</w:t>
      </w:r>
      <w:r w:rsidR="00B01657">
        <w:t xml:space="preserve">ibition </w:t>
      </w:r>
      <w:r w:rsidRPr="003762A0">
        <w:t>catalogue.</w:t>
      </w:r>
    </w:p>
    <w:p w:rsidR="003762A0" w:rsidRPr="003762A0" w:rsidRDefault="003762A0" w:rsidP="003762A0">
      <w:r w:rsidRPr="003762A0">
        <w:t>New York, Metropolitan Museum of Art</w:t>
      </w:r>
    </w:p>
    <w:p w:rsidR="003762A0" w:rsidRPr="003762A0" w:rsidRDefault="003762A0" w:rsidP="003762A0">
      <w:r w:rsidRPr="003762A0">
        <w:t>1969 Art of Oceania, Africa, a</w:t>
      </w:r>
      <w:r w:rsidR="00B01657">
        <w:t xml:space="preserve">nd the Americas from the Museum </w:t>
      </w:r>
      <w:r w:rsidRPr="003762A0">
        <w:t>of Primitive Art. Exhibition catalogue.</w:t>
      </w:r>
    </w:p>
    <w:p w:rsidR="003762A0" w:rsidRPr="003762A0" w:rsidRDefault="003762A0" w:rsidP="003762A0">
      <w:r w:rsidRPr="003762A0">
        <w:t>New York, Museum of Primitive Art</w:t>
      </w:r>
    </w:p>
    <w:p w:rsidR="003762A0" w:rsidRPr="003762A0" w:rsidRDefault="003762A0" w:rsidP="003762A0">
      <w:r w:rsidRPr="003762A0">
        <w:t xml:space="preserve">1960 The </w:t>
      </w:r>
      <w:proofErr w:type="spellStart"/>
      <w:r w:rsidRPr="003762A0">
        <w:t>Lipehitz</w:t>
      </w:r>
      <w:proofErr w:type="spellEnd"/>
      <w:r w:rsidRPr="003762A0">
        <w:t xml:space="preserve"> Collection. Exhibition catalogue.</w:t>
      </w:r>
    </w:p>
    <w:p w:rsidR="003762A0" w:rsidRPr="003762A0" w:rsidRDefault="003762A0" w:rsidP="003762A0">
      <w:r w:rsidRPr="003762A0">
        <w:t xml:space="preserve">1962 The </w:t>
      </w:r>
      <w:r w:rsidR="00B01657">
        <w:t>J</w:t>
      </w:r>
      <w:r w:rsidRPr="003762A0">
        <w:t xml:space="preserve">ohn and Dominique </w:t>
      </w:r>
      <w:r w:rsidR="00B01657">
        <w:t xml:space="preserve">de </w:t>
      </w:r>
      <w:proofErr w:type="spellStart"/>
      <w:r w:rsidR="00B01657">
        <w:t>Menil</w:t>
      </w:r>
      <w:proofErr w:type="spellEnd"/>
      <w:r w:rsidR="00B01657">
        <w:t xml:space="preserve"> Collection. Exhibition </w:t>
      </w:r>
      <w:r w:rsidRPr="003762A0">
        <w:t>catalogue.</w:t>
      </w:r>
    </w:p>
    <w:p w:rsidR="003762A0" w:rsidRPr="003762A0" w:rsidRDefault="003762A0" w:rsidP="003762A0">
      <w:r w:rsidRPr="003762A0">
        <w:t>1964 African Sculpture from th</w:t>
      </w:r>
      <w:r w:rsidR="00B01657">
        <w:t xml:space="preserve">e Collection </w:t>
      </w:r>
      <w:proofErr w:type="spellStart"/>
      <w:r w:rsidR="00B01657">
        <w:t>ofjay</w:t>
      </w:r>
      <w:proofErr w:type="spellEnd"/>
      <w:r w:rsidR="00B01657">
        <w:t xml:space="preserve"> C. </w:t>
      </w:r>
      <w:proofErr w:type="spellStart"/>
      <w:r w:rsidR="00B01657">
        <w:t>Lefi</w:t>
      </w:r>
      <w:proofErr w:type="spellEnd"/>
      <w:r w:rsidR="00B01657">
        <w:t>". Ex</w:t>
      </w:r>
      <w:r w:rsidRPr="003762A0">
        <w:t>hibition catalogue.</w:t>
      </w:r>
    </w:p>
    <w:p w:rsidR="003762A0" w:rsidRPr="003762A0" w:rsidRDefault="003762A0" w:rsidP="003762A0">
      <w:r w:rsidRPr="003762A0">
        <w:t>1965 Masterpieces in the Muse</w:t>
      </w:r>
      <w:r w:rsidR="00B01657">
        <w:t xml:space="preserve">um of Primitive Art. </w:t>
      </w:r>
      <w:proofErr w:type="spellStart"/>
      <w:r w:rsidR="00B01657">
        <w:t>Exhibition</w:t>
      </w:r>
      <w:r w:rsidRPr="003762A0">
        <w:t>catalogue</w:t>
      </w:r>
      <w:proofErr w:type="spellEnd"/>
      <w:r w:rsidRPr="003762A0">
        <w:t>.</w:t>
      </w:r>
    </w:p>
    <w:p w:rsidR="003762A0" w:rsidRPr="003762A0" w:rsidRDefault="003762A0" w:rsidP="003762A0">
      <w:r w:rsidRPr="003762A0">
        <w:t>New York, Parke-</w:t>
      </w:r>
      <w:proofErr w:type="spellStart"/>
      <w:r w:rsidRPr="003762A0">
        <w:t>Bernet</w:t>
      </w:r>
      <w:proofErr w:type="spellEnd"/>
      <w:r w:rsidRPr="003762A0">
        <w:t xml:space="preserve"> Galleries</w:t>
      </w:r>
    </w:p>
    <w:p w:rsidR="003762A0" w:rsidRPr="003762A0" w:rsidRDefault="003762A0" w:rsidP="003762A0">
      <w:r w:rsidRPr="003762A0">
        <w:t>1966 African and Oceanic Art, Parts I and II, The Collection of</w:t>
      </w:r>
    </w:p>
    <w:p w:rsidR="003762A0" w:rsidRPr="003762A0" w:rsidRDefault="003762A0" w:rsidP="003762A0">
      <w:r w:rsidRPr="003762A0">
        <w:t xml:space="preserve">Helena </w:t>
      </w:r>
      <w:proofErr w:type="spellStart"/>
      <w:r w:rsidRPr="003762A0">
        <w:t>Ruhenstein</w:t>
      </w:r>
      <w:proofErr w:type="spellEnd"/>
      <w:r w:rsidRPr="003762A0">
        <w:t>. Sa</w:t>
      </w:r>
      <w:r w:rsidR="00B01657">
        <w:t xml:space="preserve">le of 21 and 29 April 1966. </w:t>
      </w:r>
      <w:proofErr w:type="spellStart"/>
      <w:r w:rsidR="00B01657">
        <w:t>New</w:t>
      </w:r>
      <w:r w:rsidRPr="003762A0">
        <w:t>York</w:t>
      </w:r>
      <w:proofErr w:type="spellEnd"/>
      <w:r w:rsidRPr="003762A0">
        <w:t>.</w:t>
      </w:r>
    </w:p>
    <w:p w:rsidR="003762A0" w:rsidRPr="003762A0" w:rsidRDefault="003762A0" w:rsidP="003762A0">
      <w:r w:rsidRPr="003762A0">
        <w:t>New York, Sotheby Parke-</w:t>
      </w:r>
      <w:proofErr w:type="spellStart"/>
      <w:r w:rsidRPr="003762A0">
        <w:t>Bernet</w:t>
      </w:r>
      <w:proofErr w:type="spellEnd"/>
    </w:p>
    <w:p w:rsidR="003762A0" w:rsidRPr="003762A0" w:rsidRDefault="003762A0" w:rsidP="003762A0">
      <w:r w:rsidRPr="003762A0">
        <w:t>1980 African and Oceanic Art. Sale of 22 April 1980.</w:t>
      </w:r>
    </w:p>
    <w:p w:rsidR="003762A0" w:rsidRPr="003762A0" w:rsidRDefault="003762A0" w:rsidP="003762A0">
      <w:r w:rsidRPr="003762A0">
        <w:t>New York, Valentine Gallery</w:t>
      </w:r>
    </w:p>
    <w:p w:rsidR="003762A0" w:rsidRPr="003762A0" w:rsidRDefault="003762A0" w:rsidP="003762A0">
      <w:r w:rsidRPr="003762A0">
        <w:t>1930 African Sculptures. Exhibition catalogue.</w:t>
      </w:r>
    </w:p>
    <w:p w:rsidR="003762A0" w:rsidRPr="003762A0" w:rsidRDefault="003762A0" w:rsidP="003762A0">
      <w:proofErr w:type="spellStart"/>
      <w:r w:rsidRPr="003762A0">
        <w:t>Neyt</w:t>
      </w:r>
      <w:proofErr w:type="spellEnd"/>
      <w:r w:rsidRPr="003762A0">
        <w:t>, Francois</w:t>
      </w:r>
    </w:p>
    <w:p w:rsidR="003762A0" w:rsidRPr="003762A0" w:rsidRDefault="003762A0" w:rsidP="003762A0">
      <w:r w:rsidRPr="003762A0">
        <w:t xml:space="preserve">1977 La Grande </w:t>
      </w:r>
      <w:proofErr w:type="spellStart"/>
      <w:r w:rsidRPr="003762A0">
        <w:t>Statuaire</w:t>
      </w:r>
      <w:proofErr w:type="spellEnd"/>
      <w:r w:rsidRPr="003762A0">
        <w:t xml:space="preserve"> </w:t>
      </w:r>
      <w:proofErr w:type="spellStart"/>
      <w:r w:rsidRPr="003762A0">
        <w:t>Hem</w:t>
      </w:r>
      <w:r w:rsidR="00B01657">
        <w:t>ba</w:t>
      </w:r>
      <w:proofErr w:type="spellEnd"/>
      <w:r w:rsidR="00B01657">
        <w:t xml:space="preserve"> du Zaire. </w:t>
      </w:r>
      <w:r w:rsidR="00B01657" w:rsidRPr="00B01657">
        <w:rPr>
          <w:lang w:val="fr-FR"/>
        </w:rPr>
        <w:t xml:space="preserve">Institut </w:t>
      </w:r>
      <w:proofErr w:type="spellStart"/>
      <w:r w:rsidR="00B01657" w:rsidRPr="00B01657">
        <w:rPr>
          <w:lang w:val="fr-FR"/>
        </w:rPr>
        <w:t>Superieur</w:t>
      </w:r>
      <w:proofErr w:type="spellEnd"/>
      <w:r w:rsidR="00B01657" w:rsidRPr="00B01657">
        <w:rPr>
          <w:lang w:val="fr-FR"/>
        </w:rPr>
        <w:t xml:space="preserve"> </w:t>
      </w:r>
      <w:r w:rsidRPr="00B01657">
        <w:rPr>
          <w:lang w:val="fr-FR"/>
        </w:rPr>
        <w:t>d’Archéologie et d’</w:t>
      </w:r>
      <w:r w:rsidR="00B01657" w:rsidRPr="00B01657">
        <w:rPr>
          <w:lang w:val="fr-FR"/>
        </w:rPr>
        <w:t xml:space="preserve">Histoire de l’Art. Publications </w:t>
      </w:r>
      <w:proofErr w:type="spellStart"/>
      <w:r w:rsidRPr="003762A0">
        <w:t>d'histoire</w:t>
      </w:r>
      <w:proofErr w:type="spellEnd"/>
      <w:r w:rsidRPr="003762A0">
        <w:t xml:space="preserve"> de </w:t>
      </w:r>
      <w:proofErr w:type="spellStart"/>
      <w:r w:rsidRPr="003762A0">
        <w:t>l’art</w:t>
      </w:r>
      <w:proofErr w:type="spellEnd"/>
      <w:r w:rsidRPr="003762A0">
        <w:t xml:space="preserve"> </w:t>
      </w:r>
      <w:r w:rsidR="00B01657">
        <w:t xml:space="preserve">et </w:t>
      </w:r>
      <w:proofErr w:type="spellStart"/>
      <w:r w:rsidR="00B01657">
        <w:t>d’archéologie</w:t>
      </w:r>
      <w:proofErr w:type="spellEnd"/>
      <w:r w:rsidR="00B01657">
        <w:t xml:space="preserve"> 12. Louvain-la </w:t>
      </w:r>
      <w:proofErr w:type="spellStart"/>
      <w:r w:rsidRPr="003762A0">
        <w:t>Neuve</w:t>
      </w:r>
      <w:proofErr w:type="spellEnd"/>
      <w:r w:rsidRPr="003762A0">
        <w:t>, Belgium.</w:t>
      </w:r>
    </w:p>
    <w:p w:rsidR="003762A0" w:rsidRPr="003762A0" w:rsidRDefault="003762A0" w:rsidP="003762A0">
      <w:proofErr w:type="spellStart"/>
      <w:r w:rsidRPr="003762A0">
        <w:t>Neyt</w:t>
      </w:r>
      <w:proofErr w:type="spellEnd"/>
      <w:r w:rsidRPr="003762A0">
        <w:t xml:space="preserve">, Francois, and </w:t>
      </w:r>
      <w:proofErr w:type="spellStart"/>
      <w:r w:rsidRPr="003762A0">
        <w:t>Strycker</w:t>
      </w:r>
      <w:proofErr w:type="spellEnd"/>
      <w:r w:rsidRPr="003762A0">
        <w:t>, Louis de</w:t>
      </w:r>
    </w:p>
    <w:p w:rsidR="003762A0" w:rsidRPr="003762A0" w:rsidRDefault="003762A0" w:rsidP="003762A0">
      <w:r w:rsidRPr="003762A0">
        <w:t xml:space="preserve">1975 </w:t>
      </w:r>
      <w:proofErr w:type="spellStart"/>
      <w:r w:rsidRPr="003762A0">
        <w:t>Approche</w:t>
      </w:r>
      <w:proofErr w:type="spellEnd"/>
      <w:r w:rsidRPr="003762A0">
        <w:t xml:space="preserve"> des arts </w:t>
      </w:r>
      <w:proofErr w:type="spellStart"/>
      <w:r w:rsidRPr="003762A0">
        <w:t>H</w:t>
      </w:r>
      <w:r w:rsidR="00B01657">
        <w:t>emba</w:t>
      </w:r>
      <w:proofErr w:type="spellEnd"/>
      <w:r w:rsidR="00B01657">
        <w:t xml:space="preserve">. </w:t>
      </w:r>
      <w:r w:rsidR="00B01657" w:rsidRPr="00B01657">
        <w:rPr>
          <w:lang w:val="fr-FR"/>
        </w:rPr>
        <w:t xml:space="preserve">Arts d’Afrique Noire, </w:t>
      </w:r>
      <w:proofErr w:type="spellStart"/>
      <w:r w:rsidR="00B01657" w:rsidRPr="00B01657">
        <w:rPr>
          <w:lang w:val="fr-FR"/>
        </w:rPr>
        <w:t>sup</w:t>
      </w:r>
      <w:r w:rsidRPr="00B01657">
        <w:rPr>
          <w:lang w:val="fr-FR"/>
        </w:rPr>
        <w:t>plement</w:t>
      </w:r>
      <w:proofErr w:type="spellEnd"/>
      <w:r w:rsidRPr="00B01657">
        <w:rPr>
          <w:lang w:val="fr-FR"/>
        </w:rPr>
        <w:t xml:space="preserve"> to vol. 11. </w:t>
      </w:r>
      <w:r w:rsidRPr="003762A0">
        <w:t>Villiers-le-Bel, France.</w:t>
      </w:r>
    </w:p>
    <w:p w:rsidR="003762A0" w:rsidRPr="003762A0" w:rsidRDefault="003762A0" w:rsidP="003762A0">
      <w:proofErr w:type="spellStart"/>
      <w:r w:rsidRPr="003762A0">
        <w:t>Nicklin</w:t>
      </w:r>
      <w:proofErr w:type="spellEnd"/>
      <w:r w:rsidRPr="003762A0">
        <w:t>, Keith</w:t>
      </w:r>
    </w:p>
    <w:p w:rsidR="003762A0" w:rsidRPr="003762A0" w:rsidRDefault="003762A0" w:rsidP="003762A0">
      <w:r w:rsidRPr="003762A0">
        <w:t>1974 Nigerian Skin-Covered M</w:t>
      </w:r>
      <w:r w:rsidR="00B01657">
        <w:t xml:space="preserve">asks. African Arts, vol. 7, no. </w:t>
      </w:r>
      <w:r w:rsidRPr="003762A0">
        <w:t>3, pp. 8-15, 67-68, 92.</w:t>
      </w:r>
    </w:p>
    <w:p w:rsidR="003762A0" w:rsidRPr="003762A0" w:rsidRDefault="003762A0" w:rsidP="003762A0">
      <w:r w:rsidRPr="003762A0">
        <w:t>1979a No Condition is Perm</w:t>
      </w:r>
      <w:r w:rsidR="00B01657">
        <w:t xml:space="preserve">anent: Cultural Dialogue in the </w:t>
      </w:r>
      <w:r w:rsidRPr="003762A0">
        <w:t xml:space="preserve">Cross River Region. </w:t>
      </w:r>
      <w:r w:rsidR="00B01657">
        <w:t xml:space="preserve">Museum Ethnographers Group </w:t>
      </w:r>
      <w:proofErr w:type="spellStart"/>
      <w:r w:rsidR="00B01657">
        <w:t xml:space="preserve">News </w:t>
      </w:r>
      <w:r w:rsidRPr="003762A0">
        <w:t>letter</w:t>
      </w:r>
      <w:proofErr w:type="spellEnd"/>
      <w:r w:rsidRPr="003762A0">
        <w:t xml:space="preserve"> 7.</w:t>
      </w:r>
    </w:p>
    <w:p w:rsidR="003762A0" w:rsidRPr="003762A0" w:rsidRDefault="003762A0" w:rsidP="003762A0">
      <w:r w:rsidRPr="003762A0">
        <w:t xml:space="preserve">1979b Skin-Covered Masks </w:t>
      </w:r>
      <w:r w:rsidR="00B01657">
        <w:t xml:space="preserve">of Cameroon. African Arts, vol. </w:t>
      </w:r>
      <w:r w:rsidRPr="003762A0">
        <w:t>12, no. 2, pp. 54-59, 91-92.</w:t>
      </w:r>
    </w:p>
    <w:p w:rsidR="003762A0" w:rsidRPr="003762A0" w:rsidRDefault="003762A0" w:rsidP="003762A0">
      <w:proofErr w:type="spellStart"/>
      <w:r w:rsidRPr="003762A0">
        <w:t>Northmp</w:t>
      </w:r>
      <w:proofErr w:type="spellEnd"/>
      <w:r w:rsidRPr="003762A0">
        <w:t>, David</w:t>
      </w:r>
    </w:p>
    <w:p w:rsidR="003762A0" w:rsidRPr="003762A0" w:rsidRDefault="003762A0" w:rsidP="003762A0">
      <w:r w:rsidRPr="003762A0">
        <w:t>1978 Trade Without Rulers: Pr</w:t>
      </w:r>
      <w:r w:rsidR="00B01657">
        <w:t xml:space="preserve">e-Colonial Economic Development </w:t>
      </w:r>
      <w:r w:rsidRPr="003762A0">
        <w:t>in South-Eastern Nigeria. London.</w:t>
      </w:r>
    </w:p>
    <w:p w:rsidR="003762A0" w:rsidRPr="003762A0" w:rsidRDefault="003762A0" w:rsidP="003762A0">
      <w:proofErr w:type="spellStart"/>
      <w:r w:rsidRPr="003762A0">
        <w:t>Nsugbe</w:t>
      </w:r>
      <w:proofErr w:type="spellEnd"/>
      <w:r w:rsidRPr="003762A0">
        <w:t>, Philip 0.</w:t>
      </w:r>
    </w:p>
    <w:p w:rsidR="003762A0" w:rsidRPr="003762A0" w:rsidRDefault="003762A0" w:rsidP="003762A0">
      <w:r w:rsidRPr="003762A0">
        <w:t xml:space="preserve">1974 </w:t>
      </w:r>
      <w:proofErr w:type="spellStart"/>
      <w:r w:rsidRPr="003762A0">
        <w:t>Ohaflia</w:t>
      </w:r>
      <w:proofErr w:type="spellEnd"/>
      <w:r w:rsidRPr="003762A0">
        <w:t>: A Matrilineal Ibo People. Oxford.</w:t>
      </w:r>
    </w:p>
    <w:p w:rsidR="003762A0" w:rsidRPr="003762A0" w:rsidRDefault="003762A0" w:rsidP="003762A0">
      <w:proofErr w:type="spellStart"/>
      <w:r w:rsidRPr="003762A0">
        <w:t>Nuoffer</w:t>
      </w:r>
      <w:proofErr w:type="spellEnd"/>
      <w:r w:rsidRPr="003762A0">
        <w:t>, Oskar</w:t>
      </w:r>
    </w:p>
    <w:p w:rsidR="003762A0" w:rsidRPr="003762A0" w:rsidRDefault="003762A0" w:rsidP="003762A0">
      <w:r w:rsidRPr="003762A0">
        <w:t xml:space="preserve">1927 </w:t>
      </w:r>
      <w:proofErr w:type="spellStart"/>
      <w:r w:rsidRPr="003762A0">
        <w:t>Afrikanische</w:t>
      </w:r>
      <w:proofErr w:type="spellEnd"/>
      <w:r w:rsidRPr="003762A0">
        <w:t xml:space="preserve"> </w:t>
      </w:r>
      <w:proofErr w:type="spellStart"/>
      <w:r w:rsidRPr="003762A0">
        <w:t>Plastik</w:t>
      </w:r>
      <w:proofErr w:type="spellEnd"/>
      <w:r w:rsidRPr="003762A0">
        <w:t xml:space="preserve"> in der </w:t>
      </w:r>
      <w:proofErr w:type="spellStart"/>
      <w:r w:rsidR="00B01657">
        <w:t>Gestaltung</w:t>
      </w:r>
      <w:proofErr w:type="spellEnd"/>
      <w:r w:rsidR="00B01657">
        <w:t xml:space="preserve"> von Matter and Kind. </w:t>
      </w:r>
      <w:r w:rsidRPr="003762A0">
        <w:t>Dresden.</w:t>
      </w:r>
    </w:p>
    <w:p w:rsidR="003762A0" w:rsidRPr="003762A0" w:rsidRDefault="003762A0" w:rsidP="003762A0">
      <w:proofErr w:type="spellStart"/>
      <w:r w:rsidRPr="003762A0">
        <w:t>Nzekwu</w:t>
      </w:r>
      <w:proofErr w:type="spellEnd"/>
      <w:r w:rsidRPr="003762A0">
        <w:t xml:space="preserve">, </w:t>
      </w:r>
      <w:proofErr w:type="spellStart"/>
      <w:r w:rsidRPr="003762A0">
        <w:t>Onuora</w:t>
      </w:r>
      <w:proofErr w:type="spellEnd"/>
    </w:p>
    <w:p w:rsidR="003762A0" w:rsidRPr="003762A0" w:rsidRDefault="003762A0" w:rsidP="003762A0">
      <w:r w:rsidRPr="003762A0">
        <w:t xml:space="preserve">1964 </w:t>
      </w:r>
      <w:proofErr w:type="spellStart"/>
      <w:r w:rsidRPr="003762A0">
        <w:t>Omu</w:t>
      </w:r>
      <w:proofErr w:type="spellEnd"/>
      <w:r w:rsidRPr="003762A0">
        <w:t xml:space="preserve"> </w:t>
      </w:r>
      <w:proofErr w:type="spellStart"/>
      <w:r w:rsidRPr="003762A0">
        <w:t>Ukwu</w:t>
      </w:r>
      <w:proofErr w:type="spellEnd"/>
      <w:r w:rsidRPr="003762A0">
        <w:t xml:space="preserve"> Temple. Nigeria 81: 117-26.</w:t>
      </w:r>
    </w:p>
    <w:p w:rsidR="003762A0" w:rsidRPr="003762A0" w:rsidRDefault="003762A0" w:rsidP="003762A0">
      <w:proofErr w:type="spellStart"/>
      <w:r w:rsidRPr="003762A0">
        <w:t>Odukoya</w:t>
      </w:r>
      <w:proofErr w:type="spellEnd"/>
      <w:r w:rsidRPr="003762A0">
        <w:t>, A. A.</w:t>
      </w:r>
    </w:p>
    <w:p w:rsidR="003762A0" w:rsidRPr="003762A0" w:rsidRDefault="003762A0" w:rsidP="003762A0">
      <w:r w:rsidRPr="003762A0">
        <w:t>1937 Antiquities and Places of I</w:t>
      </w:r>
      <w:r w:rsidR="00B01657">
        <w:t xml:space="preserve">nterest Around </w:t>
      </w:r>
      <w:proofErr w:type="spellStart"/>
      <w:r w:rsidR="00B01657">
        <w:t>Ijebu</w:t>
      </w:r>
      <w:proofErr w:type="spellEnd"/>
      <w:r w:rsidR="00B01657">
        <w:t xml:space="preserve"> </w:t>
      </w:r>
      <w:proofErr w:type="spellStart"/>
      <w:r w:rsidR="00B01657">
        <w:t>Ode.</w:t>
      </w:r>
      <w:r w:rsidRPr="003762A0">
        <w:t>Nigeria</w:t>
      </w:r>
      <w:proofErr w:type="spellEnd"/>
      <w:r w:rsidRPr="003762A0">
        <w:t xml:space="preserve"> 9: 56-58.</w:t>
      </w:r>
    </w:p>
    <w:p w:rsidR="003762A0" w:rsidRPr="003762A0" w:rsidRDefault="003762A0" w:rsidP="003762A0">
      <w:proofErr w:type="spellStart"/>
      <w:r w:rsidRPr="003762A0">
        <w:t>Oduyoye</w:t>
      </w:r>
      <w:proofErr w:type="spellEnd"/>
      <w:r w:rsidRPr="003762A0">
        <w:t xml:space="preserve">, </w:t>
      </w:r>
      <w:proofErr w:type="spellStart"/>
      <w:r w:rsidRPr="003762A0">
        <w:t>Modupe</w:t>
      </w:r>
      <w:proofErr w:type="spellEnd"/>
    </w:p>
    <w:p w:rsidR="003762A0" w:rsidRPr="003762A0" w:rsidRDefault="003762A0" w:rsidP="003762A0">
      <w:r w:rsidRPr="003762A0">
        <w:t>1972 Yoruba Names: Thei</w:t>
      </w:r>
      <w:r w:rsidR="00B01657">
        <w:t xml:space="preserve">r Structure and Their Meanings. </w:t>
      </w:r>
      <w:r w:rsidRPr="003762A0">
        <w:t>Ibadan, Nigeria.</w:t>
      </w:r>
    </w:p>
    <w:p w:rsidR="003762A0" w:rsidRPr="003762A0" w:rsidRDefault="003762A0" w:rsidP="003762A0">
      <w:proofErr w:type="spellStart"/>
      <w:r w:rsidRPr="003762A0">
        <w:t>Oelmann</w:t>
      </w:r>
      <w:proofErr w:type="spellEnd"/>
      <w:r w:rsidRPr="003762A0">
        <w:t xml:space="preserve">, </w:t>
      </w:r>
      <w:proofErr w:type="spellStart"/>
      <w:r w:rsidRPr="003762A0">
        <w:t>Albin</w:t>
      </w:r>
      <w:proofErr w:type="spellEnd"/>
      <w:r w:rsidRPr="003762A0">
        <w:t xml:space="preserve"> </w:t>
      </w:r>
      <w:proofErr w:type="spellStart"/>
      <w:r w:rsidRPr="003762A0">
        <w:t>Benney</w:t>
      </w:r>
      <w:proofErr w:type="spellEnd"/>
    </w:p>
    <w:p w:rsidR="003762A0" w:rsidRPr="003762A0" w:rsidRDefault="003762A0" w:rsidP="003762A0">
      <w:r w:rsidRPr="003762A0">
        <w:t xml:space="preserve">1979 </w:t>
      </w:r>
      <w:proofErr w:type="spellStart"/>
      <w:r w:rsidRPr="003762A0">
        <w:t>Nduen</w:t>
      </w:r>
      <w:proofErr w:type="spellEnd"/>
      <w:r w:rsidRPr="003762A0">
        <w:t xml:space="preserve"> </w:t>
      </w:r>
      <w:proofErr w:type="spellStart"/>
      <w:r w:rsidRPr="003762A0">
        <w:t>Fobara</w:t>
      </w:r>
      <w:proofErr w:type="spellEnd"/>
      <w:r w:rsidRPr="003762A0">
        <w:t>. African Arts, vol. 12, no. 2, pp. 36-43.</w:t>
      </w:r>
    </w:p>
    <w:p w:rsidR="003762A0" w:rsidRPr="003762A0" w:rsidRDefault="003762A0" w:rsidP="003762A0">
      <w:proofErr w:type="spellStart"/>
      <w:r w:rsidRPr="003762A0">
        <w:t>Ojo</w:t>
      </w:r>
      <w:proofErr w:type="spellEnd"/>
      <w:r w:rsidRPr="003762A0">
        <w:t>, J. R. O.</w:t>
      </w:r>
    </w:p>
    <w:p w:rsidR="003762A0" w:rsidRPr="003762A0" w:rsidRDefault="003762A0" w:rsidP="003762A0">
      <w:r w:rsidRPr="003762A0">
        <w:t xml:space="preserve">1973 </w:t>
      </w:r>
      <w:proofErr w:type="spellStart"/>
      <w:r w:rsidRPr="003762A0">
        <w:t>Orisa</w:t>
      </w:r>
      <w:proofErr w:type="spellEnd"/>
      <w:r w:rsidRPr="003762A0">
        <w:t xml:space="preserve"> </w:t>
      </w:r>
      <w:proofErr w:type="spellStart"/>
      <w:r w:rsidRPr="003762A0">
        <w:t>Oko</w:t>
      </w:r>
      <w:proofErr w:type="spellEnd"/>
      <w:r w:rsidRPr="003762A0">
        <w:t>, the Deity of</w:t>
      </w:r>
      <w:r w:rsidR="00B01657">
        <w:t xml:space="preserve"> the “Farm and Agriculture” </w:t>
      </w:r>
      <w:r w:rsidRPr="003762A0">
        <w:t xml:space="preserve">among the </w:t>
      </w:r>
      <w:proofErr w:type="spellStart"/>
      <w:r w:rsidRPr="003762A0">
        <w:t>Ekiti</w:t>
      </w:r>
      <w:proofErr w:type="spellEnd"/>
      <w:r w:rsidRPr="003762A0">
        <w:t xml:space="preserve">. </w:t>
      </w:r>
      <w:r w:rsidR="00B01657">
        <w:t xml:space="preserve">African Notes (Ibadan), vol. 7, </w:t>
      </w:r>
      <w:r w:rsidRPr="003762A0">
        <w:t>no. 2.</w:t>
      </w:r>
    </w:p>
    <w:p w:rsidR="003762A0" w:rsidRPr="003762A0" w:rsidRDefault="003762A0" w:rsidP="003762A0">
      <w:r w:rsidRPr="003762A0">
        <w:t>1978 The Symbolism a</w:t>
      </w:r>
      <w:r w:rsidR="00B01657">
        <w:t xml:space="preserve">nd Significance of </w:t>
      </w:r>
      <w:proofErr w:type="spellStart"/>
      <w:r w:rsidR="00B01657">
        <w:t>Epa</w:t>
      </w:r>
      <w:proofErr w:type="spellEnd"/>
      <w:r w:rsidR="00B01657">
        <w:t>-type Mas</w:t>
      </w:r>
      <w:r w:rsidRPr="003762A0">
        <w:t>querade Headpieces</w:t>
      </w:r>
      <w:r w:rsidR="00B01657">
        <w:t xml:space="preserve">. Man, </w:t>
      </w:r>
      <w:proofErr w:type="spellStart"/>
      <w:r w:rsidR="00B01657">
        <w:t>n.s</w:t>
      </w:r>
      <w:proofErr w:type="spellEnd"/>
      <w:r w:rsidR="00B01657">
        <w:t xml:space="preserve">. vol. 13, no. 3, pp. </w:t>
      </w:r>
      <w:r w:rsidRPr="003762A0">
        <w:t>45 5-70.</w:t>
      </w:r>
    </w:p>
    <w:p w:rsidR="003762A0" w:rsidRPr="003762A0" w:rsidRDefault="003762A0" w:rsidP="003762A0">
      <w:proofErr w:type="spellStart"/>
      <w:r w:rsidRPr="003762A0">
        <w:t>Olbrechts</w:t>
      </w:r>
      <w:proofErr w:type="spellEnd"/>
      <w:r w:rsidRPr="003762A0">
        <w:t xml:space="preserve">, </w:t>
      </w:r>
      <w:proofErr w:type="spellStart"/>
      <w:r w:rsidRPr="003762A0">
        <w:t>Frans</w:t>
      </w:r>
      <w:proofErr w:type="spellEnd"/>
      <w:r w:rsidRPr="003762A0">
        <w:t xml:space="preserve"> M.</w:t>
      </w:r>
    </w:p>
    <w:p w:rsidR="003762A0" w:rsidRPr="003762A0" w:rsidRDefault="003762A0" w:rsidP="003762A0">
      <w:r w:rsidRPr="003762A0">
        <w:t>1943 Contribution to the Study of the Chr</w:t>
      </w:r>
      <w:r w:rsidR="00B01657">
        <w:t xml:space="preserve">onology of African </w:t>
      </w:r>
      <w:r w:rsidRPr="003762A0">
        <w:t>Plastic Art. Africa, vol. 14, no. 2, pp. 183-93.</w:t>
      </w:r>
    </w:p>
    <w:p w:rsidR="00B25E20" w:rsidRDefault="003762A0" w:rsidP="003762A0">
      <w:r w:rsidRPr="003762A0">
        <w:t xml:space="preserve">1946 </w:t>
      </w:r>
      <w:proofErr w:type="spellStart"/>
      <w:r w:rsidRPr="003762A0">
        <w:t>Plastiek</w:t>
      </w:r>
      <w:proofErr w:type="spellEnd"/>
      <w:r w:rsidRPr="003762A0">
        <w:t xml:space="preserve"> van </w:t>
      </w:r>
      <w:proofErr w:type="spellStart"/>
      <w:r w:rsidRPr="003762A0">
        <w:t>Kongo</w:t>
      </w:r>
      <w:proofErr w:type="spellEnd"/>
      <w:r w:rsidRPr="003762A0">
        <w:t>. Antwerp.</w:t>
      </w:r>
      <w:r w:rsidR="00B25E20">
        <w:t xml:space="preserve"> </w:t>
      </w:r>
      <w:r w:rsidRPr="003762A0">
        <w:t xml:space="preserve">Osorio </w:t>
      </w:r>
      <w:r w:rsidR="00B25E20">
        <w:t>no</w:t>
      </w:r>
      <w:r w:rsidRPr="003762A0">
        <w:t xml:space="preserve">.16 </w:t>
      </w:r>
    </w:p>
    <w:p w:rsidR="003762A0" w:rsidRPr="003762A0" w:rsidRDefault="003762A0" w:rsidP="003762A0">
      <w:proofErr w:type="spellStart"/>
      <w:r w:rsidRPr="003762A0">
        <w:t>Oliveirii</w:t>
      </w:r>
      <w:proofErr w:type="spellEnd"/>
      <w:r w:rsidRPr="003762A0">
        <w:t>, José</w:t>
      </w:r>
    </w:p>
    <w:p w:rsidR="003762A0" w:rsidRPr="003762A0" w:rsidRDefault="003762A0" w:rsidP="003762A0">
      <w:r w:rsidRPr="003762A0">
        <w:t xml:space="preserve">1956 El Arte Negro, </w:t>
      </w:r>
      <w:proofErr w:type="spellStart"/>
      <w:r w:rsidRPr="003762A0">
        <w:t>como</w:t>
      </w:r>
      <w:proofErr w:type="spellEnd"/>
      <w:r w:rsidRPr="003762A0">
        <w:t xml:space="preserve"> </w:t>
      </w:r>
      <w:proofErr w:type="spellStart"/>
      <w:r w:rsidRPr="003762A0">
        <w:t>expresio</w:t>
      </w:r>
      <w:r w:rsidR="00B25E20">
        <w:t>n</w:t>
      </w:r>
      <w:proofErr w:type="spellEnd"/>
      <w:r w:rsidR="00B25E20">
        <w:t xml:space="preserve"> </w:t>
      </w:r>
      <w:proofErr w:type="spellStart"/>
      <w:r w:rsidR="00B25E20">
        <w:t>humanay</w:t>
      </w:r>
      <w:proofErr w:type="spellEnd"/>
      <w:r w:rsidR="00B25E20">
        <w:t xml:space="preserve"> </w:t>
      </w:r>
      <w:proofErr w:type="spellStart"/>
      <w:r w:rsidR="00B25E20">
        <w:t>conzo</w:t>
      </w:r>
      <w:proofErr w:type="spellEnd"/>
      <w:r w:rsidR="00B25E20">
        <w:t xml:space="preserve"> valor cultural. </w:t>
      </w:r>
      <w:r w:rsidRPr="003762A0">
        <w:t>Madrid.</w:t>
      </w:r>
    </w:p>
    <w:p w:rsidR="003762A0" w:rsidRPr="003762A0" w:rsidRDefault="003762A0" w:rsidP="003762A0">
      <w:proofErr w:type="spellStart"/>
      <w:r w:rsidRPr="003762A0">
        <w:t>Ottenberg</w:t>
      </w:r>
      <w:proofErr w:type="spellEnd"/>
      <w:r w:rsidRPr="003762A0">
        <w:t>, Simon</w:t>
      </w:r>
    </w:p>
    <w:p w:rsidR="003762A0" w:rsidRPr="004A201F" w:rsidRDefault="003762A0" w:rsidP="003762A0">
      <w:r w:rsidRPr="003762A0">
        <w:t>1972 The House of Men. African Arts,</w:t>
      </w:r>
      <w:r w:rsidR="00B25E20">
        <w:t xml:space="preserve"> vol. 5, no. 4, pp. </w:t>
      </w:r>
      <w:r w:rsidRPr="00B25E20">
        <w:t>42</w:t>
      </w:r>
      <w:r w:rsidR="00B25E20">
        <w:t>-</w:t>
      </w:r>
      <w:r w:rsidRPr="00B25E20">
        <w:t>47, 85-87.</w:t>
      </w:r>
      <w:r w:rsidR="004A201F">
        <w:t xml:space="preserve"> </w:t>
      </w:r>
      <w:r w:rsidRPr="003762A0">
        <w:rPr>
          <w:lang w:val="fr-FR"/>
        </w:rPr>
        <w:t>Paris, Musée de l’Homme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1966 Arts connus et arts méconnus</w:t>
      </w:r>
      <w:r w:rsidR="004A201F">
        <w:rPr>
          <w:lang w:val="fr-FR"/>
        </w:rPr>
        <w:t xml:space="preserve"> de l’Afrique Noire—-Collection </w:t>
      </w:r>
      <w:r w:rsidRPr="003762A0">
        <w:rPr>
          <w:lang w:val="fr-FR"/>
        </w:rPr>
        <w:t>Paul</w:t>
      </w:r>
      <w:r w:rsidR="00B25E20">
        <w:rPr>
          <w:lang w:val="fr-FR"/>
        </w:rPr>
        <w:t xml:space="preserve"> </w:t>
      </w:r>
      <w:proofErr w:type="spellStart"/>
      <w:r w:rsidR="00B25E20">
        <w:rPr>
          <w:lang w:val="fr-FR"/>
        </w:rPr>
        <w:t>Tishman</w:t>
      </w:r>
      <w:proofErr w:type="spellEnd"/>
      <w:r w:rsidR="00B25E20">
        <w:rPr>
          <w:lang w:val="fr-FR"/>
        </w:rPr>
        <w:t xml:space="preserve">. Exhibition catalogue. </w:t>
      </w:r>
      <w:r w:rsidRPr="003762A0">
        <w:rPr>
          <w:lang w:val="fr-FR"/>
        </w:rPr>
        <w:t>Paris, Orangerie des Tuileries</w:t>
      </w:r>
    </w:p>
    <w:p w:rsidR="003762A0" w:rsidRPr="00B25E2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1972 Sculptures africaines dans les collections </w:t>
      </w:r>
      <w:proofErr w:type="spellStart"/>
      <w:r w:rsidRPr="003762A0">
        <w:rPr>
          <w:lang w:val="fr-FR"/>
        </w:rPr>
        <w:t>p</w:t>
      </w:r>
      <w:r w:rsidR="00B25E20">
        <w:rPr>
          <w:lang w:val="fr-FR"/>
        </w:rPr>
        <w:t>uhliques</w:t>
      </w:r>
      <w:proofErr w:type="spellEnd"/>
      <w:r w:rsidR="00B25E20">
        <w:rPr>
          <w:lang w:val="fr-FR"/>
        </w:rPr>
        <w:t xml:space="preserve"> fran</w:t>
      </w:r>
      <w:r w:rsidR="004A201F">
        <w:rPr>
          <w:lang w:val="fr-FR"/>
        </w:rPr>
        <w:t>ç</w:t>
      </w:r>
      <w:r w:rsidR="00B25E20">
        <w:rPr>
          <w:lang w:val="fr-FR"/>
        </w:rPr>
        <w:t>ai</w:t>
      </w:r>
      <w:r w:rsidR="004A201F">
        <w:rPr>
          <w:lang w:val="fr-FR"/>
        </w:rPr>
        <w:t>se</w:t>
      </w:r>
      <w:r w:rsidR="00B25E20">
        <w:rPr>
          <w:lang w:val="fr-FR"/>
        </w:rPr>
        <w:t xml:space="preserve">s. </w:t>
      </w:r>
      <w:r w:rsidRPr="004A201F">
        <w:rPr>
          <w:lang w:val="fr-FR"/>
        </w:rPr>
        <w:t>Exhibition catalogue.</w:t>
      </w:r>
    </w:p>
    <w:p w:rsidR="003762A0" w:rsidRPr="003762A0" w:rsidRDefault="003762A0" w:rsidP="003762A0">
      <w:r w:rsidRPr="003762A0">
        <w:t>Parsons, Lee</w:t>
      </w:r>
    </w:p>
    <w:p w:rsidR="003762A0" w:rsidRPr="004A201F" w:rsidRDefault="003762A0" w:rsidP="003762A0">
      <w:r w:rsidRPr="003762A0">
        <w:t>1969 Masterpieces of Black Afr</w:t>
      </w:r>
      <w:r w:rsidR="004A201F">
        <w:t xml:space="preserve">ican Art. Exhibition catalogue: </w:t>
      </w:r>
      <w:r w:rsidRPr="003762A0">
        <w:t>Peabody Museu</w:t>
      </w:r>
      <w:r w:rsidR="004A201F">
        <w:t xml:space="preserve">m of Archaeology and Ethnology. </w:t>
      </w:r>
      <w:r w:rsidRPr="004A201F">
        <w:t>Cambridge, Massachusetts.</w:t>
      </w:r>
    </w:p>
    <w:p w:rsidR="003762A0" w:rsidRPr="003762A0" w:rsidRDefault="003762A0" w:rsidP="003762A0">
      <w:pPr>
        <w:rPr>
          <w:lang w:val="fr-FR"/>
        </w:rPr>
      </w:pPr>
      <w:proofErr w:type="spellStart"/>
      <w:r w:rsidRPr="003762A0">
        <w:rPr>
          <w:lang w:val="fr-FR"/>
        </w:rPr>
        <w:t>Paulme</w:t>
      </w:r>
      <w:proofErr w:type="spellEnd"/>
      <w:r w:rsidRPr="003762A0">
        <w:rPr>
          <w:lang w:val="fr-FR"/>
        </w:rPr>
        <w:t>, Denise</w:t>
      </w:r>
    </w:p>
    <w:p w:rsidR="003762A0" w:rsidRPr="003762A0" w:rsidRDefault="003762A0" w:rsidP="003762A0">
      <w:pPr>
        <w:rPr>
          <w:lang w:val="fr-FR"/>
        </w:rPr>
      </w:pPr>
      <w:r w:rsidRPr="004A201F">
        <w:rPr>
          <w:highlight w:val="yellow"/>
          <w:lang w:val="fr-FR"/>
        </w:rPr>
        <w:t xml:space="preserve">1942 Deux statuettes en pierre de Guinée </w:t>
      </w:r>
      <w:r w:rsidR="004A201F">
        <w:rPr>
          <w:highlight w:val="yellow"/>
          <w:lang w:val="fr-FR"/>
        </w:rPr>
        <w:t>F</w:t>
      </w:r>
      <w:r w:rsidRPr="004A201F">
        <w:rPr>
          <w:highlight w:val="yellow"/>
          <w:lang w:val="fr-FR"/>
        </w:rPr>
        <w:t>ran</w:t>
      </w:r>
      <w:r w:rsidR="004A201F">
        <w:rPr>
          <w:highlight w:val="yellow"/>
          <w:lang w:val="fr-FR"/>
        </w:rPr>
        <w:t>ç</w:t>
      </w:r>
      <w:r w:rsidRPr="004A201F">
        <w:rPr>
          <w:highlight w:val="yellow"/>
          <w:lang w:val="fr-FR"/>
        </w:rPr>
        <w:t>aise.</w:t>
      </w:r>
      <w:r w:rsidR="00B25E20" w:rsidRPr="004A201F">
        <w:rPr>
          <w:highlight w:val="yellow"/>
          <w:lang w:val="fr-FR"/>
        </w:rPr>
        <w:t xml:space="preserve"> Bulletin </w:t>
      </w:r>
      <w:r w:rsidRPr="004A201F">
        <w:rPr>
          <w:highlight w:val="yellow"/>
          <w:lang w:val="fr-FR"/>
        </w:rPr>
        <w:t xml:space="preserve">de la </w:t>
      </w:r>
      <w:proofErr w:type="spellStart"/>
      <w:r w:rsidRPr="004A201F">
        <w:rPr>
          <w:highlight w:val="yellow"/>
          <w:lang w:val="fr-FR"/>
        </w:rPr>
        <w:t>Socie'té</w:t>
      </w:r>
      <w:proofErr w:type="spellEnd"/>
      <w:r w:rsidRPr="004A201F">
        <w:rPr>
          <w:highlight w:val="yellow"/>
          <w:lang w:val="fr-FR"/>
        </w:rPr>
        <w:t xml:space="preserve"> d’Anthropologie (</w:t>
      </w:r>
      <w:r w:rsidR="00B25E20" w:rsidRPr="004A201F">
        <w:rPr>
          <w:highlight w:val="yellow"/>
          <w:lang w:val="fr-FR"/>
        </w:rPr>
        <w:t xml:space="preserve">Paris), 9th </w:t>
      </w:r>
      <w:proofErr w:type="spellStart"/>
      <w:r w:rsidR="00B25E20" w:rsidRPr="004A201F">
        <w:rPr>
          <w:highlight w:val="yellow"/>
          <w:lang w:val="fr-FR"/>
        </w:rPr>
        <w:t>series</w:t>
      </w:r>
      <w:proofErr w:type="spellEnd"/>
      <w:r w:rsidR="00B25E20" w:rsidRPr="004A201F">
        <w:rPr>
          <w:highlight w:val="yellow"/>
          <w:lang w:val="fr-FR"/>
        </w:rPr>
        <w:t xml:space="preserve">, vol. 3, pp. </w:t>
      </w:r>
      <w:r w:rsidRPr="004A201F">
        <w:rPr>
          <w:highlight w:val="yellow"/>
          <w:lang w:val="fr-FR"/>
        </w:rPr>
        <w:t>38-43.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1954 Les gens du </w:t>
      </w:r>
      <w:proofErr w:type="gramStart"/>
      <w:r w:rsidRPr="003762A0">
        <w:rPr>
          <w:lang w:val="fr-FR"/>
        </w:rPr>
        <w:t>riz:</w:t>
      </w:r>
      <w:proofErr w:type="gramEnd"/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Kissi</w:t>
      </w:r>
      <w:proofErr w:type="spellEnd"/>
      <w:r w:rsidRPr="003762A0">
        <w:rPr>
          <w:lang w:val="fr-FR"/>
        </w:rPr>
        <w:t xml:space="preserve"> de Haute-Guin</w:t>
      </w:r>
      <w:r w:rsidR="004A201F">
        <w:rPr>
          <w:lang w:val="fr-FR"/>
        </w:rPr>
        <w:t>é</w:t>
      </w:r>
      <w:r w:rsidRPr="003762A0">
        <w:rPr>
          <w:lang w:val="fr-FR"/>
        </w:rPr>
        <w:t>e Fran</w:t>
      </w:r>
      <w:r w:rsidR="004A201F">
        <w:rPr>
          <w:lang w:val="fr-FR"/>
        </w:rPr>
        <w:t>ç</w:t>
      </w:r>
      <w:r w:rsidRPr="003762A0">
        <w:rPr>
          <w:lang w:val="fr-FR"/>
        </w:rPr>
        <w:t>ais. Paris.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1958 La notion de sorcier chez l</w:t>
      </w:r>
      <w:r w:rsidR="00B25E20">
        <w:rPr>
          <w:lang w:val="fr-FR"/>
        </w:rPr>
        <w:t xml:space="preserve">es </w:t>
      </w:r>
      <w:proofErr w:type="spellStart"/>
      <w:r w:rsidR="00B25E20">
        <w:rPr>
          <w:lang w:val="fr-FR"/>
        </w:rPr>
        <w:t>Baga</w:t>
      </w:r>
      <w:proofErr w:type="spellEnd"/>
      <w:r w:rsidR="00B25E20">
        <w:rPr>
          <w:lang w:val="fr-FR"/>
        </w:rPr>
        <w:t xml:space="preserve">. Bulletin de l’Institut </w:t>
      </w:r>
      <w:r w:rsidRPr="003762A0">
        <w:rPr>
          <w:lang w:val="fr-FR"/>
        </w:rPr>
        <w:t>Fran</w:t>
      </w:r>
      <w:r w:rsidR="004A201F">
        <w:rPr>
          <w:lang w:val="fr-FR"/>
        </w:rPr>
        <w:t>ç</w:t>
      </w:r>
      <w:r w:rsidRPr="003762A0">
        <w:rPr>
          <w:lang w:val="fr-FR"/>
        </w:rPr>
        <w:t xml:space="preserve">ois d’Afrique Noire, </w:t>
      </w:r>
      <w:proofErr w:type="spellStart"/>
      <w:r w:rsidRPr="003762A0">
        <w:rPr>
          <w:lang w:val="fr-FR"/>
        </w:rPr>
        <w:t>series</w:t>
      </w:r>
      <w:proofErr w:type="spellEnd"/>
      <w:r w:rsidRPr="003762A0">
        <w:rPr>
          <w:lang w:val="fr-FR"/>
        </w:rPr>
        <w:t xml:space="preserve"> B, vol. 20, pp. 406-16.</w:t>
      </w:r>
    </w:p>
    <w:p w:rsidR="003762A0" w:rsidRPr="003762A0" w:rsidRDefault="003762A0" w:rsidP="003762A0">
      <w:r w:rsidRPr="003762A0">
        <w:t>1959 “</w:t>
      </w:r>
      <w:proofErr w:type="spellStart"/>
      <w:r w:rsidRPr="003762A0">
        <w:t>Elek</w:t>
      </w:r>
      <w:proofErr w:type="spellEnd"/>
      <w:r w:rsidRPr="003762A0">
        <w:t xml:space="preserve">,” a Ritual </w:t>
      </w:r>
      <w:r w:rsidR="00B25E20">
        <w:t xml:space="preserve">Sculpture of the </w:t>
      </w:r>
      <w:proofErr w:type="spellStart"/>
      <w:r w:rsidR="00B25E20">
        <w:t>Baga</w:t>
      </w:r>
      <w:proofErr w:type="spellEnd"/>
      <w:r w:rsidR="00B25E20">
        <w:t xml:space="preserve"> of French </w:t>
      </w:r>
      <w:r w:rsidRPr="003762A0">
        <w:t>Guinea. Man 59: 28—29.</w:t>
      </w:r>
    </w:p>
    <w:p w:rsidR="003762A0" w:rsidRPr="003762A0" w:rsidRDefault="003762A0" w:rsidP="003762A0">
      <w:r w:rsidRPr="003762A0">
        <w:t>1962 African Sculpture. London.</w:t>
      </w:r>
    </w:p>
    <w:p w:rsidR="003762A0" w:rsidRPr="003762A0" w:rsidRDefault="003762A0" w:rsidP="003762A0">
      <w:proofErr w:type="spellStart"/>
      <w:r w:rsidRPr="003762A0">
        <w:t>Pechuel-Loesche</w:t>
      </w:r>
      <w:proofErr w:type="spellEnd"/>
      <w:r w:rsidRPr="003762A0">
        <w:t>, Eduard</w:t>
      </w:r>
    </w:p>
    <w:p w:rsidR="003762A0" w:rsidRPr="003762A0" w:rsidRDefault="003762A0" w:rsidP="003762A0">
      <w:r w:rsidRPr="003762A0">
        <w:t xml:space="preserve">1907 </w:t>
      </w:r>
      <w:proofErr w:type="spellStart"/>
      <w:r w:rsidRPr="003762A0">
        <w:t>Volkskunde</w:t>
      </w:r>
      <w:proofErr w:type="spellEnd"/>
      <w:r w:rsidRPr="003762A0">
        <w:t xml:space="preserve"> non </w:t>
      </w:r>
      <w:proofErr w:type="spellStart"/>
      <w:r w:rsidRPr="003762A0">
        <w:t>Loango</w:t>
      </w:r>
      <w:proofErr w:type="spellEnd"/>
      <w:r w:rsidRPr="003762A0">
        <w:t>. Stuttgart.</w:t>
      </w:r>
    </w:p>
    <w:p w:rsidR="003762A0" w:rsidRPr="003762A0" w:rsidRDefault="003762A0" w:rsidP="003762A0">
      <w:proofErr w:type="spellStart"/>
      <w:r w:rsidRPr="003762A0">
        <w:t>Pericot</w:t>
      </w:r>
      <w:proofErr w:type="spellEnd"/>
      <w:r w:rsidRPr="003762A0">
        <w:t xml:space="preserve">-Garcia, Luis; Galloway, John; and </w:t>
      </w:r>
      <w:proofErr w:type="spellStart"/>
      <w:r w:rsidRPr="003762A0">
        <w:t>Lommel</w:t>
      </w:r>
      <w:proofErr w:type="spellEnd"/>
      <w:r w:rsidRPr="003762A0">
        <w:t>, Andreas</w:t>
      </w:r>
    </w:p>
    <w:p w:rsidR="003762A0" w:rsidRPr="003762A0" w:rsidRDefault="003762A0" w:rsidP="003762A0">
      <w:r w:rsidRPr="003762A0">
        <w:t>1967 Prehistoric and Primitive Art. New York.</w:t>
      </w:r>
    </w:p>
    <w:p w:rsidR="003762A0" w:rsidRPr="003762A0" w:rsidRDefault="003762A0" w:rsidP="003762A0">
      <w:pPr>
        <w:rPr>
          <w:lang w:val="fr-FR"/>
        </w:rPr>
      </w:pPr>
      <w:proofErr w:type="spellStart"/>
      <w:r w:rsidRPr="003762A0">
        <w:rPr>
          <w:lang w:val="fr-FR"/>
        </w:rPr>
        <w:t>Perrois</w:t>
      </w:r>
      <w:proofErr w:type="spellEnd"/>
      <w:r w:rsidRPr="003762A0">
        <w:rPr>
          <w:lang w:val="fr-FR"/>
        </w:rPr>
        <w:t>, Louis</w:t>
      </w:r>
    </w:p>
    <w:p w:rsidR="003762A0" w:rsidRPr="003762A0" w:rsidRDefault="00B25E20" w:rsidP="003762A0">
      <w:pPr>
        <w:rPr>
          <w:lang w:val="fr-FR"/>
        </w:rPr>
      </w:pPr>
      <w:r>
        <w:rPr>
          <w:lang w:val="fr-FR"/>
        </w:rPr>
        <w:t>1979 Arts.  I</w:t>
      </w:r>
      <w:r w:rsidR="003762A0" w:rsidRPr="003762A0">
        <w:rPr>
          <w:lang w:val="fr-FR"/>
        </w:rPr>
        <w:t xml:space="preserve">n </w:t>
      </w:r>
      <w:proofErr w:type="gramStart"/>
      <w:r w:rsidR="003762A0" w:rsidRPr="003762A0">
        <w:rPr>
          <w:lang w:val="fr-FR"/>
        </w:rPr>
        <w:t>Gabon:</w:t>
      </w:r>
      <w:proofErr w:type="gramEnd"/>
      <w:r w:rsidR="003762A0" w:rsidRPr="003762A0">
        <w:rPr>
          <w:lang w:val="fr-FR"/>
        </w:rPr>
        <w:t xml:space="preserve"> Les Arts plastiques du bassin de</w:t>
      </w:r>
    </w:p>
    <w:p w:rsidR="003762A0" w:rsidRPr="003762A0" w:rsidRDefault="00B25E20" w:rsidP="003762A0">
      <w:pPr>
        <w:rPr>
          <w:lang w:val="fr-FR"/>
        </w:rPr>
      </w:pPr>
      <w:proofErr w:type="gramStart"/>
      <w:r>
        <w:rPr>
          <w:lang w:val="fr-FR"/>
        </w:rPr>
        <w:t>l’Ogooué</w:t>
      </w:r>
      <w:proofErr w:type="gramEnd"/>
      <w:r>
        <w:rPr>
          <w:lang w:val="fr-FR"/>
        </w:rPr>
        <w:t xml:space="preserve">. </w:t>
      </w:r>
      <w:r w:rsidR="003762A0" w:rsidRPr="003762A0">
        <w:rPr>
          <w:lang w:val="fr-FR"/>
        </w:rPr>
        <w:t xml:space="preserve">Arts d’Afrique Noire, </w:t>
      </w:r>
      <w:proofErr w:type="spellStart"/>
      <w:r w:rsidR="003762A0" w:rsidRPr="003762A0">
        <w:rPr>
          <w:lang w:val="fr-FR"/>
        </w:rPr>
        <w:t>supplement</w:t>
      </w:r>
      <w:proofErr w:type="spellEnd"/>
      <w:r w:rsidR="003762A0" w:rsidRPr="003762A0">
        <w:rPr>
          <w:lang w:val="fr-FR"/>
        </w:rPr>
        <w:t xml:space="preserve"> to vol. 20.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Arnouville, France.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Person, Yves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1961 Les </w:t>
      </w:r>
      <w:proofErr w:type="spellStart"/>
      <w:r w:rsidRPr="003762A0">
        <w:rPr>
          <w:lang w:val="fr-FR"/>
        </w:rPr>
        <w:t>Kissi</w:t>
      </w:r>
      <w:proofErr w:type="spellEnd"/>
      <w:r w:rsidRPr="003762A0">
        <w:rPr>
          <w:lang w:val="fr-FR"/>
        </w:rPr>
        <w:t xml:space="preserve"> et leurs statue</w:t>
      </w:r>
      <w:r w:rsidR="00B25E20">
        <w:rPr>
          <w:lang w:val="fr-FR"/>
        </w:rPr>
        <w:t xml:space="preserve">ttes de pierre dans le cadre de </w:t>
      </w:r>
      <w:r w:rsidRPr="003762A0">
        <w:rPr>
          <w:lang w:val="fr-FR"/>
        </w:rPr>
        <w:t xml:space="preserve">l’histoire ouest-africaine. </w:t>
      </w:r>
      <w:r w:rsidR="00B25E20">
        <w:rPr>
          <w:lang w:val="fr-FR"/>
        </w:rPr>
        <w:t xml:space="preserve">Bulletin de l’Institut </w:t>
      </w:r>
      <w:proofErr w:type="spellStart"/>
      <w:r w:rsidR="00B25E20">
        <w:rPr>
          <w:lang w:val="fr-FR"/>
        </w:rPr>
        <w:t>Frangais</w:t>
      </w:r>
      <w:proofErr w:type="spellEnd"/>
      <w:r w:rsidR="00B25E20">
        <w:rPr>
          <w:lang w:val="fr-FR"/>
        </w:rPr>
        <w:t xml:space="preserve"> </w:t>
      </w:r>
      <w:r w:rsidRPr="003762A0">
        <w:rPr>
          <w:lang w:val="fr-FR"/>
        </w:rPr>
        <w:t xml:space="preserve">d’Afrique Noire, </w:t>
      </w:r>
      <w:proofErr w:type="spellStart"/>
      <w:r w:rsidRPr="003762A0">
        <w:rPr>
          <w:lang w:val="fr-FR"/>
        </w:rPr>
        <w:t>series</w:t>
      </w:r>
      <w:proofErr w:type="spellEnd"/>
      <w:r w:rsidRPr="003762A0">
        <w:rPr>
          <w:lang w:val="fr-FR"/>
        </w:rPr>
        <w:t xml:space="preserve"> B, vol. 23, pp. l—59.</w:t>
      </w:r>
    </w:p>
    <w:p w:rsidR="003762A0" w:rsidRPr="003762A0" w:rsidRDefault="003762A0" w:rsidP="003762A0">
      <w:r w:rsidRPr="003762A0">
        <w:t>Phelps, Steven</w:t>
      </w:r>
    </w:p>
    <w:p w:rsidR="003762A0" w:rsidRPr="003762A0" w:rsidRDefault="003762A0" w:rsidP="003762A0">
      <w:r w:rsidRPr="003762A0">
        <w:t>1975 Art and Artifacts of the Pa</w:t>
      </w:r>
      <w:r w:rsidR="00B25E20">
        <w:t xml:space="preserve">cific, Africa and the Americas— </w:t>
      </w:r>
      <w:r w:rsidRPr="003762A0">
        <w:t xml:space="preserve">The </w:t>
      </w:r>
      <w:proofErr w:type="spellStart"/>
      <w:r w:rsidRPr="003762A0">
        <w:t>james</w:t>
      </w:r>
      <w:proofErr w:type="spellEnd"/>
      <w:r w:rsidRPr="003762A0">
        <w:t xml:space="preserve"> Hooper Collection. London.</w:t>
      </w:r>
    </w:p>
    <w:p w:rsidR="003762A0" w:rsidRPr="003762A0" w:rsidRDefault="003762A0" w:rsidP="003762A0">
      <w:r w:rsidRPr="003762A0">
        <w:t>Pitt-Rivers, Augustus H. L.</w:t>
      </w:r>
    </w:p>
    <w:p w:rsidR="003762A0" w:rsidRPr="003762A0" w:rsidRDefault="003762A0" w:rsidP="003762A0">
      <w:pPr>
        <w:rPr>
          <w:lang w:val="fr-FR"/>
        </w:rPr>
      </w:pPr>
      <w:r w:rsidRPr="003762A0">
        <w:t xml:space="preserve">1900 Antique Works of Art from Benin. </w:t>
      </w:r>
      <w:r w:rsidRPr="003762A0">
        <w:rPr>
          <w:lang w:val="fr-FR"/>
        </w:rPr>
        <w:t>London.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Poupon, A.</w:t>
      </w:r>
    </w:p>
    <w:p w:rsidR="003762A0" w:rsidRPr="003762A0" w:rsidRDefault="003762A0" w:rsidP="003762A0">
      <w:r w:rsidRPr="003762A0">
        <w:rPr>
          <w:lang w:val="fr-FR"/>
        </w:rPr>
        <w:t xml:space="preserve">1918 Etude ethnographique de la tribu </w:t>
      </w:r>
      <w:proofErr w:type="spellStart"/>
      <w:r w:rsidRPr="003762A0">
        <w:rPr>
          <w:lang w:val="fr-FR"/>
        </w:rPr>
        <w:t>kouyou</w:t>
      </w:r>
      <w:proofErr w:type="spellEnd"/>
      <w:r w:rsidRPr="003762A0">
        <w:rPr>
          <w:lang w:val="fr-FR"/>
        </w:rPr>
        <w:t xml:space="preserve">. </w:t>
      </w:r>
      <w:proofErr w:type="spellStart"/>
      <w:r w:rsidR="00B25E20">
        <w:t>L’Anthropologie</w:t>
      </w:r>
      <w:proofErr w:type="spellEnd"/>
      <w:r w:rsidR="00B25E20">
        <w:t xml:space="preserve"> </w:t>
      </w:r>
      <w:r w:rsidRPr="003762A0">
        <w:t>29: 53-88, 297-335.</w:t>
      </w:r>
    </w:p>
    <w:p w:rsidR="003762A0" w:rsidRPr="003762A0" w:rsidRDefault="003762A0" w:rsidP="003762A0">
      <w:proofErr w:type="spellStart"/>
      <w:r w:rsidRPr="003762A0">
        <w:t>Poynor</w:t>
      </w:r>
      <w:proofErr w:type="spellEnd"/>
      <w:r w:rsidRPr="003762A0">
        <w:t>, Robin</w:t>
      </w:r>
    </w:p>
    <w:p w:rsidR="003762A0" w:rsidRPr="003762A0" w:rsidRDefault="003762A0" w:rsidP="003762A0">
      <w:r w:rsidRPr="003762A0">
        <w:t xml:space="preserve">1976 Edo Influence 0n the </w:t>
      </w:r>
      <w:r w:rsidR="00B25E20">
        <w:t xml:space="preserve">Arts of </w:t>
      </w:r>
      <w:proofErr w:type="spellStart"/>
      <w:r w:rsidR="00B25E20">
        <w:t>Owo</w:t>
      </w:r>
      <w:proofErr w:type="spellEnd"/>
      <w:r w:rsidR="00B25E20">
        <w:t xml:space="preserve">. African Arts, vol. </w:t>
      </w:r>
      <w:r w:rsidRPr="003762A0">
        <w:t>9, no. 4, pp. 40-45, 90.</w:t>
      </w:r>
    </w:p>
    <w:p w:rsidR="003762A0" w:rsidRPr="003762A0" w:rsidRDefault="003762A0" w:rsidP="003762A0">
      <w:proofErr w:type="spellStart"/>
      <w:r w:rsidRPr="003762A0">
        <w:t>Radin</w:t>
      </w:r>
      <w:proofErr w:type="spellEnd"/>
      <w:r w:rsidRPr="003762A0">
        <w:t>, Paul, and Sweeney, James Johnson</w:t>
      </w:r>
    </w:p>
    <w:p w:rsidR="003762A0" w:rsidRPr="003762A0" w:rsidRDefault="003762A0" w:rsidP="003762A0">
      <w:r w:rsidRPr="003762A0">
        <w:t>1964 African Folktales and Sculpture. 2d ed. New York.</w:t>
      </w:r>
    </w:p>
    <w:p w:rsidR="003762A0" w:rsidRPr="003762A0" w:rsidRDefault="003762A0" w:rsidP="003762A0">
      <w:r w:rsidRPr="003762A0">
        <w:t>Richter, Dolores</w:t>
      </w:r>
    </w:p>
    <w:p w:rsidR="003762A0" w:rsidRPr="003762A0" w:rsidRDefault="003762A0" w:rsidP="003762A0">
      <w:r w:rsidRPr="003762A0">
        <w:t>1979 Senufo Mask Classificat</w:t>
      </w:r>
      <w:r w:rsidR="00B25E20">
        <w:t xml:space="preserve">ion. African Arts, vol. 12, no. </w:t>
      </w:r>
      <w:r w:rsidRPr="003762A0">
        <w:t>3, pp. 66—73, 93-94.</w:t>
      </w:r>
    </w:p>
    <w:p w:rsidR="003762A0" w:rsidRPr="003762A0" w:rsidRDefault="003762A0" w:rsidP="003762A0">
      <w:r w:rsidRPr="003762A0">
        <w:t>1980 Art, Economics and Change:</w:t>
      </w:r>
      <w:r w:rsidR="00B25E20">
        <w:t xml:space="preserve"> The </w:t>
      </w:r>
      <w:proofErr w:type="spellStart"/>
      <w:r w:rsidR="00B25E20">
        <w:t>Kulehele</w:t>
      </w:r>
      <w:proofErr w:type="spellEnd"/>
      <w:r w:rsidR="00B25E20">
        <w:t xml:space="preserve"> of Northern Ivory </w:t>
      </w:r>
      <w:r w:rsidRPr="003762A0">
        <w:t>Coast. La Jolla, California.</w:t>
      </w:r>
    </w:p>
    <w:p w:rsidR="003762A0" w:rsidRPr="003762A0" w:rsidRDefault="003762A0" w:rsidP="003762A0">
      <w:r w:rsidRPr="003762A0">
        <w:t>Robbins, Warren M.</w:t>
      </w:r>
    </w:p>
    <w:p w:rsidR="003762A0" w:rsidRPr="003762A0" w:rsidRDefault="003762A0" w:rsidP="003762A0">
      <w:pPr>
        <w:rPr>
          <w:lang w:val="fr-FR"/>
        </w:rPr>
      </w:pPr>
      <w:r w:rsidRPr="003762A0">
        <w:t xml:space="preserve">1966 African Art in American Collections. </w:t>
      </w:r>
      <w:r w:rsidRPr="003762A0">
        <w:rPr>
          <w:lang w:val="fr-FR"/>
        </w:rPr>
        <w:t>New York.</w:t>
      </w:r>
    </w:p>
    <w:p w:rsidR="003762A0" w:rsidRPr="003762A0" w:rsidRDefault="003762A0" w:rsidP="003762A0">
      <w:pPr>
        <w:rPr>
          <w:lang w:val="fr-FR"/>
        </w:rPr>
      </w:pPr>
      <w:proofErr w:type="spellStart"/>
      <w:r w:rsidRPr="003762A0">
        <w:rPr>
          <w:lang w:val="fr-FR"/>
        </w:rPr>
        <w:t>Roosens</w:t>
      </w:r>
      <w:proofErr w:type="spellEnd"/>
      <w:r w:rsidRPr="003762A0">
        <w:rPr>
          <w:lang w:val="fr-FR"/>
        </w:rPr>
        <w:t xml:space="preserve">, </w:t>
      </w:r>
      <w:proofErr w:type="spellStart"/>
      <w:r w:rsidRPr="003762A0">
        <w:rPr>
          <w:lang w:val="fr-FR"/>
        </w:rPr>
        <w:t>Eugeen</w:t>
      </w:r>
      <w:proofErr w:type="spellEnd"/>
    </w:p>
    <w:p w:rsidR="003762A0" w:rsidRPr="00B25E2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1967 Images Africaines de la </w:t>
      </w:r>
      <w:proofErr w:type="spellStart"/>
      <w:r w:rsidRPr="003762A0">
        <w:rPr>
          <w:lang w:val="fr-FR"/>
        </w:rPr>
        <w:t>Me</w:t>
      </w:r>
      <w:r w:rsidR="00B25E20">
        <w:rPr>
          <w:lang w:val="fr-FR"/>
        </w:rPr>
        <w:t>re</w:t>
      </w:r>
      <w:proofErr w:type="spellEnd"/>
      <w:r w:rsidR="00B25E20">
        <w:rPr>
          <w:lang w:val="fr-FR"/>
        </w:rPr>
        <w:t xml:space="preserve"> et </w:t>
      </w:r>
      <w:proofErr w:type="spellStart"/>
      <w:r w:rsidR="00B25E20">
        <w:rPr>
          <w:lang w:val="fr-FR"/>
        </w:rPr>
        <w:t>I’Enfant</w:t>
      </w:r>
      <w:proofErr w:type="spellEnd"/>
      <w:r w:rsidR="00B25E20">
        <w:rPr>
          <w:lang w:val="fr-FR"/>
        </w:rPr>
        <w:t xml:space="preserve">. Publications de </w:t>
      </w:r>
      <w:r w:rsidRPr="003762A0">
        <w:rPr>
          <w:lang w:val="fr-FR"/>
        </w:rPr>
        <w:t xml:space="preserve">l’Université </w:t>
      </w:r>
      <w:proofErr w:type="spellStart"/>
      <w:r w:rsidRPr="003762A0">
        <w:rPr>
          <w:lang w:val="fr-FR"/>
        </w:rPr>
        <w:t>Lovanium</w:t>
      </w:r>
      <w:proofErr w:type="spellEnd"/>
      <w:r w:rsidRPr="003762A0">
        <w:rPr>
          <w:lang w:val="fr-FR"/>
        </w:rPr>
        <w:t xml:space="preserve"> de Kinshasa, no. 21. </w:t>
      </w:r>
      <w:r w:rsidRPr="003762A0">
        <w:t>Louvain</w:t>
      </w:r>
      <w:r w:rsidR="00B25E20">
        <w:rPr>
          <w:lang w:val="fr-FR"/>
        </w:rPr>
        <w:t xml:space="preserve"> </w:t>
      </w:r>
      <w:r w:rsidRPr="003762A0">
        <w:t>and Paris.</w:t>
      </w:r>
    </w:p>
    <w:p w:rsidR="003762A0" w:rsidRPr="003762A0" w:rsidRDefault="003762A0" w:rsidP="003762A0">
      <w:r w:rsidRPr="003762A0">
        <w:t>Roth, H. Ling</w:t>
      </w:r>
    </w:p>
    <w:p w:rsidR="003762A0" w:rsidRPr="003762A0" w:rsidRDefault="003762A0" w:rsidP="003762A0">
      <w:r w:rsidRPr="003762A0">
        <w:t>1903 Great Benin: Its Customs, Art a</w:t>
      </w:r>
      <w:r w:rsidR="00B25E20">
        <w:t xml:space="preserve">nd Horrors. Halifax, </w:t>
      </w:r>
      <w:r w:rsidRPr="003762A0">
        <w:t>England.</w:t>
      </w:r>
    </w:p>
    <w:p w:rsidR="003762A0" w:rsidRPr="003762A0" w:rsidRDefault="003762A0" w:rsidP="003762A0">
      <w:r w:rsidRPr="003762A0">
        <w:t>Roy, Christopher D.</w:t>
      </w:r>
    </w:p>
    <w:p w:rsidR="003762A0" w:rsidRPr="003762A0" w:rsidRDefault="003762A0" w:rsidP="003762A0">
      <w:r w:rsidRPr="003762A0">
        <w:t>1979 African Sculpture: The Sta</w:t>
      </w:r>
      <w:r w:rsidR="00B25E20">
        <w:t>nley Collection. Exhibition cat</w:t>
      </w:r>
      <w:r w:rsidRPr="003762A0">
        <w:t>alogue: University of Iowa Museum of Art. Iowa City.</w:t>
      </w:r>
    </w:p>
    <w:p w:rsidR="003762A0" w:rsidRPr="003762A0" w:rsidRDefault="003762A0" w:rsidP="003762A0">
      <w:r w:rsidRPr="003762A0">
        <w:t>Rubin, Arnold</w:t>
      </w:r>
    </w:p>
    <w:p w:rsidR="003762A0" w:rsidRPr="003762A0" w:rsidRDefault="003762A0" w:rsidP="003762A0">
      <w:r w:rsidRPr="003762A0">
        <w:t xml:space="preserve">1969 The Arts of the </w:t>
      </w:r>
      <w:proofErr w:type="spellStart"/>
      <w:r w:rsidRPr="003762A0">
        <w:t>jukun</w:t>
      </w:r>
      <w:proofErr w:type="spellEnd"/>
      <w:r w:rsidRPr="003762A0">
        <w:t>-Speak</w:t>
      </w:r>
      <w:r w:rsidR="00B25E20">
        <w:t xml:space="preserve">ing Peoples </w:t>
      </w:r>
      <w:proofErr w:type="spellStart"/>
      <w:r w:rsidR="00B25E20">
        <w:t>ofNorthern</w:t>
      </w:r>
      <w:proofErr w:type="spellEnd"/>
      <w:r w:rsidR="00B25E20">
        <w:t xml:space="preserve"> Nigeria. </w:t>
      </w:r>
      <w:r w:rsidRPr="003762A0">
        <w:t xml:space="preserve">Ph.D. dissertation, </w:t>
      </w:r>
      <w:r w:rsidR="00B25E20">
        <w:t xml:space="preserve">Indiana University. (University </w:t>
      </w:r>
      <w:r w:rsidRPr="003762A0">
        <w:t>Microfilms: Ann Arbor, Michigan.)</w:t>
      </w:r>
    </w:p>
    <w:p w:rsidR="003762A0" w:rsidRDefault="003762A0" w:rsidP="003762A0">
      <w:r w:rsidRPr="003762A0">
        <w:t>1976 Figurative Sculptures of th</w:t>
      </w:r>
      <w:r w:rsidR="00B25E20">
        <w:t xml:space="preserve">e Niger River Delta. Exhibition </w:t>
      </w:r>
      <w:r w:rsidRPr="003762A0">
        <w:t>catalogue: Gallery K. Los Angeles.</w:t>
      </w:r>
    </w:p>
    <w:p w:rsidR="00942CFB" w:rsidRPr="00D24343" w:rsidRDefault="00942CFB" w:rsidP="003762A0">
      <w:bookmarkStart w:id="0" w:name="_GoBack"/>
      <w:proofErr w:type="spellStart"/>
      <w:r w:rsidRPr="00D24343">
        <w:t>Rutimeyer</w:t>
      </w:r>
      <w:proofErr w:type="spellEnd"/>
      <w:r w:rsidRPr="00D24343">
        <w:t>, L. 1901. “</w:t>
      </w:r>
      <w:proofErr w:type="spellStart"/>
      <w:r w:rsidRPr="00D24343">
        <w:rPr>
          <w:rStyle w:val="Strong"/>
          <w:b w:val="0"/>
        </w:rPr>
        <w:t>Ueber</w:t>
      </w:r>
      <w:proofErr w:type="spellEnd"/>
      <w:r w:rsidRPr="00D24343">
        <w:rPr>
          <w:rStyle w:val="Strong"/>
          <w:b w:val="0"/>
        </w:rPr>
        <w:t xml:space="preserve"> </w:t>
      </w:r>
      <w:proofErr w:type="spellStart"/>
      <w:r w:rsidRPr="00D24343">
        <w:rPr>
          <w:rStyle w:val="Strong"/>
          <w:b w:val="0"/>
        </w:rPr>
        <w:t>westafrikanische</w:t>
      </w:r>
      <w:proofErr w:type="spellEnd"/>
      <w:r w:rsidRPr="00D24343">
        <w:rPr>
          <w:rStyle w:val="Strong"/>
          <w:b w:val="0"/>
        </w:rPr>
        <w:t xml:space="preserve"> </w:t>
      </w:r>
      <w:proofErr w:type="spellStart"/>
      <w:r w:rsidRPr="00D24343">
        <w:rPr>
          <w:rStyle w:val="Strong"/>
          <w:b w:val="0"/>
        </w:rPr>
        <w:t>Steinidole</w:t>
      </w:r>
      <w:proofErr w:type="spellEnd"/>
      <w:r w:rsidRPr="00D24343">
        <w:rPr>
          <w:rStyle w:val="Strong"/>
          <w:b w:val="0"/>
        </w:rPr>
        <w:t>,”</w:t>
      </w:r>
      <w:r w:rsidRPr="00D24343">
        <w:rPr>
          <w:rStyle w:val="Strong"/>
        </w:rPr>
        <w:t xml:space="preserve"> </w:t>
      </w:r>
      <w:proofErr w:type="spellStart"/>
      <w:r w:rsidRPr="00D24343">
        <w:t>Internationales</w:t>
      </w:r>
      <w:proofErr w:type="spellEnd"/>
      <w:r w:rsidRPr="00D24343">
        <w:t xml:space="preserve"> </w:t>
      </w:r>
      <w:proofErr w:type="spellStart"/>
      <w:r w:rsidRPr="00D24343">
        <w:t>Archiv</w:t>
      </w:r>
      <w:proofErr w:type="spellEnd"/>
      <w:r w:rsidRPr="00D24343">
        <w:t xml:space="preserve"> </w:t>
      </w:r>
      <w:proofErr w:type="spellStart"/>
      <w:r w:rsidRPr="00D24343">
        <w:t>für</w:t>
      </w:r>
      <w:proofErr w:type="spellEnd"/>
      <w:r w:rsidRPr="00D24343">
        <w:t xml:space="preserve"> </w:t>
      </w:r>
      <w:proofErr w:type="spellStart"/>
      <w:r w:rsidRPr="00D24343">
        <w:t>Ethnographie</w:t>
      </w:r>
      <w:proofErr w:type="spellEnd"/>
      <w:r w:rsidRPr="00D24343">
        <w:t>, Band XIV, Heft V.</w:t>
      </w:r>
      <w:r w:rsidRPr="00D24343">
        <w:t>195-226.</w:t>
      </w:r>
    </w:p>
    <w:bookmarkEnd w:id="0"/>
    <w:p w:rsidR="003762A0" w:rsidRPr="003762A0" w:rsidRDefault="003762A0" w:rsidP="003762A0">
      <w:r w:rsidRPr="003762A0">
        <w:t>Ryder, Alan</w:t>
      </w:r>
    </w:p>
    <w:p w:rsidR="003762A0" w:rsidRPr="00942CFB" w:rsidRDefault="003762A0" w:rsidP="003762A0">
      <w:r w:rsidRPr="003762A0">
        <w:t xml:space="preserve">1969 Benin and the Europeans, 1485-1397. </w:t>
      </w:r>
      <w:r w:rsidR="00B25E20" w:rsidRPr="00942CFB">
        <w:t xml:space="preserve">London. </w:t>
      </w:r>
      <w:r w:rsidRPr="00942CFB">
        <w:t xml:space="preserve">Saint-Etienne, France, </w:t>
      </w:r>
      <w:proofErr w:type="spellStart"/>
      <w:r w:rsidRPr="00942CFB">
        <w:t>Musée</w:t>
      </w:r>
      <w:proofErr w:type="spellEnd"/>
      <w:r w:rsidRPr="00942CFB">
        <w:t xml:space="preserve"> </w:t>
      </w:r>
      <w:proofErr w:type="spellStart"/>
      <w:r w:rsidRPr="00942CFB">
        <w:t>d’Art</w:t>
      </w:r>
      <w:proofErr w:type="spellEnd"/>
      <w:r w:rsidRPr="00942CFB">
        <w:t xml:space="preserve"> </w:t>
      </w:r>
      <w:proofErr w:type="spellStart"/>
      <w:r w:rsidRPr="00942CFB">
        <w:t>er</w:t>
      </w:r>
      <w:proofErr w:type="spellEnd"/>
      <w:r w:rsidRPr="00942CFB">
        <w:t xml:space="preserve"> </w:t>
      </w:r>
      <w:proofErr w:type="spellStart"/>
      <w:r w:rsidRPr="00942CFB">
        <w:t>d’lndustrie</w:t>
      </w:r>
      <w:proofErr w:type="spellEnd"/>
    </w:p>
    <w:p w:rsidR="003762A0" w:rsidRPr="003762A0" w:rsidRDefault="003762A0" w:rsidP="003762A0">
      <w:r w:rsidRPr="00942CFB">
        <w:t xml:space="preserve">195 6 EA </w:t>
      </w:r>
      <w:proofErr w:type="spellStart"/>
      <w:r w:rsidRPr="00942CFB">
        <w:t>rt</w:t>
      </w:r>
      <w:proofErr w:type="spellEnd"/>
      <w:r w:rsidRPr="00942CFB">
        <w:t xml:space="preserve"> de </w:t>
      </w:r>
      <w:proofErr w:type="spellStart"/>
      <w:r w:rsidRPr="00942CFB">
        <w:t>l’Afrique</w:t>
      </w:r>
      <w:proofErr w:type="spellEnd"/>
      <w:r w:rsidRPr="00942CFB">
        <w:t xml:space="preserve"> </w:t>
      </w:r>
      <w:r w:rsidRPr="003762A0">
        <w:rPr>
          <w:lang w:val="fr-FR"/>
        </w:rPr>
        <w:t>noire et “l’</w:t>
      </w:r>
      <w:proofErr w:type="spellStart"/>
      <w:r w:rsidRPr="003762A0">
        <w:rPr>
          <w:lang w:val="fr-FR"/>
        </w:rPr>
        <w:t>epo</w:t>
      </w:r>
      <w:r w:rsidR="00B25E20">
        <w:rPr>
          <w:lang w:val="fr-FR"/>
        </w:rPr>
        <w:t>que</w:t>
      </w:r>
      <w:proofErr w:type="spellEnd"/>
      <w:r w:rsidR="00B25E20">
        <w:rPr>
          <w:lang w:val="fr-FR"/>
        </w:rPr>
        <w:t xml:space="preserve"> </w:t>
      </w:r>
      <w:proofErr w:type="spellStart"/>
      <w:r w:rsidR="00B25E20">
        <w:rPr>
          <w:lang w:val="fr-FR"/>
        </w:rPr>
        <w:t>negre</w:t>
      </w:r>
      <w:proofErr w:type="spellEnd"/>
      <w:r w:rsidR="00B25E20">
        <w:rPr>
          <w:lang w:val="fr-FR"/>
        </w:rPr>
        <w:t xml:space="preserve">” de quelques artistes </w:t>
      </w:r>
      <w:r w:rsidRPr="00B25E20">
        <w:rPr>
          <w:lang w:val="fr-FR"/>
        </w:rPr>
        <w:t xml:space="preserve">contemporains. </w:t>
      </w:r>
      <w:r w:rsidRPr="003762A0">
        <w:t>Exhibition catalogue.</w:t>
      </w:r>
      <w:r w:rsidR="00B25E20" w:rsidRPr="00B25E20">
        <w:t xml:space="preserve"> </w:t>
      </w:r>
      <w:r w:rsidRPr="003762A0">
        <w:t>Salmons, Jill</w:t>
      </w:r>
      <w:r w:rsidR="00B25E20" w:rsidRPr="00B25E20">
        <w:t xml:space="preserve"> </w:t>
      </w:r>
      <w:proofErr w:type="gramStart"/>
      <w:r w:rsidRPr="003762A0">
        <w:t>In</w:t>
      </w:r>
      <w:proofErr w:type="gramEnd"/>
      <w:r w:rsidRPr="003762A0">
        <w:t xml:space="preserve"> Funerary Shrine Cloths of the </w:t>
      </w:r>
      <w:proofErr w:type="spellStart"/>
      <w:r w:rsidRPr="003762A0">
        <w:t>Annang</w:t>
      </w:r>
      <w:proofErr w:type="spellEnd"/>
      <w:r w:rsidRPr="003762A0">
        <w:t xml:space="preserve">-Ibibio. </w:t>
      </w:r>
      <w:proofErr w:type="spellStart"/>
      <w:r w:rsidRPr="003762A0">
        <w:t>jourpress</w:t>
      </w:r>
      <w:proofErr w:type="spellEnd"/>
      <w:r w:rsidRPr="003762A0">
        <w:t xml:space="preserve"> </w:t>
      </w:r>
      <w:proofErr w:type="spellStart"/>
      <w:r w:rsidRPr="003762A0">
        <w:t>nal</w:t>
      </w:r>
      <w:proofErr w:type="spellEnd"/>
      <w:r w:rsidRPr="003762A0">
        <w:t xml:space="preserve"> of Textile History.</w:t>
      </w:r>
    </w:p>
    <w:p w:rsidR="003762A0" w:rsidRPr="003762A0" w:rsidRDefault="003762A0" w:rsidP="003762A0">
      <w:pPr>
        <w:rPr>
          <w:lang w:val="fr-FR"/>
        </w:rPr>
      </w:pPr>
      <w:proofErr w:type="spellStart"/>
      <w:r w:rsidRPr="003762A0">
        <w:rPr>
          <w:lang w:val="fr-FR"/>
        </w:rPr>
        <w:t>Sannes</w:t>
      </w:r>
      <w:proofErr w:type="spellEnd"/>
      <w:r w:rsidRPr="003762A0">
        <w:rPr>
          <w:lang w:val="fr-FR"/>
        </w:rPr>
        <w:t>, G. W.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1978 </w:t>
      </w:r>
      <w:proofErr w:type="spellStart"/>
      <w:r w:rsidRPr="003762A0">
        <w:rPr>
          <w:lang w:val="fr-FR"/>
        </w:rPr>
        <w:t>Afrikaanse</w:t>
      </w:r>
      <w:proofErr w:type="spellEnd"/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Primitie'ven</w:t>
      </w:r>
      <w:proofErr w:type="spellEnd"/>
      <w:r w:rsidRPr="003762A0">
        <w:rPr>
          <w:lang w:val="fr-FR"/>
        </w:rPr>
        <w:t xml:space="preserve">, </w:t>
      </w:r>
      <w:proofErr w:type="spellStart"/>
      <w:r w:rsidRPr="003762A0">
        <w:rPr>
          <w:lang w:val="fr-FR"/>
        </w:rPr>
        <w:t>Fascimerend</w:t>
      </w:r>
      <w:proofErr w:type="spellEnd"/>
      <w:r w:rsidRPr="003762A0">
        <w:rPr>
          <w:lang w:val="fr-FR"/>
        </w:rPr>
        <w:t>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Santos Lima, A. J.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1947 </w:t>
      </w:r>
      <w:proofErr w:type="spellStart"/>
      <w:r w:rsidRPr="003762A0">
        <w:rPr>
          <w:lang w:val="fr-FR"/>
        </w:rPr>
        <w:t>Organizacao</w:t>
      </w:r>
      <w:proofErr w:type="spellEnd"/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Economica</w:t>
      </w:r>
      <w:proofErr w:type="spellEnd"/>
      <w:r w:rsidRPr="003762A0">
        <w:rPr>
          <w:lang w:val="fr-FR"/>
        </w:rPr>
        <w:t xml:space="preserve"> </w:t>
      </w:r>
      <w:r w:rsidR="00B25E20">
        <w:rPr>
          <w:lang w:val="fr-FR"/>
        </w:rPr>
        <w:t xml:space="preserve">e Social dos </w:t>
      </w:r>
      <w:proofErr w:type="spellStart"/>
      <w:r w:rsidR="00B25E20">
        <w:rPr>
          <w:lang w:val="fr-FR"/>
        </w:rPr>
        <w:t>Bijagos</w:t>
      </w:r>
      <w:proofErr w:type="spellEnd"/>
      <w:r w:rsidR="00B25E20">
        <w:rPr>
          <w:lang w:val="fr-FR"/>
        </w:rPr>
        <w:t xml:space="preserve">. </w:t>
      </w:r>
      <w:proofErr w:type="spellStart"/>
      <w:r w:rsidR="00B25E20">
        <w:rPr>
          <w:lang w:val="fr-FR"/>
        </w:rPr>
        <w:t>Memorias</w:t>
      </w:r>
      <w:proofErr w:type="spellEnd"/>
      <w:r w:rsidR="00B25E20">
        <w:rPr>
          <w:lang w:val="fr-FR"/>
        </w:rPr>
        <w:t xml:space="preserve">, </w:t>
      </w:r>
      <w:r w:rsidRPr="003762A0">
        <w:rPr>
          <w:lang w:val="fr-FR"/>
        </w:rPr>
        <w:t xml:space="preserve">Centro de </w:t>
      </w:r>
      <w:proofErr w:type="spellStart"/>
      <w:r w:rsidRPr="003762A0">
        <w:rPr>
          <w:lang w:val="fr-FR"/>
        </w:rPr>
        <w:t>Estudos</w:t>
      </w:r>
      <w:proofErr w:type="spellEnd"/>
      <w:r w:rsidRPr="003762A0">
        <w:rPr>
          <w:lang w:val="fr-FR"/>
        </w:rPr>
        <w:t xml:space="preserve"> da </w:t>
      </w:r>
      <w:proofErr w:type="spellStart"/>
      <w:r w:rsidRPr="003762A0">
        <w:rPr>
          <w:lang w:val="fr-FR"/>
        </w:rPr>
        <w:t>Guiné</w:t>
      </w:r>
      <w:proofErr w:type="spellEnd"/>
      <w:r w:rsidRPr="003762A0">
        <w:rPr>
          <w:lang w:val="fr-FR"/>
        </w:rPr>
        <w:t xml:space="preserve"> Portuguesa, 2.</w:t>
      </w:r>
    </w:p>
    <w:p w:rsidR="003762A0" w:rsidRPr="003762A0" w:rsidRDefault="003762A0" w:rsidP="003762A0">
      <w:proofErr w:type="spellStart"/>
      <w:r w:rsidRPr="003762A0">
        <w:t>Scantamburlo</w:t>
      </w:r>
      <w:proofErr w:type="spellEnd"/>
      <w:r w:rsidRPr="003762A0">
        <w:t>, L.</w:t>
      </w:r>
    </w:p>
    <w:p w:rsidR="003762A0" w:rsidRPr="003762A0" w:rsidRDefault="003762A0" w:rsidP="003762A0">
      <w:r w:rsidRPr="003762A0">
        <w:t>1978 The Ethnography of t</w:t>
      </w:r>
      <w:r w:rsidR="00B25E20">
        <w:t xml:space="preserve">he </w:t>
      </w:r>
      <w:proofErr w:type="spellStart"/>
      <w:r w:rsidR="00B25E20">
        <w:t>Bijagos</w:t>
      </w:r>
      <w:proofErr w:type="spellEnd"/>
      <w:r w:rsidR="00B25E20">
        <w:t xml:space="preserve"> People of the Island </w:t>
      </w:r>
      <w:r w:rsidRPr="003762A0">
        <w:t xml:space="preserve">of </w:t>
      </w:r>
      <w:proofErr w:type="spellStart"/>
      <w:r w:rsidRPr="003762A0">
        <w:t>Bubaque</w:t>
      </w:r>
      <w:proofErr w:type="spellEnd"/>
      <w:r w:rsidRPr="003762A0">
        <w:t xml:space="preserve">, </w:t>
      </w:r>
      <w:proofErr w:type="spellStart"/>
      <w:r w:rsidRPr="003762A0">
        <w:t>Guiné</w:t>
      </w:r>
      <w:proofErr w:type="spellEnd"/>
      <w:r w:rsidRPr="003762A0">
        <w:t>-Bissau. M</w:t>
      </w:r>
      <w:r w:rsidR="00B25E20">
        <w:t xml:space="preserve">aster’s thesis, Wayne </w:t>
      </w:r>
      <w:r w:rsidRPr="003762A0">
        <w:t>State University.</w:t>
      </w:r>
    </w:p>
    <w:p w:rsidR="003762A0" w:rsidRPr="003762A0" w:rsidRDefault="003762A0" w:rsidP="003762A0">
      <w:proofErr w:type="spellStart"/>
      <w:r w:rsidRPr="003762A0">
        <w:t>Schmalenbach</w:t>
      </w:r>
      <w:proofErr w:type="spellEnd"/>
      <w:r w:rsidRPr="003762A0">
        <w:t>, Werner</w:t>
      </w:r>
    </w:p>
    <w:p w:rsidR="003762A0" w:rsidRPr="003762A0" w:rsidRDefault="003762A0" w:rsidP="003762A0">
      <w:pPr>
        <w:rPr>
          <w:lang w:val="fr-FR"/>
        </w:rPr>
      </w:pPr>
      <w:r w:rsidRPr="003762A0">
        <w:t xml:space="preserve">1954 African Art. </w:t>
      </w:r>
      <w:r w:rsidRPr="003762A0">
        <w:rPr>
          <w:lang w:val="fr-FR"/>
        </w:rPr>
        <w:t>New York.</w:t>
      </w:r>
    </w:p>
    <w:p w:rsidR="003762A0" w:rsidRPr="003762A0" w:rsidRDefault="003762A0" w:rsidP="003762A0">
      <w:pPr>
        <w:rPr>
          <w:lang w:val="fr-FR"/>
        </w:rPr>
      </w:pPr>
      <w:proofErr w:type="spellStart"/>
      <w:r w:rsidRPr="003762A0">
        <w:rPr>
          <w:lang w:val="fr-FR"/>
        </w:rPr>
        <w:t>Schmitz</w:t>
      </w:r>
      <w:proofErr w:type="spellEnd"/>
      <w:r w:rsidRPr="003762A0">
        <w:rPr>
          <w:lang w:val="fr-FR"/>
        </w:rPr>
        <w:t>, Robert</w:t>
      </w:r>
    </w:p>
    <w:p w:rsidR="003762A0" w:rsidRPr="00B25E2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1912 les </w:t>
      </w:r>
      <w:proofErr w:type="spellStart"/>
      <w:r w:rsidRPr="003762A0">
        <w:rPr>
          <w:lang w:val="fr-FR"/>
        </w:rPr>
        <w:t>Baholoholo</w:t>
      </w:r>
      <w:proofErr w:type="spellEnd"/>
      <w:r w:rsidRPr="003762A0">
        <w:rPr>
          <w:lang w:val="fr-FR"/>
        </w:rPr>
        <w:t xml:space="preserve"> (Congo Bel</w:t>
      </w:r>
      <w:r w:rsidR="00B25E20">
        <w:rPr>
          <w:lang w:val="fr-FR"/>
        </w:rPr>
        <w:t xml:space="preserve">ge). Collection de monographies </w:t>
      </w:r>
      <w:proofErr w:type="spellStart"/>
      <w:r w:rsidR="00B25E20">
        <w:t>ethnographiques</w:t>
      </w:r>
      <w:proofErr w:type="spellEnd"/>
      <w:r w:rsidRPr="003762A0">
        <w:t xml:space="preserve"> 9. Brussels.</w:t>
      </w:r>
    </w:p>
    <w:p w:rsidR="003762A0" w:rsidRPr="003762A0" w:rsidRDefault="003762A0" w:rsidP="003762A0">
      <w:proofErr w:type="spellStart"/>
      <w:r w:rsidRPr="003762A0">
        <w:t>Schweeger-Hefel</w:t>
      </w:r>
      <w:proofErr w:type="spellEnd"/>
      <w:r w:rsidRPr="003762A0">
        <w:t>, Annemarie</w:t>
      </w:r>
    </w:p>
    <w:p w:rsidR="003762A0" w:rsidRPr="003762A0" w:rsidRDefault="003762A0" w:rsidP="003762A0">
      <w:r w:rsidRPr="003762A0">
        <w:t xml:space="preserve">1948 </w:t>
      </w:r>
      <w:proofErr w:type="spellStart"/>
      <w:r w:rsidRPr="003762A0">
        <w:t>Afrikanische</w:t>
      </w:r>
      <w:proofErr w:type="spellEnd"/>
      <w:r w:rsidRPr="003762A0">
        <w:t xml:space="preserve"> </w:t>
      </w:r>
      <w:proofErr w:type="spellStart"/>
      <w:r w:rsidRPr="003762A0">
        <w:t>Bronzen</w:t>
      </w:r>
      <w:proofErr w:type="spellEnd"/>
      <w:r w:rsidRPr="003762A0">
        <w:t>. Vienna.</w:t>
      </w:r>
    </w:p>
    <w:p w:rsidR="003762A0" w:rsidRPr="003762A0" w:rsidRDefault="003762A0" w:rsidP="003762A0">
      <w:r w:rsidRPr="003762A0">
        <w:t xml:space="preserve">1980 Mas/ten und </w:t>
      </w:r>
      <w:proofErr w:type="spellStart"/>
      <w:r w:rsidRPr="003762A0">
        <w:t>Mythen</w:t>
      </w:r>
      <w:proofErr w:type="spellEnd"/>
      <w:r w:rsidRPr="003762A0">
        <w:t xml:space="preserve"> der </w:t>
      </w:r>
      <w:proofErr w:type="spellStart"/>
      <w:r w:rsidRPr="003762A0">
        <w:t>Nyonyosi</w:t>
      </w:r>
      <w:proofErr w:type="spellEnd"/>
      <w:r w:rsidRPr="003762A0">
        <w:t xml:space="preserve"> and </w:t>
      </w:r>
      <w:proofErr w:type="spellStart"/>
      <w:r w:rsidRPr="003762A0">
        <w:t>Sikomse</w:t>
      </w:r>
      <w:proofErr w:type="spellEnd"/>
      <w:r w:rsidRPr="003762A0">
        <w:t>. Vienna.</w:t>
      </w:r>
    </w:p>
    <w:p w:rsidR="003762A0" w:rsidRPr="003762A0" w:rsidRDefault="003762A0" w:rsidP="003762A0">
      <w:proofErr w:type="spellStart"/>
      <w:r w:rsidRPr="003762A0">
        <w:t>Schweeger-Hefel</w:t>
      </w:r>
      <w:proofErr w:type="spellEnd"/>
      <w:r w:rsidRPr="003762A0">
        <w:t xml:space="preserve">, Annemarie, and </w:t>
      </w:r>
      <w:proofErr w:type="spellStart"/>
      <w:r w:rsidRPr="003762A0">
        <w:t>Staude</w:t>
      </w:r>
      <w:proofErr w:type="spellEnd"/>
      <w:r w:rsidRPr="003762A0">
        <w:t>, Wilhelm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1972 Die </w:t>
      </w:r>
      <w:proofErr w:type="spellStart"/>
      <w:r w:rsidRPr="003762A0">
        <w:rPr>
          <w:lang w:val="fr-FR"/>
        </w:rPr>
        <w:t>Kurumha</w:t>
      </w:r>
      <w:proofErr w:type="spellEnd"/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von</w:t>
      </w:r>
      <w:proofErr w:type="spellEnd"/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Lurum</w:t>
      </w:r>
      <w:proofErr w:type="spellEnd"/>
      <w:r w:rsidRPr="003762A0">
        <w:rPr>
          <w:lang w:val="fr-FR"/>
        </w:rPr>
        <w:t>. Vienna.</w:t>
      </w:r>
    </w:p>
    <w:p w:rsidR="003762A0" w:rsidRPr="003762A0" w:rsidRDefault="003762A0" w:rsidP="003762A0">
      <w:proofErr w:type="spellStart"/>
      <w:r w:rsidRPr="003762A0">
        <w:t>Segy</w:t>
      </w:r>
      <w:proofErr w:type="spellEnd"/>
      <w:r w:rsidRPr="003762A0">
        <w:t xml:space="preserve">, </w:t>
      </w:r>
      <w:proofErr w:type="spellStart"/>
      <w:r w:rsidRPr="003762A0">
        <w:t>Ladislas</w:t>
      </w:r>
      <w:proofErr w:type="spellEnd"/>
    </w:p>
    <w:p w:rsidR="003762A0" w:rsidRPr="003762A0" w:rsidRDefault="003762A0" w:rsidP="003762A0">
      <w:r w:rsidRPr="003762A0">
        <w:t>1952 African Sculpture Speaks. New York.</w:t>
      </w:r>
    </w:p>
    <w:p w:rsidR="003762A0" w:rsidRPr="003762A0" w:rsidRDefault="003762A0" w:rsidP="003762A0">
      <w:r w:rsidRPr="003762A0">
        <w:t>1958 African Sculpture. New York.</w:t>
      </w:r>
    </w:p>
    <w:p w:rsidR="003762A0" w:rsidRPr="003762A0" w:rsidRDefault="003762A0" w:rsidP="003762A0">
      <w:r w:rsidRPr="003762A0">
        <w:t xml:space="preserve">Shaw, E. M., and van </w:t>
      </w:r>
      <w:proofErr w:type="spellStart"/>
      <w:r w:rsidRPr="003762A0">
        <w:t>Warmelo</w:t>
      </w:r>
      <w:proofErr w:type="spellEnd"/>
      <w:r w:rsidRPr="003762A0">
        <w:t>, N.</w:t>
      </w:r>
    </w:p>
    <w:p w:rsidR="003762A0" w:rsidRPr="003762A0" w:rsidRDefault="003762A0" w:rsidP="003762A0">
      <w:r w:rsidRPr="003762A0">
        <w:t>1974 The Material Cul</w:t>
      </w:r>
      <w:r w:rsidR="00B25E20">
        <w:t xml:space="preserve">ture of the Cape Nguni (part 2— </w:t>
      </w:r>
      <w:r w:rsidRPr="003762A0">
        <w:t>Technology). In Anna</w:t>
      </w:r>
      <w:r w:rsidR="00B25E20">
        <w:t xml:space="preserve">ls of the South African Museum. </w:t>
      </w:r>
      <w:r w:rsidRPr="003762A0">
        <w:t>Cape Town.</w:t>
      </w:r>
    </w:p>
    <w:p w:rsidR="003762A0" w:rsidRPr="003762A0" w:rsidRDefault="003762A0" w:rsidP="003762A0">
      <w:proofErr w:type="spellStart"/>
      <w:r w:rsidRPr="003762A0">
        <w:t>Sieber</w:t>
      </w:r>
      <w:proofErr w:type="spellEnd"/>
      <w:r w:rsidRPr="003762A0">
        <w:t>, Roy, and Rubin, Arnold</w:t>
      </w:r>
    </w:p>
    <w:p w:rsidR="003762A0" w:rsidRPr="003762A0" w:rsidRDefault="003762A0" w:rsidP="003762A0">
      <w:r w:rsidRPr="003762A0">
        <w:t>1968 Sculpture of Black Afric</w:t>
      </w:r>
      <w:r w:rsidR="00B25E20">
        <w:t xml:space="preserve">a: The Paul </w:t>
      </w:r>
      <w:proofErr w:type="spellStart"/>
      <w:r w:rsidR="00B25E20">
        <w:t>Tishman</w:t>
      </w:r>
      <w:proofErr w:type="spellEnd"/>
      <w:r w:rsidR="00B25E20">
        <w:t xml:space="preserve"> Collection. </w:t>
      </w:r>
      <w:r w:rsidRPr="003762A0">
        <w:t>Exhibition catalogue: Los Angeles Co</w:t>
      </w:r>
      <w:r w:rsidR="00B25E20">
        <w:t xml:space="preserve">unty Museum of </w:t>
      </w:r>
      <w:r w:rsidRPr="003762A0">
        <w:t>Art.</w:t>
      </w:r>
    </w:p>
    <w:p w:rsidR="003762A0" w:rsidRPr="003762A0" w:rsidRDefault="003762A0" w:rsidP="003762A0">
      <w:r w:rsidRPr="003762A0">
        <w:t>1970 Sculpture of Black Afri</w:t>
      </w:r>
      <w:r w:rsidR="00B25E20">
        <w:t>ca—</w:t>
      </w:r>
      <w:proofErr w:type="spellStart"/>
      <w:r w:rsidR="00B25E20">
        <w:t>Tbe</w:t>
      </w:r>
      <w:proofErr w:type="spellEnd"/>
      <w:r w:rsidR="00B25E20">
        <w:t xml:space="preserve"> Paul </w:t>
      </w:r>
      <w:proofErr w:type="spellStart"/>
      <w:r w:rsidR="00B25E20">
        <w:t>Tishman</w:t>
      </w:r>
      <w:proofErr w:type="spellEnd"/>
      <w:r w:rsidR="00B25E20">
        <w:t xml:space="preserve"> Collection. </w:t>
      </w:r>
      <w:r w:rsidRPr="003762A0">
        <w:t>Exhibition catalogue. Washington, DC.</w:t>
      </w:r>
    </w:p>
    <w:p w:rsidR="003762A0" w:rsidRPr="003762A0" w:rsidRDefault="003762A0" w:rsidP="003762A0">
      <w:proofErr w:type="spellStart"/>
      <w:r w:rsidRPr="003762A0">
        <w:t>Siroto</w:t>
      </w:r>
      <w:proofErr w:type="spellEnd"/>
      <w:r w:rsidRPr="003762A0">
        <w:t>, Leon</w:t>
      </w:r>
    </w:p>
    <w:p w:rsidR="003762A0" w:rsidRPr="003762A0" w:rsidRDefault="003762A0" w:rsidP="003762A0">
      <w:r w:rsidRPr="003762A0">
        <w:t>1969 Masks and Social Organi</w:t>
      </w:r>
      <w:r w:rsidR="00B25E20">
        <w:t xml:space="preserve">zation among the </w:t>
      </w:r>
      <w:proofErr w:type="spellStart"/>
      <w:r w:rsidR="00B25E20">
        <w:t>BaKwele</w:t>
      </w:r>
      <w:proofErr w:type="spellEnd"/>
      <w:r w:rsidR="00B25E20">
        <w:t xml:space="preserve"> People</w:t>
      </w:r>
      <w:r w:rsidRPr="003762A0">
        <w:t xml:space="preserve"> of Western Equatorial Af</w:t>
      </w:r>
      <w:r w:rsidR="00B25E20">
        <w:t>rica. Ph.D. dissertation, Colum</w:t>
      </w:r>
      <w:r w:rsidRPr="003762A0">
        <w:t>bia University. (Un</w:t>
      </w:r>
      <w:r w:rsidR="00B25E20">
        <w:t xml:space="preserve">iversity Microfilms: Ann Arbor, </w:t>
      </w:r>
      <w:r w:rsidRPr="003762A0">
        <w:t>Michigan.)</w:t>
      </w:r>
    </w:p>
    <w:p w:rsidR="003762A0" w:rsidRPr="003762A0" w:rsidRDefault="003762A0" w:rsidP="003762A0">
      <w:r w:rsidRPr="003762A0">
        <w:t>1976 African Spirit Images and Id</w:t>
      </w:r>
      <w:r w:rsidR="00B25E20">
        <w:t xml:space="preserve">entities. Exhibition catalogue: </w:t>
      </w:r>
      <w:r w:rsidRPr="003762A0">
        <w:t>Pace Gallery. New York.</w:t>
      </w:r>
    </w:p>
    <w:p w:rsidR="003762A0" w:rsidRPr="003762A0" w:rsidRDefault="003762A0" w:rsidP="003762A0">
      <w:r w:rsidRPr="003762A0">
        <w:t>1979 Witchcraft Belief in</w:t>
      </w:r>
      <w:r w:rsidR="00B25E20">
        <w:t xml:space="preserve"> the Explanation of Traditional </w:t>
      </w:r>
      <w:r w:rsidRPr="003762A0">
        <w:t>African Iconography. In The Visual Art</w:t>
      </w:r>
      <w:r w:rsidR="00B25E20">
        <w:t xml:space="preserve">s, edited </w:t>
      </w:r>
      <w:proofErr w:type="gramStart"/>
      <w:r w:rsidR="00B25E20">
        <w:t>by ]</w:t>
      </w:r>
      <w:proofErr w:type="spellStart"/>
      <w:r w:rsidR="00B25E20">
        <w:t>us</w:t>
      </w:r>
      <w:r w:rsidRPr="003762A0">
        <w:t>tine</w:t>
      </w:r>
      <w:proofErr w:type="spellEnd"/>
      <w:proofErr w:type="gramEnd"/>
      <w:r w:rsidRPr="003762A0">
        <w:t xml:space="preserve"> </w:t>
      </w:r>
      <w:proofErr w:type="spellStart"/>
      <w:r w:rsidRPr="003762A0">
        <w:t>Cordwell</w:t>
      </w:r>
      <w:proofErr w:type="spellEnd"/>
      <w:r w:rsidRPr="003762A0">
        <w:t>, pp. 24</w:t>
      </w:r>
      <w:r w:rsidR="00B25E20">
        <w:t xml:space="preserve">1-49. (World Anthropology.) The </w:t>
      </w:r>
      <w:r w:rsidRPr="003762A0">
        <w:t>Hague.</w:t>
      </w:r>
    </w:p>
    <w:p w:rsidR="003762A0" w:rsidRPr="003762A0" w:rsidRDefault="003762A0" w:rsidP="003762A0">
      <w:r w:rsidRPr="003762A0">
        <w:t>Smith, Robert</w:t>
      </w:r>
    </w:p>
    <w:p w:rsidR="003762A0" w:rsidRPr="00B25E20" w:rsidRDefault="003762A0" w:rsidP="003762A0">
      <w:r w:rsidRPr="003762A0">
        <w:t>1967 Yoruba Armament. journal of African History, vol. 8,</w:t>
      </w:r>
      <w:r w:rsidR="00B25E20">
        <w:t xml:space="preserve"> </w:t>
      </w:r>
      <w:r w:rsidRPr="00B25E20">
        <w:t>no. 1, pp. 87-106.</w:t>
      </w:r>
    </w:p>
    <w:p w:rsidR="003762A0" w:rsidRPr="003762A0" w:rsidRDefault="003762A0" w:rsidP="003762A0">
      <w:pPr>
        <w:rPr>
          <w:lang w:val="fr-FR"/>
        </w:rPr>
      </w:pPr>
      <w:proofErr w:type="spellStart"/>
      <w:r w:rsidRPr="003762A0">
        <w:rPr>
          <w:lang w:val="fr-FR"/>
        </w:rPr>
        <w:t>Siiderberg</w:t>
      </w:r>
      <w:proofErr w:type="spellEnd"/>
      <w:r w:rsidRPr="003762A0">
        <w:rPr>
          <w:lang w:val="fr-FR"/>
        </w:rPr>
        <w:t xml:space="preserve">, </w:t>
      </w:r>
      <w:proofErr w:type="spellStart"/>
      <w:r w:rsidRPr="003762A0">
        <w:rPr>
          <w:lang w:val="fr-FR"/>
        </w:rPr>
        <w:t>Bertil</w:t>
      </w:r>
      <w:proofErr w:type="spellEnd"/>
    </w:p>
    <w:p w:rsidR="003762A0" w:rsidRPr="003762A0" w:rsidRDefault="003762A0" w:rsidP="003762A0">
      <w:r w:rsidRPr="003762A0">
        <w:rPr>
          <w:lang w:val="fr-FR"/>
        </w:rPr>
        <w:t>1975 Les Figures d’</w:t>
      </w:r>
      <w:proofErr w:type="spellStart"/>
      <w:r w:rsidRPr="003762A0">
        <w:rPr>
          <w:lang w:val="fr-FR"/>
        </w:rPr>
        <w:t>ancétres</w:t>
      </w:r>
      <w:proofErr w:type="spellEnd"/>
      <w:r w:rsidRPr="003762A0">
        <w:rPr>
          <w:lang w:val="fr-FR"/>
        </w:rPr>
        <w:t xml:space="preserve"> chez les </w:t>
      </w:r>
      <w:proofErr w:type="spellStart"/>
      <w:r w:rsidRPr="003762A0">
        <w:rPr>
          <w:lang w:val="fr-FR"/>
        </w:rPr>
        <w:t>Babembé</w:t>
      </w:r>
      <w:proofErr w:type="spellEnd"/>
      <w:r w:rsidRPr="003762A0">
        <w:rPr>
          <w:lang w:val="fr-FR"/>
        </w:rPr>
        <w:t xml:space="preserve">. </w:t>
      </w:r>
      <w:r w:rsidR="00B25E20">
        <w:t xml:space="preserve">Arts </w:t>
      </w:r>
      <w:proofErr w:type="spellStart"/>
      <w:r w:rsidR="00B25E20">
        <w:t>d’Afrique</w:t>
      </w:r>
      <w:proofErr w:type="spellEnd"/>
      <w:r w:rsidR="00B25E20">
        <w:t xml:space="preserve"> </w:t>
      </w:r>
      <w:r w:rsidRPr="003762A0">
        <w:t>Noire 13: 21-33, and 14: 14-37.</w:t>
      </w:r>
    </w:p>
    <w:p w:rsidR="003762A0" w:rsidRPr="003762A0" w:rsidRDefault="003762A0" w:rsidP="003762A0">
      <w:proofErr w:type="spellStart"/>
      <w:r w:rsidRPr="003762A0">
        <w:t>Starkweather</w:t>
      </w:r>
      <w:proofErr w:type="spellEnd"/>
      <w:r w:rsidRPr="003762A0">
        <w:t>, Frank</w:t>
      </w:r>
    </w:p>
    <w:p w:rsidR="003762A0" w:rsidRPr="003762A0" w:rsidRDefault="003762A0" w:rsidP="003762A0">
      <w:r w:rsidRPr="003762A0">
        <w:t xml:space="preserve">1966 Traditional </w:t>
      </w:r>
      <w:proofErr w:type="spellStart"/>
      <w:r w:rsidRPr="003762A0">
        <w:t>lgbo</w:t>
      </w:r>
      <w:proofErr w:type="spellEnd"/>
      <w:r w:rsidRPr="003762A0">
        <w:t xml:space="preserve"> Art. E</w:t>
      </w:r>
      <w:r w:rsidR="00B25E20">
        <w:t xml:space="preserve">xhibition catalogue: University </w:t>
      </w:r>
      <w:r w:rsidRPr="003762A0">
        <w:t>of Michigan Museum of Art. Ann Arbor.</w:t>
      </w:r>
    </w:p>
    <w:p w:rsidR="003762A0" w:rsidRPr="003762A0" w:rsidRDefault="003762A0" w:rsidP="003762A0">
      <w:r w:rsidRPr="003762A0">
        <w:t>Stevens, Phillips</w:t>
      </w:r>
    </w:p>
    <w:p w:rsidR="003762A0" w:rsidRPr="003762A0" w:rsidRDefault="003762A0" w:rsidP="003762A0">
      <w:r w:rsidRPr="003762A0">
        <w:t xml:space="preserve">1976 The </w:t>
      </w:r>
      <w:proofErr w:type="spellStart"/>
      <w:r w:rsidRPr="003762A0">
        <w:t>Danubi</w:t>
      </w:r>
      <w:proofErr w:type="spellEnd"/>
      <w:r w:rsidRPr="003762A0">
        <w:t xml:space="preserve"> Ancestral</w:t>
      </w:r>
      <w:r w:rsidR="00B25E20">
        <w:t xml:space="preserve"> Shrine. African Arts, vol. 10, </w:t>
      </w:r>
      <w:r w:rsidRPr="003762A0">
        <w:t>no. 1, pp. 30-37, 98.</w:t>
      </w:r>
    </w:p>
    <w:p w:rsidR="003762A0" w:rsidRPr="003762A0" w:rsidRDefault="003762A0" w:rsidP="003762A0">
      <w:r w:rsidRPr="003762A0">
        <w:t>Stockholm, National Museum</w:t>
      </w:r>
    </w:p>
    <w:p w:rsidR="003762A0" w:rsidRPr="003762A0" w:rsidRDefault="00B25E20" w:rsidP="003762A0">
      <w:r>
        <w:t>195</w:t>
      </w:r>
      <w:r w:rsidR="003762A0" w:rsidRPr="003762A0">
        <w:t xml:space="preserve">3 </w:t>
      </w:r>
      <w:proofErr w:type="spellStart"/>
      <w:r w:rsidR="003762A0" w:rsidRPr="003762A0">
        <w:t>Negerleonst</w:t>
      </w:r>
      <w:proofErr w:type="spellEnd"/>
      <w:r w:rsidR="003762A0" w:rsidRPr="003762A0">
        <w:t>. Exhibiti</w:t>
      </w:r>
      <w:r>
        <w:t xml:space="preserve">on catalogue. </w:t>
      </w:r>
      <w:proofErr w:type="spellStart"/>
      <w:r>
        <w:t>Ustallingnings-Ka</w:t>
      </w:r>
      <w:r w:rsidR="003762A0" w:rsidRPr="003762A0">
        <w:t>talog</w:t>
      </w:r>
      <w:proofErr w:type="spellEnd"/>
      <w:r w:rsidR="003762A0" w:rsidRPr="003762A0">
        <w:t xml:space="preserve"> </w:t>
      </w:r>
      <w:proofErr w:type="spellStart"/>
      <w:r w:rsidR="003762A0" w:rsidRPr="003762A0">
        <w:t>Nr</w:t>
      </w:r>
      <w:proofErr w:type="spellEnd"/>
      <w:r w:rsidR="003762A0" w:rsidRPr="003762A0">
        <w:t>. 201.</w:t>
      </w:r>
    </w:p>
    <w:p w:rsidR="003762A0" w:rsidRPr="003762A0" w:rsidRDefault="003762A0" w:rsidP="003762A0">
      <w:proofErr w:type="spellStart"/>
      <w:r w:rsidRPr="003762A0">
        <w:t>Stritzl</w:t>
      </w:r>
      <w:proofErr w:type="spellEnd"/>
      <w:r w:rsidRPr="003762A0">
        <w:t>, Angelika</w:t>
      </w:r>
    </w:p>
    <w:p w:rsidR="003762A0" w:rsidRPr="003762A0" w:rsidRDefault="003762A0" w:rsidP="003762A0">
      <w:r w:rsidRPr="003762A0">
        <w:t xml:space="preserve">1977 Die </w:t>
      </w:r>
      <w:proofErr w:type="spellStart"/>
      <w:r w:rsidRPr="003762A0">
        <w:t>Gestickten</w:t>
      </w:r>
      <w:proofErr w:type="spellEnd"/>
      <w:r w:rsidRPr="003762A0">
        <w:t xml:space="preserve"> </w:t>
      </w:r>
      <w:proofErr w:type="spellStart"/>
      <w:r w:rsidRPr="003762A0">
        <w:t>Raff</w:t>
      </w:r>
      <w:r w:rsidR="00B25E20">
        <w:t>iapluesche</w:t>
      </w:r>
      <w:proofErr w:type="spellEnd"/>
      <w:r w:rsidR="00B25E20">
        <w:t xml:space="preserve">. Ph.D. dissertation, </w:t>
      </w:r>
      <w:r w:rsidRPr="003762A0">
        <w:t>University of Vienna.</w:t>
      </w:r>
    </w:p>
    <w:p w:rsidR="003762A0" w:rsidRPr="003762A0" w:rsidRDefault="003762A0" w:rsidP="003762A0">
      <w:r w:rsidRPr="003762A0">
        <w:t>Sweeney, James Johnson</w:t>
      </w:r>
    </w:p>
    <w:p w:rsidR="003762A0" w:rsidRPr="003762A0" w:rsidRDefault="003762A0" w:rsidP="003762A0">
      <w:r w:rsidRPr="003762A0">
        <w:t>1970 African Sculpture. Princeton, New Jersey.</w:t>
      </w:r>
    </w:p>
    <w:p w:rsidR="003762A0" w:rsidRPr="003762A0" w:rsidRDefault="003762A0" w:rsidP="003762A0">
      <w:r w:rsidRPr="003762A0">
        <w:t xml:space="preserve">Talbot, Percy </w:t>
      </w:r>
      <w:proofErr w:type="spellStart"/>
      <w:r w:rsidRPr="003762A0">
        <w:t>Amaury</w:t>
      </w:r>
      <w:proofErr w:type="spellEnd"/>
    </w:p>
    <w:p w:rsidR="003762A0" w:rsidRPr="003762A0" w:rsidRDefault="003762A0" w:rsidP="003762A0">
      <w:r w:rsidRPr="003762A0">
        <w:t>1923 Life in Southern Nigeria. London.</w:t>
      </w:r>
    </w:p>
    <w:p w:rsidR="00B25E20" w:rsidRDefault="003762A0" w:rsidP="003762A0">
      <w:r w:rsidRPr="003762A0">
        <w:t>1932 Tri</w:t>
      </w:r>
      <w:r w:rsidR="00B25E20">
        <w:t xml:space="preserve">bes of the Niger Delta. London. </w:t>
      </w:r>
    </w:p>
    <w:p w:rsidR="003762A0" w:rsidRPr="003762A0" w:rsidRDefault="00B25E20" w:rsidP="003762A0">
      <w:r>
        <w:t>T</w:t>
      </w:r>
      <w:r w:rsidR="003762A0" w:rsidRPr="003762A0">
        <w:t>emple, Olive (Macleod)</w:t>
      </w:r>
    </w:p>
    <w:p w:rsidR="003762A0" w:rsidRPr="003762A0" w:rsidRDefault="003762A0" w:rsidP="003762A0">
      <w:r w:rsidRPr="003762A0">
        <w:t>1967 Notes on the Tribes, Provin</w:t>
      </w:r>
      <w:r w:rsidR="00B25E20">
        <w:t xml:space="preserve">ces, Emirates and States of the </w:t>
      </w:r>
      <w:r w:rsidRPr="003762A0">
        <w:t>Northern Provinces of Ni</w:t>
      </w:r>
      <w:r w:rsidR="00B25E20">
        <w:t xml:space="preserve">geria. Edited by C. Temple. 2d. </w:t>
      </w:r>
      <w:r w:rsidRPr="003762A0">
        <w:t>ed. New York.</w:t>
      </w:r>
    </w:p>
    <w:p w:rsidR="003762A0" w:rsidRPr="003762A0" w:rsidRDefault="003762A0" w:rsidP="003762A0">
      <w:proofErr w:type="spellStart"/>
      <w:r w:rsidRPr="003762A0">
        <w:t>Tessmann</w:t>
      </w:r>
      <w:proofErr w:type="spellEnd"/>
      <w:r w:rsidRPr="003762A0">
        <w:t xml:space="preserve">, </w:t>
      </w:r>
      <w:proofErr w:type="spellStart"/>
      <w:r w:rsidRPr="003762A0">
        <w:t>Giinter</w:t>
      </w:r>
      <w:proofErr w:type="spellEnd"/>
    </w:p>
    <w:p w:rsidR="003762A0" w:rsidRPr="003762A0" w:rsidRDefault="003762A0" w:rsidP="003762A0">
      <w:r w:rsidRPr="003762A0">
        <w:t xml:space="preserve">1913 Die </w:t>
      </w:r>
      <w:proofErr w:type="spellStart"/>
      <w:r w:rsidRPr="003762A0">
        <w:t>Pangwe</w:t>
      </w:r>
      <w:proofErr w:type="spellEnd"/>
      <w:r w:rsidRPr="003762A0">
        <w:t>. 2 vols. Berlin.</w:t>
      </w:r>
    </w:p>
    <w:p w:rsidR="003762A0" w:rsidRPr="003762A0" w:rsidRDefault="003762A0" w:rsidP="003762A0">
      <w:r w:rsidRPr="003762A0">
        <w:t>Thompson, Robert F.</w:t>
      </w:r>
    </w:p>
    <w:p w:rsidR="003762A0" w:rsidRPr="003762A0" w:rsidRDefault="003762A0" w:rsidP="003762A0">
      <w:r w:rsidRPr="003762A0">
        <w:t xml:space="preserve">1970 The Sign of the Divine </w:t>
      </w:r>
      <w:r w:rsidR="00B25E20">
        <w:t xml:space="preserve">King. African Arts, vol. 3, no. </w:t>
      </w:r>
      <w:r w:rsidRPr="003762A0">
        <w:t>3, pp. 8-17, 74-78.</w:t>
      </w:r>
    </w:p>
    <w:p w:rsidR="003762A0" w:rsidRPr="003762A0" w:rsidRDefault="003762A0" w:rsidP="003762A0">
      <w:r w:rsidRPr="003762A0">
        <w:t>1971 Black Gods and Kings:</w:t>
      </w:r>
      <w:r w:rsidR="00B25E20">
        <w:t xml:space="preserve"> </w:t>
      </w:r>
      <w:proofErr w:type="spellStart"/>
      <w:r w:rsidR="00B25E20">
        <w:t>Yoruha</w:t>
      </w:r>
      <w:proofErr w:type="spellEnd"/>
      <w:r w:rsidR="00B25E20">
        <w:t xml:space="preserve"> Art at UCLA. Exhibition </w:t>
      </w:r>
      <w:r w:rsidRPr="003762A0">
        <w:t>catalogue. Los Angeles.</w:t>
      </w:r>
    </w:p>
    <w:p w:rsidR="003762A0" w:rsidRPr="003762A0" w:rsidRDefault="003762A0" w:rsidP="003762A0">
      <w:r w:rsidRPr="003762A0">
        <w:t>1974 African Art in Motion.</w:t>
      </w:r>
      <w:r w:rsidR="00B25E20">
        <w:t xml:space="preserve"> Exhibition catalogue: National </w:t>
      </w:r>
      <w:r w:rsidRPr="003762A0">
        <w:t>Gallery of Art. Washington, D.C.</w:t>
      </w:r>
    </w:p>
    <w:p w:rsidR="003762A0" w:rsidRPr="003762A0" w:rsidRDefault="003762A0" w:rsidP="003762A0">
      <w:r w:rsidRPr="003762A0">
        <w:t>Timmermans, P</w:t>
      </w:r>
    </w:p>
    <w:p w:rsidR="003762A0" w:rsidRPr="003762A0" w:rsidRDefault="003762A0" w:rsidP="003762A0">
      <w:r w:rsidRPr="003762A0">
        <w:t xml:space="preserve">1967 Les </w:t>
      </w:r>
      <w:proofErr w:type="spellStart"/>
      <w:r w:rsidRPr="003762A0">
        <w:t>Lwalwa</w:t>
      </w:r>
      <w:proofErr w:type="spellEnd"/>
      <w:r w:rsidRPr="003762A0">
        <w:t>. Africa-</w:t>
      </w:r>
      <w:proofErr w:type="spellStart"/>
      <w:r w:rsidR="00B25E20">
        <w:t>Tervuren</w:t>
      </w:r>
      <w:proofErr w:type="spellEnd"/>
      <w:r w:rsidR="00B25E20">
        <w:t xml:space="preserve">, vol. 13. no. 3-4, pp. </w:t>
      </w:r>
      <w:r w:rsidRPr="003762A0">
        <w:t>73-90.</w:t>
      </w:r>
    </w:p>
    <w:p w:rsidR="003762A0" w:rsidRPr="003762A0" w:rsidRDefault="003762A0" w:rsidP="003762A0">
      <w:proofErr w:type="spellStart"/>
      <w:r w:rsidRPr="003762A0">
        <w:t>Tschudi</w:t>
      </w:r>
      <w:proofErr w:type="spellEnd"/>
      <w:r w:rsidRPr="003762A0">
        <w:t xml:space="preserve">, </w:t>
      </w:r>
      <w:proofErr w:type="spellStart"/>
      <w:r w:rsidRPr="003762A0">
        <w:t>Jolantha</w:t>
      </w:r>
      <w:proofErr w:type="spellEnd"/>
    </w:p>
    <w:p w:rsidR="003762A0" w:rsidRPr="003762A0" w:rsidRDefault="003762A0" w:rsidP="003762A0">
      <w:r w:rsidRPr="003762A0">
        <w:t xml:space="preserve">1970 The Social Life </w:t>
      </w:r>
      <w:proofErr w:type="spellStart"/>
      <w:r w:rsidRPr="003762A0">
        <w:t>ofthe</w:t>
      </w:r>
      <w:proofErr w:type="spellEnd"/>
      <w:r w:rsidR="00B25E20">
        <w:t xml:space="preserve"> </w:t>
      </w:r>
      <w:proofErr w:type="spellStart"/>
      <w:r w:rsidR="00B25E20">
        <w:t>Afo</w:t>
      </w:r>
      <w:proofErr w:type="spellEnd"/>
      <w:r w:rsidR="00B25E20">
        <w:t xml:space="preserve">, Hill Country of </w:t>
      </w:r>
      <w:proofErr w:type="spellStart"/>
      <w:r w:rsidR="00B25E20">
        <w:t>Nasarawa</w:t>
      </w:r>
      <w:proofErr w:type="spellEnd"/>
      <w:r w:rsidR="00B25E20">
        <w:t xml:space="preserve">, </w:t>
      </w:r>
      <w:r w:rsidRPr="003762A0">
        <w:t>Nigeria. African Notes (</w:t>
      </w:r>
      <w:proofErr w:type="spellStart"/>
      <w:r w:rsidRPr="003762A0">
        <w:t>lbadan</w:t>
      </w:r>
      <w:proofErr w:type="spellEnd"/>
      <w:r w:rsidRPr="003762A0">
        <w:t xml:space="preserve">), vol. </w:t>
      </w:r>
      <w:r w:rsidR="00B25E20">
        <w:t xml:space="preserve">6, no. 1, pp. 87-99. </w:t>
      </w:r>
      <w:r w:rsidRPr="003762A0">
        <w:t xml:space="preserve">(Reprinted from </w:t>
      </w:r>
      <w:proofErr w:type="spellStart"/>
      <w:r w:rsidRPr="003762A0">
        <w:t>Baessler-Ar</w:t>
      </w:r>
      <w:r w:rsidR="00B25E20">
        <w:t>chiv</w:t>
      </w:r>
      <w:proofErr w:type="spellEnd"/>
      <w:r w:rsidR="00B25E20">
        <w:t xml:space="preserve">, </w:t>
      </w:r>
      <w:proofErr w:type="spellStart"/>
      <w:r w:rsidR="00B25E20">
        <w:t>n.s</w:t>
      </w:r>
      <w:proofErr w:type="spellEnd"/>
      <w:r w:rsidR="00B25E20">
        <w:t xml:space="preserve">. Vol.4, no. 2 [1956], </w:t>
      </w:r>
      <w:r w:rsidRPr="003762A0">
        <w:t>pp. 147-71.)</w:t>
      </w:r>
    </w:p>
    <w:p w:rsidR="003762A0" w:rsidRPr="003762A0" w:rsidRDefault="003762A0" w:rsidP="003762A0">
      <w:r w:rsidRPr="003762A0">
        <w:t>Underwood, Leon</w:t>
      </w:r>
    </w:p>
    <w:p w:rsidR="003762A0" w:rsidRPr="003762A0" w:rsidRDefault="003762A0" w:rsidP="003762A0">
      <w:r w:rsidRPr="003762A0">
        <w:t>1947 Figures in Wood if West Africa. London.</w:t>
      </w:r>
    </w:p>
    <w:p w:rsidR="003762A0" w:rsidRPr="003762A0" w:rsidRDefault="003762A0" w:rsidP="003762A0">
      <w:pPr>
        <w:rPr>
          <w:lang w:val="fr-FR"/>
        </w:rPr>
      </w:pPr>
      <w:r w:rsidRPr="003762A0">
        <w:t xml:space="preserve">1949 Bronze: of West Africa. </w:t>
      </w:r>
      <w:r w:rsidRPr="003762A0">
        <w:rPr>
          <w:lang w:val="fr-FR"/>
        </w:rPr>
        <w:t>London.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Urbain-</w:t>
      </w:r>
      <w:proofErr w:type="spellStart"/>
      <w:r w:rsidRPr="003762A0">
        <w:rPr>
          <w:lang w:val="fr-FR"/>
        </w:rPr>
        <w:t>Faubléei</w:t>
      </w:r>
      <w:proofErr w:type="spellEnd"/>
      <w:r w:rsidRPr="003762A0">
        <w:rPr>
          <w:lang w:val="fr-FR"/>
        </w:rPr>
        <w:t>, Marcelle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1963 L‘Art Malgache. Pays d’</w:t>
      </w:r>
      <w:proofErr w:type="spellStart"/>
      <w:r w:rsidRPr="003762A0">
        <w:rPr>
          <w:lang w:val="fr-FR"/>
        </w:rPr>
        <w:t>Outre Mer</w:t>
      </w:r>
      <w:proofErr w:type="spellEnd"/>
      <w:r w:rsidRPr="003762A0">
        <w:rPr>
          <w:lang w:val="fr-FR"/>
        </w:rPr>
        <w:t xml:space="preserve">, </w:t>
      </w:r>
      <w:r w:rsidR="00B25E20">
        <w:rPr>
          <w:lang w:val="fr-FR"/>
        </w:rPr>
        <w:t xml:space="preserve">56 </w:t>
      </w:r>
      <w:proofErr w:type="spellStart"/>
      <w:proofErr w:type="gramStart"/>
      <w:r w:rsidR="00B25E20">
        <w:rPr>
          <w:lang w:val="fr-FR"/>
        </w:rPr>
        <w:t>serie</w:t>
      </w:r>
      <w:proofErr w:type="spellEnd"/>
      <w:r w:rsidR="00B25E20">
        <w:rPr>
          <w:lang w:val="fr-FR"/>
        </w:rPr>
        <w:t>:</w:t>
      </w:r>
      <w:proofErr w:type="gramEnd"/>
      <w:r w:rsidR="00B25E20">
        <w:rPr>
          <w:lang w:val="fr-FR"/>
        </w:rPr>
        <w:t xml:space="preserve"> Art et </w:t>
      </w:r>
      <w:r w:rsidRPr="003762A0">
        <w:rPr>
          <w:lang w:val="fr-FR"/>
        </w:rPr>
        <w:t>Littérature, 2. Paris.</w:t>
      </w:r>
    </w:p>
    <w:p w:rsidR="003762A0" w:rsidRPr="003762A0" w:rsidRDefault="003762A0" w:rsidP="003762A0">
      <w:pPr>
        <w:rPr>
          <w:lang w:val="fr-FR"/>
        </w:rPr>
      </w:pPr>
      <w:proofErr w:type="spellStart"/>
      <w:r w:rsidRPr="003762A0">
        <w:rPr>
          <w:lang w:val="fr-FR"/>
        </w:rPr>
        <w:t>Vaz</w:t>
      </w:r>
      <w:proofErr w:type="spellEnd"/>
      <w:r w:rsidRPr="003762A0">
        <w:rPr>
          <w:lang w:val="fr-FR"/>
        </w:rPr>
        <w:t xml:space="preserve">, </w:t>
      </w:r>
      <w:proofErr w:type="spellStart"/>
      <w:r w:rsidRPr="003762A0">
        <w:rPr>
          <w:lang w:val="fr-FR"/>
        </w:rPr>
        <w:t>josé</w:t>
      </w:r>
      <w:proofErr w:type="spellEnd"/>
      <w:r w:rsidRPr="003762A0">
        <w:rPr>
          <w:lang w:val="fr-FR"/>
        </w:rPr>
        <w:t xml:space="preserve"> Martins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>1970 N</w:t>
      </w:r>
      <w:r w:rsidR="00B25E20">
        <w:rPr>
          <w:lang w:val="fr-FR"/>
        </w:rPr>
        <w:t>o</w:t>
      </w:r>
      <w:r w:rsidRPr="003762A0">
        <w:rPr>
          <w:lang w:val="fr-FR"/>
        </w:rPr>
        <w:t xml:space="preserve"> </w:t>
      </w:r>
      <w:proofErr w:type="spellStart"/>
      <w:r w:rsidRPr="003762A0">
        <w:rPr>
          <w:lang w:val="fr-FR"/>
        </w:rPr>
        <w:t>mundo</w:t>
      </w:r>
      <w:proofErr w:type="spellEnd"/>
      <w:r w:rsidRPr="003762A0">
        <w:rPr>
          <w:lang w:val="fr-FR"/>
        </w:rPr>
        <w:t xml:space="preserve"> dos </w:t>
      </w:r>
      <w:proofErr w:type="spellStart"/>
      <w:r w:rsidRPr="003762A0">
        <w:rPr>
          <w:lang w:val="fr-FR"/>
        </w:rPr>
        <w:t>Cahindas</w:t>
      </w:r>
      <w:proofErr w:type="spellEnd"/>
      <w:r w:rsidRPr="003762A0">
        <w:rPr>
          <w:lang w:val="fr-FR"/>
        </w:rPr>
        <w:t xml:space="preserve">. </w:t>
      </w:r>
      <w:proofErr w:type="spellStart"/>
      <w:r w:rsidRPr="003762A0">
        <w:rPr>
          <w:lang w:val="fr-FR"/>
        </w:rPr>
        <w:t>Lisbon</w:t>
      </w:r>
      <w:proofErr w:type="spellEnd"/>
      <w:r w:rsidRPr="003762A0">
        <w:rPr>
          <w:lang w:val="fr-FR"/>
        </w:rPr>
        <w:t>.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Vevey, </w:t>
      </w:r>
      <w:proofErr w:type="spellStart"/>
      <w:r w:rsidRPr="003762A0">
        <w:rPr>
          <w:lang w:val="fr-FR"/>
        </w:rPr>
        <w:t>Switzerland</w:t>
      </w:r>
      <w:proofErr w:type="spellEnd"/>
      <w:r w:rsidRPr="003762A0">
        <w:rPr>
          <w:lang w:val="fr-FR"/>
        </w:rPr>
        <w:t>, Musée des Beaux-Arts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1969 Arts de la Cote </w:t>
      </w:r>
      <w:proofErr w:type="gramStart"/>
      <w:r w:rsidRPr="003762A0">
        <w:rPr>
          <w:lang w:val="fr-FR"/>
        </w:rPr>
        <w:t>d’</w:t>
      </w:r>
      <w:proofErr w:type="spellStart"/>
      <w:r w:rsidRPr="003762A0">
        <w:rPr>
          <w:lang w:val="fr-FR"/>
        </w:rPr>
        <w:t>looire</w:t>
      </w:r>
      <w:proofErr w:type="spellEnd"/>
      <w:r w:rsidRPr="003762A0">
        <w:rPr>
          <w:lang w:val="fr-FR"/>
        </w:rPr>
        <w:t>:</w:t>
      </w:r>
      <w:proofErr w:type="gramEnd"/>
      <w:r w:rsidRPr="003762A0">
        <w:rPr>
          <w:lang w:val="fr-FR"/>
        </w:rPr>
        <w:t xml:space="preserve"> </w:t>
      </w:r>
      <w:r w:rsidR="00B25E20">
        <w:rPr>
          <w:lang w:val="fr-FR"/>
        </w:rPr>
        <w:t xml:space="preserve">les trésors du </w:t>
      </w:r>
      <w:proofErr w:type="spellStart"/>
      <w:r w:rsidR="00B25E20">
        <w:rPr>
          <w:lang w:val="fr-FR"/>
        </w:rPr>
        <w:t>Masée</w:t>
      </w:r>
      <w:proofErr w:type="spellEnd"/>
      <w:r w:rsidR="00B25E20">
        <w:rPr>
          <w:lang w:val="fr-FR"/>
        </w:rPr>
        <w:t xml:space="preserve"> d’Abidjan. </w:t>
      </w:r>
      <w:r w:rsidRPr="003762A0">
        <w:rPr>
          <w:lang w:val="fr-FR"/>
        </w:rPr>
        <w:t>Exhibition catalogue.</w:t>
      </w:r>
    </w:p>
    <w:p w:rsidR="003762A0" w:rsidRPr="003762A0" w:rsidRDefault="003762A0" w:rsidP="003762A0">
      <w:pPr>
        <w:rPr>
          <w:lang w:val="fr-FR"/>
        </w:rPr>
      </w:pPr>
      <w:proofErr w:type="spellStart"/>
      <w:r w:rsidRPr="003762A0">
        <w:rPr>
          <w:lang w:val="fr-FR"/>
        </w:rPr>
        <w:t>Vijve</w:t>
      </w:r>
      <w:proofErr w:type="spellEnd"/>
      <w:r w:rsidRPr="003762A0">
        <w:rPr>
          <w:lang w:val="fr-FR"/>
        </w:rPr>
        <w:t>, G. van</w:t>
      </w:r>
    </w:p>
    <w:p w:rsidR="003762A0" w:rsidRPr="003762A0" w:rsidRDefault="003762A0" w:rsidP="003762A0">
      <w:pPr>
        <w:rPr>
          <w:lang w:val="fr-FR"/>
        </w:rPr>
      </w:pPr>
      <w:r w:rsidRPr="003762A0">
        <w:rPr>
          <w:lang w:val="fr-FR"/>
        </w:rPr>
        <w:t xml:space="preserve">1934 Crimes et superstitions </w:t>
      </w:r>
      <w:proofErr w:type="spellStart"/>
      <w:r w:rsidR="00B25E20">
        <w:rPr>
          <w:lang w:val="fr-FR"/>
        </w:rPr>
        <w:t>indigenes</w:t>
      </w:r>
      <w:proofErr w:type="spellEnd"/>
      <w:r w:rsidR="00B25E20">
        <w:rPr>
          <w:lang w:val="fr-FR"/>
        </w:rPr>
        <w:t xml:space="preserve">. La secte des </w:t>
      </w:r>
      <w:proofErr w:type="spellStart"/>
      <w:r w:rsidR="00B25E20">
        <w:rPr>
          <w:lang w:val="fr-FR"/>
        </w:rPr>
        <w:t>Bagabo</w:t>
      </w:r>
      <w:proofErr w:type="spellEnd"/>
      <w:r w:rsidR="00B25E20">
        <w:rPr>
          <w:lang w:val="fr-FR"/>
        </w:rPr>
        <w:t xml:space="preserve">. </w:t>
      </w:r>
      <w:r w:rsidRPr="003762A0">
        <w:rPr>
          <w:lang w:val="fr-FR"/>
        </w:rPr>
        <w:t xml:space="preserve">Bulletin juridique </w:t>
      </w:r>
      <w:proofErr w:type="spellStart"/>
      <w:r w:rsidRPr="003762A0">
        <w:rPr>
          <w:lang w:val="fr-FR"/>
        </w:rPr>
        <w:t>Indtgene</w:t>
      </w:r>
      <w:proofErr w:type="spellEnd"/>
      <w:r w:rsidRPr="003762A0">
        <w:rPr>
          <w:lang w:val="fr-FR"/>
        </w:rPr>
        <w:t>, vol. 2, no. 11.</w:t>
      </w:r>
    </w:p>
    <w:p w:rsidR="003762A0" w:rsidRPr="003762A0" w:rsidRDefault="003762A0" w:rsidP="003762A0">
      <w:r w:rsidRPr="003762A0">
        <w:t>Vogel, Susan Mullin</w:t>
      </w:r>
    </w:p>
    <w:p w:rsidR="003762A0" w:rsidRPr="003762A0" w:rsidRDefault="003762A0" w:rsidP="003762A0">
      <w:r w:rsidRPr="003762A0">
        <w:t>1974 Gods of Fortune: The Cu</w:t>
      </w:r>
      <w:r w:rsidR="00B25E20">
        <w:t>lt of the Hand in Nigeria. Exhi</w:t>
      </w:r>
      <w:r w:rsidRPr="003762A0">
        <w:t>bition catalogue: Museum of Primitive Art. New York.</w:t>
      </w:r>
    </w:p>
    <w:p w:rsidR="003762A0" w:rsidRPr="003762A0" w:rsidRDefault="003762A0" w:rsidP="003762A0">
      <w:r w:rsidRPr="003762A0">
        <w:t xml:space="preserve">1977 </w:t>
      </w:r>
      <w:proofErr w:type="spellStart"/>
      <w:r w:rsidRPr="003762A0">
        <w:t>Baule</w:t>
      </w:r>
      <w:proofErr w:type="spellEnd"/>
      <w:r w:rsidRPr="003762A0">
        <w:t xml:space="preserve"> Art as the Expression of a W</w:t>
      </w:r>
      <w:r w:rsidR="00B25E20">
        <w:t>orld View. Ph.D. dis</w:t>
      </w:r>
      <w:r w:rsidRPr="003762A0">
        <w:t>sertation, New Yor</w:t>
      </w:r>
      <w:r w:rsidR="00B25E20">
        <w:t xml:space="preserve">k University. (University Micro </w:t>
      </w:r>
      <w:r w:rsidRPr="003762A0">
        <w:t>films: Ann Arbor, Michigan.)</w:t>
      </w:r>
    </w:p>
    <w:p w:rsidR="003762A0" w:rsidRPr="003762A0" w:rsidRDefault="003762A0" w:rsidP="003762A0">
      <w:r w:rsidRPr="003762A0">
        <w:t>1980 Beauty in the Eyes of the</w:t>
      </w:r>
      <w:r w:rsidR="00B25E20">
        <w:t xml:space="preserve"> </w:t>
      </w:r>
      <w:proofErr w:type="spellStart"/>
      <w:r w:rsidR="00B25E20">
        <w:t>Baule</w:t>
      </w:r>
      <w:proofErr w:type="spellEnd"/>
      <w:r w:rsidR="00B25E20">
        <w:t xml:space="preserve">: Aesthetics and Cultural </w:t>
      </w:r>
      <w:r w:rsidRPr="003762A0">
        <w:t>Values. Working Papers i</w:t>
      </w:r>
      <w:r w:rsidR="00B25E20">
        <w:t>n the Traditional Arts, 6. Phil</w:t>
      </w:r>
      <w:r w:rsidRPr="003762A0">
        <w:t>adelphia.</w:t>
      </w:r>
    </w:p>
    <w:p w:rsidR="003762A0" w:rsidRPr="003762A0" w:rsidRDefault="003762A0" w:rsidP="003762A0">
      <w:proofErr w:type="spellStart"/>
      <w:r w:rsidRPr="003762A0">
        <w:t>Volavka</w:t>
      </w:r>
      <w:proofErr w:type="spellEnd"/>
      <w:r w:rsidRPr="003762A0">
        <w:t xml:space="preserve">, </w:t>
      </w:r>
      <w:proofErr w:type="spellStart"/>
      <w:r w:rsidRPr="003762A0">
        <w:t>Zdenka</w:t>
      </w:r>
      <w:proofErr w:type="spellEnd"/>
    </w:p>
    <w:p w:rsidR="003762A0" w:rsidRPr="003762A0" w:rsidRDefault="00B25E20" w:rsidP="003762A0">
      <w:r>
        <w:t xml:space="preserve">1980. </w:t>
      </w:r>
      <w:r w:rsidR="003762A0" w:rsidRPr="003762A0">
        <w:t xml:space="preserve">The Insignia of the Divine </w:t>
      </w:r>
      <w:proofErr w:type="spellStart"/>
      <w:r w:rsidR="003762A0" w:rsidRPr="003762A0">
        <w:t>Kongo</w:t>
      </w:r>
      <w:proofErr w:type="spellEnd"/>
      <w:r w:rsidR="003762A0" w:rsidRPr="003762A0">
        <w:t xml:space="preserve"> Authority.</w:t>
      </w:r>
      <w:r>
        <w:t xml:space="preserve"> </w:t>
      </w:r>
      <w:r>
        <w:t xml:space="preserve">Report on the Investigation. </w:t>
      </w:r>
      <w:proofErr w:type="spellStart"/>
      <w:r>
        <w:rPr>
          <w:i/>
          <w:iCs/>
        </w:rPr>
        <w:t>Nyame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Akuma</w:t>
      </w:r>
      <w:proofErr w:type="spellEnd"/>
      <w:r>
        <w:rPr>
          <w:i/>
          <w:iCs/>
        </w:rPr>
        <w:t>. A Newsletter of African Archaeology Calgary</w:t>
      </w:r>
      <w:r>
        <w:t>, (17), pp.13-14.</w:t>
      </w:r>
    </w:p>
    <w:p w:rsidR="003762A0" w:rsidRPr="003762A0" w:rsidRDefault="003762A0" w:rsidP="003762A0">
      <w:proofErr w:type="spellStart"/>
      <w:r w:rsidRPr="003762A0">
        <w:t>Wannijn</w:t>
      </w:r>
      <w:proofErr w:type="spellEnd"/>
      <w:r w:rsidRPr="003762A0">
        <w:t>, R. L.</w:t>
      </w:r>
    </w:p>
    <w:p w:rsidR="003762A0" w:rsidRPr="003762A0" w:rsidRDefault="003762A0" w:rsidP="003762A0">
      <w:r w:rsidRPr="003762A0">
        <w:t xml:space="preserve">1950 </w:t>
      </w:r>
      <w:proofErr w:type="spellStart"/>
      <w:r w:rsidRPr="003762A0">
        <w:t>lnsignes</w:t>
      </w:r>
      <w:proofErr w:type="spellEnd"/>
      <w:r w:rsidRPr="003762A0">
        <w:t xml:space="preserve"> religieux </w:t>
      </w:r>
      <w:proofErr w:type="spellStart"/>
      <w:r w:rsidRPr="003762A0">
        <w:t>an</w:t>
      </w:r>
      <w:r w:rsidR="00B25E20">
        <w:t>ciens</w:t>
      </w:r>
      <w:proofErr w:type="spellEnd"/>
      <w:r w:rsidR="00B25E20">
        <w:t xml:space="preserve"> au Bas-Congo. </w:t>
      </w:r>
      <w:r w:rsidR="00B25E20" w:rsidRPr="00B25E20">
        <w:rPr>
          <w:lang w:val="fr-FR"/>
        </w:rPr>
        <w:t xml:space="preserve">In Les Arts </w:t>
      </w:r>
      <w:r w:rsidRPr="00B25E20">
        <w:rPr>
          <w:lang w:val="fr-FR"/>
        </w:rPr>
        <w:t xml:space="preserve">on Congo Belge et au </w:t>
      </w:r>
      <w:proofErr w:type="spellStart"/>
      <w:r w:rsidRPr="00B25E20">
        <w:rPr>
          <w:lang w:val="fr-FR"/>
        </w:rPr>
        <w:t>Rwantlu-Uruna'i</w:t>
      </w:r>
      <w:proofErr w:type="spellEnd"/>
      <w:r w:rsidRPr="00B25E20">
        <w:rPr>
          <w:lang w:val="fr-FR"/>
        </w:rPr>
        <w:t xml:space="preserve">, pp. 40-54. </w:t>
      </w:r>
      <w:r w:rsidR="00B25E20">
        <w:t xml:space="preserve">Brussels. </w:t>
      </w:r>
      <w:r w:rsidRPr="003762A0">
        <w:t>Washington, D. C., Museum of African Art</w:t>
      </w:r>
    </w:p>
    <w:p w:rsidR="003762A0" w:rsidRPr="003762A0" w:rsidRDefault="003762A0" w:rsidP="003762A0">
      <w:r w:rsidRPr="003762A0">
        <w:t xml:space="preserve">1971 African Art: The de </w:t>
      </w:r>
      <w:proofErr w:type="spellStart"/>
      <w:r w:rsidRPr="003762A0">
        <w:t>Haoenon</w:t>
      </w:r>
      <w:proofErr w:type="spellEnd"/>
      <w:r w:rsidRPr="003762A0">
        <w:t xml:space="preserve"> Coll</w:t>
      </w:r>
      <w:r w:rsidR="00B25E20">
        <w:t>ection. Exhibition cat</w:t>
      </w:r>
      <w:r w:rsidRPr="003762A0">
        <w:t>alogue.</w:t>
      </w:r>
    </w:p>
    <w:p w:rsidR="003762A0" w:rsidRPr="003762A0" w:rsidRDefault="003762A0" w:rsidP="003762A0">
      <w:proofErr w:type="spellStart"/>
      <w:r w:rsidRPr="003762A0">
        <w:t>Wassing</w:t>
      </w:r>
      <w:proofErr w:type="spellEnd"/>
      <w:r w:rsidRPr="003762A0">
        <w:t>, René</w:t>
      </w:r>
    </w:p>
    <w:p w:rsidR="003762A0" w:rsidRPr="003762A0" w:rsidRDefault="003762A0" w:rsidP="003762A0">
      <w:r w:rsidRPr="003762A0">
        <w:t>1968 African Art. New York.</w:t>
      </w:r>
    </w:p>
    <w:p w:rsidR="003762A0" w:rsidRPr="003762A0" w:rsidRDefault="003762A0" w:rsidP="003762A0">
      <w:r w:rsidRPr="003762A0">
        <w:t>Widman, Ragnar</w:t>
      </w:r>
    </w:p>
    <w:p w:rsidR="003762A0" w:rsidRPr="003762A0" w:rsidRDefault="003762A0" w:rsidP="003762A0">
      <w:r w:rsidRPr="003762A0">
        <w:t xml:space="preserve">1967 The </w:t>
      </w:r>
      <w:proofErr w:type="spellStart"/>
      <w:r w:rsidRPr="003762A0">
        <w:t>Niomho</w:t>
      </w:r>
      <w:proofErr w:type="spellEnd"/>
      <w:r w:rsidRPr="003762A0">
        <w:t xml:space="preserve"> Cult Am</w:t>
      </w:r>
      <w:r w:rsidR="00B25E20">
        <w:t xml:space="preserve">ong the </w:t>
      </w:r>
      <w:proofErr w:type="spellStart"/>
      <w:r w:rsidR="00B25E20">
        <w:t>Bah'wende</w:t>
      </w:r>
      <w:proofErr w:type="spellEnd"/>
      <w:r w:rsidR="00B25E20">
        <w:t xml:space="preserve">. </w:t>
      </w:r>
      <w:proofErr w:type="spellStart"/>
      <w:r w:rsidR="00B25E20">
        <w:t>Statens</w:t>
      </w:r>
      <w:proofErr w:type="spellEnd"/>
      <w:r w:rsidR="00B25E20">
        <w:t xml:space="preserve"> </w:t>
      </w:r>
      <w:proofErr w:type="spellStart"/>
      <w:r w:rsidR="00B25E20">
        <w:t>Etno</w:t>
      </w:r>
      <w:r w:rsidRPr="003762A0">
        <w:t>grafiska</w:t>
      </w:r>
      <w:proofErr w:type="spellEnd"/>
      <w:r w:rsidRPr="003762A0">
        <w:t xml:space="preserve"> Museum </w:t>
      </w:r>
      <w:r w:rsidR="00B25E20">
        <w:t>Monograph Series, no. 11. Stock</w:t>
      </w:r>
      <w:r w:rsidRPr="003762A0">
        <w:t>holm.</w:t>
      </w:r>
    </w:p>
    <w:p w:rsidR="003762A0" w:rsidRPr="003762A0" w:rsidRDefault="003762A0" w:rsidP="003762A0">
      <w:proofErr w:type="spellStart"/>
      <w:r w:rsidRPr="003762A0">
        <w:t>Wieschhoff</w:t>
      </w:r>
      <w:proofErr w:type="spellEnd"/>
      <w:r w:rsidRPr="003762A0">
        <w:t>, H. A.</w:t>
      </w:r>
    </w:p>
    <w:p w:rsidR="003762A0" w:rsidRPr="003762A0" w:rsidRDefault="003762A0" w:rsidP="003762A0">
      <w:r w:rsidRPr="003762A0">
        <w:t>1945 The African Collections of the Unive</w:t>
      </w:r>
      <w:r w:rsidR="00B25E20">
        <w:t xml:space="preserve">rsity Museum. </w:t>
      </w:r>
      <w:r w:rsidRPr="003762A0">
        <w:t>University Museum Bulletin, vol. 11, no. 1-2, pp. l-72.</w:t>
      </w:r>
    </w:p>
    <w:p w:rsidR="003762A0" w:rsidRPr="003762A0" w:rsidRDefault="003762A0" w:rsidP="003762A0">
      <w:r w:rsidRPr="003762A0">
        <w:t xml:space="preserve">Wild, R. P, and </w:t>
      </w:r>
      <w:proofErr w:type="spellStart"/>
      <w:r w:rsidRPr="003762A0">
        <w:t>Braunholtz</w:t>
      </w:r>
      <w:proofErr w:type="spellEnd"/>
      <w:r w:rsidRPr="003762A0">
        <w:t>, H.</w:t>
      </w:r>
    </w:p>
    <w:p w:rsidR="003762A0" w:rsidRPr="003762A0" w:rsidRDefault="003762A0" w:rsidP="003762A0">
      <w:r w:rsidRPr="003762A0">
        <w:t>1934 Baked Clay</w:t>
      </w:r>
      <w:r w:rsidR="00B25E20">
        <w:t xml:space="preserve"> Heads from Graves near </w:t>
      </w:r>
      <w:proofErr w:type="spellStart"/>
      <w:r w:rsidR="00B25E20">
        <w:t>Fomena</w:t>
      </w:r>
      <w:proofErr w:type="spellEnd"/>
      <w:r w:rsidR="00B25E20">
        <w:t xml:space="preserve">, </w:t>
      </w:r>
      <w:r w:rsidRPr="003762A0">
        <w:t>Ashanti. Man 34: l-4.</w:t>
      </w:r>
    </w:p>
    <w:p w:rsidR="003762A0" w:rsidRPr="003762A0" w:rsidRDefault="003762A0" w:rsidP="003762A0">
      <w:r w:rsidRPr="003762A0">
        <w:t>Willett, Frank</w:t>
      </w:r>
    </w:p>
    <w:p w:rsidR="003762A0" w:rsidRPr="003762A0" w:rsidRDefault="003762A0" w:rsidP="003762A0">
      <w:r w:rsidRPr="003762A0">
        <w:t>1967 Ife in the History of West African Sculpture. New York.</w:t>
      </w:r>
    </w:p>
    <w:p w:rsidR="003762A0" w:rsidRPr="003762A0" w:rsidRDefault="003762A0" w:rsidP="003762A0">
      <w:r w:rsidRPr="003762A0">
        <w:t>1971 African Art, An Introduction. New York.</w:t>
      </w:r>
    </w:p>
    <w:p w:rsidR="003762A0" w:rsidRPr="003762A0" w:rsidRDefault="003762A0" w:rsidP="003762A0">
      <w:proofErr w:type="spellStart"/>
      <w:r w:rsidRPr="003762A0">
        <w:t>Wittmer</w:t>
      </w:r>
      <w:proofErr w:type="spellEnd"/>
      <w:r w:rsidRPr="003762A0">
        <w:t xml:space="preserve">, </w:t>
      </w:r>
      <w:proofErr w:type="spellStart"/>
      <w:r w:rsidRPr="003762A0">
        <w:t>Marcilene</w:t>
      </w:r>
      <w:proofErr w:type="spellEnd"/>
      <w:r w:rsidRPr="003762A0">
        <w:t xml:space="preserve"> K.</w:t>
      </w:r>
    </w:p>
    <w:p w:rsidR="003762A0" w:rsidRPr="003762A0" w:rsidRDefault="003762A0" w:rsidP="003762A0">
      <w:r w:rsidRPr="003762A0">
        <w:t xml:space="preserve">1979 Barnum Village Masks. </w:t>
      </w:r>
      <w:proofErr w:type="spellStart"/>
      <w:r w:rsidRPr="003762A0">
        <w:t>A</w:t>
      </w:r>
      <w:r w:rsidR="00B25E20">
        <w:t>fricanArts</w:t>
      </w:r>
      <w:proofErr w:type="spellEnd"/>
      <w:r w:rsidR="00B25E20">
        <w:t xml:space="preserve">, vol. 12, no. 4, pp. </w:t>
      </w:r>
      <w:r w:rsidRPr="003762A0">
        <w:t>58-63, 92.</w:t>
      </w:r>
    </w:p>
    <w:p w:rsidR="003762A0" w:rsidRPr="003762A0" w:rsidRDefault="003762A0" w:rsidP="003762A0">
      <w:proofErr w:type="spellStart"/>
      <w:r w:rsidRPr="003762A0">
        <w:t>Wittmer</w:t>
      </w:r>
      <w:proofErr w:type="spellEnd"/>
      <w:r w:rsidRPr="003762A0">
        <w:t xml:space="preserve">, </w:t>
      </w:r>
      <w:proofErr w:type="spellStart"/>
      <w:r w:rsidRPr="003762A0">
        <w:t>Marcilene</w:t>
      </w:r>
      <w:proofErr w:type="spellEnd"/>
      <w:r w:rsidRPr="003762A0">
        <w:t xml:space="preserve"> K., and Arnett, William</w:t>
      </w:r>
    </w:p>
    <w:p w:rsidR="003762A0" w:rsidRPr="003762A0" w:rsidRDefault="003762A0" w:rsidP="003762A0">
      <w:r w:rsidRPr="003762A0">
        <w:t>1978 Three Rivers of Nige</w:t>
      </w:r>
      <w:r w:rsidR="00B25E20">
        <w:t xml:space="preserve">ria. Exhibition catalogue: High </w:t>
      </w:r>
      <w:r w:rsidRPr="003762A0">
        <w:t>Museum of Art. Atlanta.</w:t>
      </w:r>
    </w:p>
    <w:p w:rsidR="003762A0" w:rsidRPr="003762A0" w:rsidRDefault="003762A0" w:rsidP="003762A0">
      <w:proofErr w:type="spellStart"/>
      <w:r w:rsidRPr="003762A0">
        <w:t>Zahan</w:t>
      </w:r>
      <w:proofErr w:type="spellEnd"/>
      <w:r w:rsidRPr="003762A0">
        <w:t>, Dominique</w:t>
      </w:r>
    </w:p>
    <w:p w:rsidR="003762A0" w:rsidRPr="003762A0" w:rsidRDefault="003762A0" w:rsidP="003762A0">
      <w:r w:rsidRPr="003762A0">
        <w:t xml:space="preserve">1980 </w:t>
      </w:r>
      <w:proofErr w:type="spellStart"/>
      <w:r w:rsidRPr="003762A0">
        <w:t>Antilopes</w:t>
      </w:r>
      <w:proofErr w:type="spellEnd"/>
      <w:r w:rsidRPr="003762A0">
        <w:t xml:space="preserve"> du Soleil. Vienna</w:t>
      </w:r>
    </w:p>
    <w:p w:rsidR="003762A0" w:rsidRPr="003762A0" w:rsidRDefault="003762A0" w:rsidP="003762A0">
      <w:proofErr w:type="spellStart"/>
      <w:r w:rsidRPr="003762A0">
        <w:t>Zwernemann</w:t>
      </w:r>
      <w:proofErr w:type="spellEnd"/>
      <w:r w:rsidRPr="003762A0">
        <w:t xml:space="preserve">, </w:t>
      </w:r>
      <w:proofErr w:type="spellStart"/>
      <w:r w:rsidRPr="003762A0">
        <w:t>Jiirgen</w:t>
      </w:r>
      <w:proofErr w:type="spellEnd"/>
    </w:p>
    <w:p w:rsidR="003762A0" w:rsidRPr="003762A0" w:rsidRDefault="003762A0" w:rsidP="003762A0">
      <w:r w:rsidRPr="003762A0">
        <w:t xml:space="preserve">1972 </w:t>
      </w:r>
      <w:proofErr w:type="spellStart"/>
      <w:r w:rsidRPr="003762A0">
        <w:t>Eine</w:t>
      </w:r>
      <w:proofErr w:type="spellEnd"/>
      <w:r w:rsidRPr="003762A0">
        <w:t xml:space="preserve"> </w:t>
      </w:r>
      <w:proofErr w:type="spellStart"/>
      <w:r w:rsidRPr="003762A0">
        <w:t>aussergewohnlic</w:t>
      </w:r>
      <w:r w:rsidR="00B25E20">
        <w:t>he</w:t>
      </w:r>
      <w:proofErr w:type="spellEnd"/>
      <w:r w:rsidR="00B25E20">
        <w:t xml:space="preserve"> </w:t>
      </w:r>
      <w:proofErr w:type="spellStart"/>
      <w:r w:rsidR="00B25E20">
        <w:t>Aufsatzmaske</w:t>
      </w:r>
      <w:proofErr w:type="spellEnd"/>
      <w:r w:rsidR="00B25E20">
        <w:t xml:space="preserve"> von den </w:t>
      </w:r>
      <w:proofErr w:type="spellStart"/>
      <w:r w:rsidR="00B25E20">
        <w:t>Bangwa</w:t>
      </w:r>
      <w:proofErr w:type="spellEnd"/>
      <w:r w:rsidR="00B25E20">
        <w:t xml:space="preserve">, </w:t>
      </w:r>
      <w:r w:rsidRPr="003762A0">
        <w:t>West-</w:t>
      </w:r>
      <w:proofErr w:type="spellStart"/>
      <w:r w:rsidRPr="003762A0">
        <w:t>Kamerun</w:t>
      </w:r>
      <w:proofErr w:type="spellEnd"/>
      <w:r w:rsidRPr="003762A0">
        <w:t xml:space="preserve">. </w:t>
      </w:r>
      <w:proofErr w:type="spellStart"/>
      <w:r w:rsidRPr="003762A0">
        <w:t>Trihus</w:t>
      </w:r>
      <w:proofErr w:type="spellEnd"/>
      <w:r w:rsidRPr="003762A0">
        <w:t xml:space="preserve"> 21: 61-75.</w:t>
      </w:r>
    </w:p>
    <w:p w:rsidR="003762A0" w:rsidRPr="003762A0" w:rsidRDefault="003762A0" w:rsidP="003762A0">
      <w:r w:rsidRPr="003762A0">
        <w:t xml:space="preserve">1978 </w:t>
      </w:r>
      <w:proofErr w:type="spellStart"/>
      <w:r w:rsidRPr="003762A0">
        <w:t>Masken</w:t>
      </w:r>
      <w:proofErr w:type="spellEnd"/>
      <w:r w:rsidRPr="003762A0">
        <w:t xml:space="preserve"> der Bob</w:t>
      </w:r>
      <w:r w:rsidR="00B25E20">
        <w:t>o-</w:t>
      </w:r>
      <w:proofErr w:type="spellStart"/>
      <w:r w:rsidR="00B25E20">
        <w:t>Ule</w:t>
      </w:r>
      <w:proofErr w:type="spellEnd"/>
      <w:r w:rsidR="00B25E20">
        <w:t xml:space="preserve"> und </w:t>
      </w:r>
      <w:proofErr w:type="spellStart"/>
      <w:r w:rsidR="00B25E20">
        <w:t>Nuna</w:t>
      </w:r>
      <w:proofErr w:type="spellEnd"/>
      <w:r w:rsidR="00B25E20">
        <w:t xml:space="preserve"> </w:t>
      </w:r>
      <w:proofErr w:type="spellStart"/>
      <w:r w:rsidR="00B25E20">
        <w:t>im</w:t>
      </w:r>
      <w:proofErr w:type="spellEnd"/>
      <w:r w:rsidR="00B25E20">
        <w:t xml:space="preserve"> </w:t>
      </w:r>
      <w:proofErr w:type="spellStart"/>
      <w:r w:rsidR="00B25E20">
        <w:t>Hamburgischen</w:t>
      </w:r>
      <w:proofErr w:type="spellEnd"/>
      <w:r w:rsidR="00B25E20">
        <w:t xml:space="preserve"> </w:t>
      </w:r>
      <w:r w:rsidRPr="003762A0">
        <w:t xml:space="preserve">Museum </w:t>
      </w:r>
      <w:proofErr w:type="spellStart"/>
      <w:r w:rsidRPr="003762A0">
        <w:t>fiir</w:t>
      </w:r>
      <w:proofErr w:type="spellEnd"/>
      <w:r w:rsidRPr="003762A0">
        <w:t xml:space="preserve"> </w:t>
      </w:r>
      <w:proofErr w:type="spellStart"/>
      <w:r w:rsidRPr="003762A0">
        <w:t>Volkerkunde</w:t>
      </w:r>
      <w:proofErr w:type="spellEnd"/>
      <w:r w:rsidRPr="003762A0">
        <w:t xml:space="preserve">. </w:t>
      </w:r>
      <w:proofErr w:type="spellStart"/>
      <w:r w:rsidRPr="003762A0">
        <w:t>Mitteilungen</w:t>
      </w:r>
      <w:proofErr w:type="spellEnd"/>
      <w:r w:rsidRPr="003762A0">
        <w:t xml:space="preserve"> </w:t>
      </w:r>
      <w:proofErr w:type="spellStart"/>
      <w:r w:rsidRPr="003762A0">
        <w:t>ausdem</w:t>
      </w:r>
      <w:proofErr w:type="spellEnd"/>
      <w:r w:rsidRPr="003762A0">
        <w:t xml:space="preserve"> Muse</w:t>
      </w:r>
      <w:r w:rsidR="00B25E20">
        <w:t xml:space="preserve">um </w:t>
      </w:r>
      <w:proofErr w:type="spellStart"/>
      <w:r w:rsidRPr="003762A0">
        <w:t>fiir</w:t>
      </w:r>
      <w:proofErr w:type="spellEnd"/>
      <w:r w:rsidRPr="003762A0">
        <w:t xml:space="preserve"> </w:t>
      </w:r>
      <w:proofErr w:type="spellStart"/>
      <w:r w:rsidRPr="003762A0">
        <w:t>Vo'lkerkunde</w:t>
      </w:r>
      <w:proofErr w:type="spellEnd"/>
      <w:r w:rsidRPr="003762A0">
        <w:t xml:space="preserve"> Hamburg, </w:t>
      </w:r>
      <w:proofErr w:type="spellStart"/>
      <w:r w:rsidRPr="003762A0">
        <w:t>n.s</w:t>
      </w:r>
      <w:proofErr w:type="spellEnd"/>
      <w:r w:rsidRPr="003762A0">
        <w:t>. vol. 8, pp. 45-83.</w:t>
      </w:r>
    </w:p>
    <w:p w:rsidR="003762A0" w:rsidRPr="003762A0" w:rsidRDefault="003762A0" w:rsidP="003762A0"/>
    <w:sectPr w:rsidR="003762A0" w:rsidRPr="003762A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A0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390"/>
    <w:rsid w:val="0002755C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06DB"/>
    <w:rsid w:val="000E1663"/>
    <w:rsid w:val="000E16B1"/>
    <w:rsid w:val="000E1EC9"/>
    <w:rsid w:val="000E2D48"/>
    <w:rsid w:val="000E3CE8"/>
    <w:rsid w:val="000E41DB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101"/>
    <w:rsid w:val="001142D5"/>
    <w:rsid w:val="00114EC4"/>
    <w:rsid w:val="00115EC2"/>
    <w:rsid w:val="00115FDF"/>
    <w:rsid w:val="001169F2"/>
    <w:rsid w:val="0011700F"/>
    <w:rsid w:val="001179B0"/>
    <w:rsid w:val="00120355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0E0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E69"/>
    <w:rsid w:val="002556C4"/>
    <w:rsid w:val="002568A5"/>
    <w:rsid w:val="00256ACB"/>
    <w:rsid w:val="00261118"/>
    <w:rsid w:val="002614E1"/>
    <w:rsid w:val="00264CD9"/>
    <w:rsid w:val="002652D7"/>
    <w:rsid w:val="00270172"/>
    <w:rsid w:val="002706F1"/>
    <w:rsid w:val="0027080D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2A0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01F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2CFB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4F80"/>
    <w:rsid w:val="00A85589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1657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5E20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CB5"/>
    <w:rsid w:val="00B95A8A"/>
    <w:rsid w:val="00B976D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5F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343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43EA"/>
  <w15:chartTrackingRefBased/>
  <w15:docId w15:val="{3EAF3BE6-3E5F-4452-ABAA-9D991D98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link w:val="Heading1Char"/>
    <w:uiPriority w:val="9"/>
    <w:qFormat/>
    <w:rsid w:val="000E06D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ing1Char">
    <w:name w:val="Heading 1 Char"/>
    <w:basedOn w:val="DefaultParagraphFont"/>
    <w:link w:val="Heading1"/>
    <w:uiPriority w:val="9"/>
    <w:rsid w:val="000E06DB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E06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2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4732</Words>
  <Characters>26978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2018-02-07T14:44:00Z</dcterms:created>
  <dcterms:modified xsi:type="dcterms:W3CDTF">2018-02-08T20:33:00Z</dcterms:modified>
</cp:coreProperties>
</file>