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2F3187">
      <w:r>
        <w:t>Dis</w:t>
      </w:r>
      <w:r w:rsidR="0058304A">
        <w:t>-Can</w:t>
      </w:r>
      <w:r>
        <w:t>-Haida-Bear Mask</w:t>
      </w:r>
      <w:r w:rsidR="00CB4F83">
        <w:t>-Miniature</w:t>
      </w:r>
    </w:p>
    <w:p w:rsidR="002F3187" w:rsidRDefault="002F3187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"http://i.ebayimg.com/images/i/301918636998-0-1/s-l140.jpg" \* MERGEFORMATINET </w:instrText>
      </w:r>
      <w:r>
        <w:rPr>
          <w:color w:val="0000FF"/>
        </w:rPr>
        <w:fldChar w:fldCharType="separate"/>
      </w:r>
      <w:r w:rsidR="003B0541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HAND CARVED AND PAINTED SOLID WOOD REPRODUCTION MINIATURE BEAR MASK 70MM X 75MM" href="http://www.ebay.com/itm/301918636998?_trksid=p2057872.m2749.l2648&amp;ssPageName=STRK%3AMEBIDX%3AIT" title="&quot;HAND CARVED AND PAINTED SOLID WOOD REPRODUCTION MINIATURE BEAR MASK 70MM X 75MM&quot;" style="width:146.55pt;height:216.85pt" o:button="t">
            <v:imagedata r:id="rId4" r:href="rId5"/>
          </v:shape>
        </w:pict>
      </w:r>
      <w:r>
        <w:rPr>
          <w:color w:val="0000FF"/>
        </w:rPr>
        <w:fldChar w:fldCharType="end"/>
      </w:r>
      <w:r w:rsidR="003B0541">
        <w:rPr>
          <w:noProof/>
        </w:rPr>
        <w:drawing>
          <wp:inline distT="0" distB="0" distL="0" distR="0" wp14:anchorId="4CCDA5CC" wp14:editId="085E583B">
            <wp:extent cx="3516086" cy="438893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58" cy="43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68" w:rsidRPr="00BA2BD7" w:rsidRDefault="003B0541" w:rsidP="000E4468">
      <w:pPr>
        <w:rPr>
          <w:rStyle w:val="Strong"/>
          <w:b w:val="0"/>
        </w:rPr>
      </w:pPr>
      <w:r w:rsidRPr="00BA2BD7">
        <w:rPr>
          <w:rStyle w:val="Strong"/>
          <w:b w:val="0"/>
        </w:rPr>
        <w:t xml:space="preserve">Left: </w:t>
      </w:r>
      <w:r w:rsidR="000E4468" w:rsidRPr="00BA2BD7">
        <w:rPr>
          <w:rStyle w:val="Strong"/>
          <w:b w:val="0"/>
        </w:rPr>
        <w:t>Haida Miniature Bear Mask.</w:t>
      </w:r>
      <w:r w:rsidRPr="00BA2BD7">
        <w:rPr>
          <w:rStyle w:val="Strong"/>
          <w:b w:val="0"/>
        </w:rPr>
        <w:t xml:space="preserve"> Right,</w:t>
      </w:r>
      <w:r w:rsidRPr="00BA2BD7">
        <w:rPr>
          <w:rStyle w:val="Strong"/>
        </w:rPr>
        <w:t xml:space="preserve"> </w:t>
      </w:r>
      <w:r w:rsidR="00BA2BD7" w:rsidRPr="00BA2BD7">
        <w:t xml:space="preserve">Portrait of Chief </w:t>
      </w:r>
      <w:proofErr w:type="spellStart"/>
      <w:r w:rsidR="00BA2BD7" w:rsidRPr="00BA2BD7">
        <w:t>Xana</w:t>
      </w:r>
      <w:proofErr w:type="spellEnd"/>
      <w:r w:rsidR="00BA2BD7" w:rsidRPr="00BA2BD7">
        <w:t xml:space="preserve"> showing his chest and arm </w:t>
      </w:r>
      <w:r w:rsidR="00BA2BD7" w:rsidRPr="00BA2BD7">
        <w:t>Bear Clan</w:t>
      </w:r>
      <w:r w:rsidR="00BA2BD7">
        <w:t xml:space="preserve"> tattoos from W.H. Collison, </w:t>
      </w:r>
      <w:r w:rsidR="00BA2BD7" w:rsidRPr="00BA2BD7">
        <w:t>"In the Wake of the War Canoe</w:t>
      </w:r>
      <w:r w:rsidR="00BA2BD7">
        <w:t>," p</w:t>
      </w:r>
      <w:r w:rsidR="00BA2BD7" w:rsidRPr="00BA2BD7">
        <w:t>hotographer uncredited</w:t>
      </w:r>
      <w:r w:rsidR="00BA2BD7">
        <w:t xml:space="preserve">, </w:t>
      </w:r>
      <w:r w:rsidR="00BA2BD7" w:rsidRPr="00BA2BD7">
        <w:t xml:space="preserve">possibly </w:t>
      </w:r>
      <w:r w:rsidRPr="00BA2BD7">
        <w:rPr>
          <w:rStyle w:val="Strong"/>
          <w:b w:val="0"/>
        </w:rPr>
        <w:t xml:space="preserve">from </w:t>
      </w:r>
      <w:r w:rsidR="002D7DF5" w:rsidRPr="00BA2BD7">
        <w:rPr>
          <w:rStyle w:val="Strong"/>
          <w:b w:val="0"/>
        </w:rPr>
        <w:t xml:space="preserve">Masset, Queen Charlotte Islands, </w:t>
      </w:r>
      <w:r w:rsidR="002D7DF5" w:rsidRPr="00BA2BD7">
        <w:rPr>
          <w:rStyle w:val="Strong"/>
          <w:b w:val="0"/>
        </w:rPr>
        <w:t>ca July 1883,</w:t>
      </w:r>
      <w:r w:rsidRPr="00BA2BD7">
        <w:rPr>
          <w:rStyle w:val="Strong"/>
          <w:b w:val="0"/>
        </w:rPr>
        <w:t xml:space="preserve"> of the Bear Clan with Bear Clan Tattoos</w:t>
      </w:r>
      <w:r w:rsidR="00BA2BD7">
        <w:rPr>
          <w:rStyle w:val="Strong"/>
          <w:b w:val="0"/>
        </w:rPr>
        <w:t>, in</w:t>
      </w:r>
      <w:r w:rsidRPr="00BA2BD7">
        <w:rPr>
          <w:rStyle w:val="Strong"/>
          <w:b w:val="0"/>
        </w:rPr>
        <w:t xml:space="preserve"> </w:t>
      </w:r>
      <w:proofErr w:type="spellStart"/>
      <w:r w:rsidRPr="00BA2BD7">
        <w:rPr>
          <w:rStyle w:val="Strong"/>
          <w:b w:val="0"/>
        </w:rPr>
        <w:t>Youmans</w:t>
      </w:r>
      <w:proofErr w:type="spellEnd"/>
      <w:r w:rsidRPr="00BA2BD7">
        <w:rPr>
          <w:rStyle w:val="Strong"/>
          <w:b w:val="0"/>
        </w:rPr>
        <w:t xml:space="preserve">, William Jay, ed. 1898. </w:t>
      </w:r>
      <w:r w:rsidRPr="00BA2BD7">
        <w:rPr>
          <w:rStyle w:val="Strong"/>
          <w:b w:val="0"/>
          <w:i/>
        </w:rPr>
        <w:t>Appleton’s Popular Science Monthly</w:t>
      </w:r>
      <w:r w:rsidRPr="00BA2BD7">
        <w:rPr>
          <w:rStyle w:val="Strong"/>
          <w:b w:val="0"/>
        </w:rPr>
        <w:t>, LIII</w:t>
      </w:r>
      <w:r w:rsidR="000924C8">
        <w:rPr>
          <w:rStyle w:val="Strong"/>
          <w:b w:val="0"/>
        </w:rPr>
        <w:t>: 164</w:t>
      </w:r>
      <w:r w:rsidRPr="00BA2BD7">
        <w:rPr>
          <w:rStyle w:val="Strong"/>
          <w:b w:val="0"/>
        </w:rPr>
        <w:t>.</w:t>
      </w:r>
      <w:r w:rsidR="009F46C1">
        <w:rPr>
          <w:rStyle w:val="Strong"/>
          <w:b w:val="0"/>
        </w:rPr>
        <w:t xml:space="preserve"> The Bear Clan Emblem used as a tattoo on Chief </w:t>
      </w:r>
      <w:proofErr w:type="spellStart"/>
      <w:r w:rsidR="009F46C1">
        <w:rPr>
          <w:rStyle w:val="Strong"/>
          <w:b w:val="0"/>
        </w:rPr>
        <w:t>Xana</w:t>
      </w:r>
      <w:proofErr w:type="spellEnd"/>
      <w:r w:rsidR="009F46C1">
        <w:rPr>
          <w:rStyle w:val="Strong"/>
          <w:b w:val="0"/>
        </w:rPr>
        <w:t xml:space="preserve"> eventually evolved into the use of the emblem </w:t>
      </w:r>
      <w:r w:rsidR="009E3CA8">
        <w:rPr>
          <w:rStyle w:val="Strong"/>
          <w:b w:val="0"/>
        </w:rPr>
        <w:t>on trade</w:t>
      </w:r>
      <w:r w:rsidR="009F46C1">
        <w:rPr>
          <w:rStyle w:val="Strong"/>
          <w:b w:val="0"/>
        </w:rPr>
        <w:t xml:space="preserve"> masks such as this miniature </w:t>
      </w:r>
      <w:r w:rsidR="000924C8">
        <w:rPr>
          <w:rStyle w:val="Strong"/>
          <w:b w:val="0"/>
        </w:rPr>
        <w:t xml:space="preserve">mask </w:t>
      </w:r>
      <w:r w:rsidR="009F46C1">
        <w:rPr>
          <w:rStyle w:val="Strong"/>
          <w:b w:val="0"/>
        </w:rPr>
        <w:t xml:space="preserve">and into adornments of the body such as bracelets. The reason for this evolution of designs from being placed on the body </w:t>
      </w:r>
      <w:r w:rsidR="009E3CA8">
        <w:rPr>
          <w:rStyle w:val="Strong"/>
          <w:b w:val="0"/>
        </w:rPr>
        <w:t xml:space="preserve">to being worn on the body </w:t>
      </w:r>
      <w:r w:rsidR="009F46C1">
        <w:rPr>
          <w:rStyle w:val="Strong"/>
          <w:b w:val="0"/>
        </w:rPr>
        <w:t xml:space="preserve">was because </w:t>
      </w:r>
      <w:r w:rsidR="009E3CA8">
        <w:rPr>
          <w:rStyle w:val="Strong"/>
          <w:b w:val="0"/>
        </w:rPr>
        <w:t xml:space="preserve">Christian </w:t>
      </w:r>
      <w:r w:rsidR="009F46C1">
        <w:rPr>
          <w:rStyle w:val="Strong"/>
          <w:b w:val="0"/>
        </w:rPr>
        <w:t xml:space="preserve">missionaries in the 1880’s </w:t>
      </w:r>
      <w:r w:rsidR="009F46C1">
        <w:t xml:space="preserve">placed shame on </w:t>
      </w:r>
      <w:r w:rsidR="009E3CA8">
        <w:t>tattooing</w:t>
      </w:r>
      <w:r w:rsidR="009F46C1">
        <w:t xml:space="preserve"> </w:t>
      </w:r>
      <w:r w:rsidR="009E3CA8">
        <w:t>as being marks of the devil. By the 1890’s there were essentially no more events of Haida tattooing.</w:t>
      </w:r>
      <w:bookmarkStart w:id="0" w:name="_GoBack"/>
      <w:bookmarkEnd w:id="0"/>
    </w:p>
    <w:p w:rsidR="002D7DF5" w:rsidRDefault="002D7DF5" w:rsidP="000E4468">
      <w:pPr>
        <w:rPr>
          <w:rStyle w:val="Strong"/>
        </w:rPr>
      </w:pPr>
    </w:p>
    <w:p w:rsidR="002D7DF5" w:rsidRDefault="002D7DF5" w:rsidP="002D7DF5">
      <w:pPr>
        <w:rPr>
          <w:rStyle w:val="Strong"/>
        </w:rPr>
      </w:pPr>
      <w:r>
        <w:rPr>
          <w:rStyle w:val="Strong"/>
        </w:rPr>
        <w:t>Formal Label: Haida Miniature Bear Mask.</w:t>
      </w:r>
    </w:p>
    <w:p w:rsidR="000E4468" w:rsidRDefault="000E4468" w:rsidP="000E4468">
      <w:pPr>
        <w:rPr>
          <w:rStyle w:val="Strong"/>
        </w:rPr>
      </w:pPr>
      <w:r>
        <w:rPr>
          <w:rStyle w:val="Strong"/>
        </w:rPr>
        <w:t>Accession Number:</w:t>
      </w:r>
    </w:p>
    <w:p w:rsidR="000E4468" w:rsidRDefault="000E4468" w:rsidP="000E4468">
      <w:r>
        <w:rPr>
          <w:rStyle w:val="Strong"/>
        </w:rPr>
        <w:t>LC Classification:</w:t>
      </w:r>
      <w:r>
        <w:t xml:space="preserve"> </w:t>
      </w:r>
    </w:p>
    <w:p w:rsidR="000E4468" w:rsidRDefault="000E4468" w:rsidP="000E4468">
      <w:r>
        <w:rPr>
          <w:rStyle w:val="Strong"/>
        </w:rPr>
        <w:t>Date or Time Horizon:</w:t>
      </w:r>
      <w:r>
        <w:t xml:space="preserve"> </w:t>
      </w:r>
      <w:r>
        <w:t>Modern</w:t>
      </w:r>
    </w:p>
    <w:p w:rsidR="000E4468" w:rsidRDefault="000E4468" w:rsidP="000E4468">
      <w:r>
        <w:rPr>
          <w:rStyle w:val="Strong"/>
        </w:rPr>
        <w:t>Geographical Area:</w:t>
      </w:r>
      <w:r>
        <w:t xml:space="preserve"> </w:t>
      </w:r>
      <w:r w:rsidR="003B0541">
        <w:rPr>
          <w:rStyle w:val="Strong"/>
        </w:rPr>
        <w:t>Masset, Queen Charlotte Islands, July 1883.</w:t>
      </w:r>
    </w:p>
    <w:p w:rsidR="000E4468" w:rsidRDefault="000E4468" w:rsidP="000E4468">
      <w:r>
        <w:rPr>
          <w:rStyle w:val="Strong"/>
        </w:rPr>
        <w:t>Cultural Affiliation:</w:t>
      </w:r>
      <w:r>
        <w:t xml:space="preserve"> </w:t>
      </w:r>
      <w:r>
        <w:t xml:space="preserve"> Haida</w:t>
      </w:r>
    </w:p>
    <w:p w:rsidR="000E4468" w:rsidRDefault="000E4468" w:rsidP="000E4468">
      <w:r>
        <w:rPr>
          <w:rStyle w:val="Strong"/>
        </w:rPr>
        <w:t>Medium:</w:t>
      </w:r>
      <w:r>
        <w:t xml:space="preserve"> </w:t>
      </w:r>
      <w:r>
        <w:t>Cedar wood</w:t>
      </w:r>
      <w:r w:rsidR="00545ADA">
        <w:t xml:space="preserve">, </w:t>
      </w:r>
      <w:r w:rsidR="00545ADA">
        <w:t>red, black, gray and white paint</w:t>
      </w:r>
      <w:r w:rsidR="00545ADA">
        <w:t>.</w:t>
      </w:r>
    </w:p>
    <w:p w:rsidR="000E4468" w:rsidRDefault="000E4468" w:rsidP="000E4468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0E4468" w:rsidRDefault="000E4468" w:rsidP="000E4468">
      <w:r>
        <w:rPr>
          <w:rStyle w:val="Strong"/>
        </w:rPr>
        <w:t>Provenance:</w:t>
      </w:r>
      <w:r>
        <w:rPr>
          <w:rStyle w:val="Strong"/>
        </w:rPr>
        <w:t xml:space="preserve"> Artist</w:t>
      </w:r>
    </w:p>
    <w:p w:rsidR="000E4468" w:rsidRPr="004043CB" w:rsidRDefault="000E4468" w:rsidP="000E4468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>
        <w:rPr>
          <w:b/>
        </w:rPr>
        <w:t xml:space="preserve"> New</w:t>
      </w:r>
    </w:p>
    <w:p w:rsidR="002D7DF5" w:rsidRDefault="000E4468" w:rsidP="000E4468">
      <w:r w:rsidRPr="004043CB">
        <w:rPr>
          <w:b/>
        </w:rPr>
        <w:t>Discussion</w:t>
      </w:r>
      <w:r>
        <w:rPr>
          <w:b/>
        </w:rPr>
        <w:t>:</w:t>
      </w:r>
      <w:r w:rsidR="00C535E8">
        <w:rPr>
          <w:b/>
        </w:rPr>
        <w:t xml:space="preserve"> </w:t>
      </w:r>
      <w:r w:rsidR="00C535E8" w:rsidRPr="00C535E8">
        <w:t>This mask is of</w:t>
      </w:r>
      <w:r w:rsidR="00C535E8">
        <w:rPr>
          <w:b/>
        </w:rPr>
        <w:t xml:space="preserve"> </w:t>
      </w:r>
      <w:r w:rsidR="00C535E8">
        <w:rPr>
          <w:rStyle w:val="Emphasis"/>
          <w:i w:val="0"/>
        </w:rPr>
        <w:t>t</w:t>
      </w:r>
      <w:r w:rsidR="00A86D45" w:rsidRPr="001C4754">
        <w:rPr>
          <w:rStyle w:val="Emphasis"/>
          <w:i w:val="0"/>
        </w:rPr>
        <w:t xml:space="preserve">he </w:t>
      </w:r>
      <w:r w:rsidR="00CB4F83" w:rsidRPr="001C4754">
        <w:rPr>
          <w:rStyle w:val="Emphasis"/>
          <w:i w:val="0"/>
        </w:rPr>
        <w:t>Bear</w:t>
      </w:r>
      <w:r w:rsidR="00CB4F83">
        <w:rPr>
          <w:rStyle w:val="st"/>
        </w:rPr>
        <w:t xml:space="preserve"> </w:t>
      </w:r>
      <w:r w:rsidR="00A86D45">
        <w:rPr>
          <w:rStyle w:val="st"/>
        </w:rPr>
        <w:t xml:space="preserve">God </w:t>
      </w:r>
      <w:r w:rsidR="00C535E8">
        <w:rPr>
          <w:rStyle w:val="st"/>
        </w:rPr>
        <w:t>of</w:t>
      </w:r>
      <w:r w:rsidR="00CB4F83">
        <w:rPr>
          <w:rStyle w:val="st"/>
        </w:rPr>
        <w:t xml:space="preserve"> </w:t>
      </w:r>
      <w:r w:rsidR="00A86D45">
        <w:t>the Haida of British Columbia</w:t>
      </w:r>
      <w:r w:rsidR="001C4754">
        <w:t>,</w:t>
      </w:r>
      <w:r w:rsidR="00A86D45">
        <w:rPr>
          <w:rStyle w:val="Emphasis"/>
        </w:rPr>
        <w:t xml:space="preserve"> </w:t>
      </w:r>
      <w:proofErr w:type="spellStart"/>
      <w:r w:rsidR="00CB4F83">
        <w:rPr>
          <w:rStyle w:val="st"/>
        </w:rPr>
        <w:t>Kaiti</w:t>
      </w:r>
      <w:proofErr w:type="spellEnd"/>
      <w:r w:rsidR="00C535E8">
        <w:rPr>
          <w:rStyle w:val="st"/>
        </w:rPr>
        <w:t xml:space="preserve">. </w:t>
      </w:r>
      <w:r w:rsidR="003B0541">
        <w:rPr>
          <w:rStyle w:val="st"/>
        </w:rPr>
        <w:t xml:space="preserve">On the right is a shaman who had gained the right to have the Bear Clan </w:t>
      </w:r>
      <w:r w:rsidR="002D7DF5">
        <w:rPr>
          <w:rStyle w:val="st"/>
        </w:rPr>
        <w:t>emblem</w:t>
      </w:r>
      <w:r w:rsidR="003B0541">
        <w:rPr>
          <w:rStyle w:val="st"/>
        </w:rPr>
        <w:t xml:space="preserve"> </w:t>
      </w:r>
      <w:r w:rsidR="002D7DF5">
        <w:rPr>
          <w:rStyle w:val="st"/>
        </w:rPr>
        <w:t>tattooed</w:t>
      </w:r>
      <w:r w:rsidR="003B0541">
        <w:rPr>
          <w:rStyle w:val="st"/>
        </w:rPr>
        <w:t xml:space="preserve"> on his body</w:t>
      </w:r>
      <w:r w:rsidR="009E3CA8">
        <w:rPr>
          <w:rStyle w:val="st"/>
        </w:rPr>
        <w:t xml:space="preserve"> during a Potlach</w:t>
      </w:r>
      <w:r w:rsidR="003B0541">
        <w:rPr>
          <w:rStyle w:val="st"/>
        </w:rPr>
        <w:t xml:space="preserve">. </w:t>
      </w:r>
      <w:r w:rsidR="003B0541">
        <w:t xml:space="preserve">The rights to </w:t>
      </w:r>
      <w:r w:rsidR="002D7DF5">
        <w:t>the Bear Clan Emblem was</w:t>
      </w:r>
      <w:r w:rsidR="009E3CA8">
        <w:t xml:space="preserve"> proprietary to</w:t>
      </w:r>
      <w:r w:rsidR="002D7DF5">
        <w:t xml:space="preserve"> the Bear Clan</w:t>
      </w:r>
      <w:r w:rsidR="003B0541">
        <w:t xml:space="preserve">. The animal images and </w:t>
      </w:r>
      <w:r w:rsidR="002D7DF5">
        <w:t>emblems</w:t>
      </w:r>
      <w:r w:rsidR="003B0541">
        <w:t xml:space="preserve"> used in the art and tattoos of the Haida people were linked to supernatural events in their history </w:t>
      </w:r>
      <w:r w:rsidR="002D7DF5">
        <w:t>and the right to use the emblem</w:t>
      </w:r>
      <w:r w:rsidR="003B0541">
        <w:t xml:space="preserve"> was </w:t>
      </w:r>
      <w:r w:rsidR="002D7DF5">
        <w:t>something that had to be conferred by the tribal group.</w:t>
      </w:r>
      <w:r w:rsidR="003B0541">
        <w:t xml:space="preserve"> </w:t>
      </w:r>
      <w:r w:rsidR="002D7DF5">
        <w:t xml:space="preserve">In the myth of </w:t>
      </w:r>
      <w:proofErr w:type="spellStart"/>
      <w:r w:rsidR="002D7DF5">
        <w:t>Kaiti</w:t>
      </w:r>
      <w:proofErr w:type="spellEnd"/>
      <w:r w:rsidR="002D7DF5">
        <w:t xml:space="preserve">, </w:t>
      </w:r>
      <w:r w:rsidR="002D7DF5">
        <w:lastRenderedPageBreak/>
        <w:t xml:space="preserve">it was related that </w:t>
      </w:r>
      <w:r w:rsidR="002D7DF5">
        <w:rPr>
          <w:rStyle w:val="st"/>
        </w:rPr>
        <w:t>h</w:t>
      </w:r>
      <w:r w:rsidR="00C535E8">
        <w:rPr>
          <w:rStyle w:val="st"/>
        </w:rPr>
        <w:t>e</w:t>
      </w:r>
      <w:r w:rsidR="00CB4F83">
        <w:rPr>
          <w:rStyle w:val="st"/>
        </w:rPr>
        <w:t xml:space="preserve"> </w:t>
      </w:r>
      <w:r w:rsidR="00A86D45">
        <w:rPr>
          <w:rStyle w:val="st"/>
        </w:rPr>
        <w:t>took</w:t>
      </w:r>
      <w:r w:rsidR="00CB4F83">
        <w:rPr>
          <w:rStyle w:val="st"/>
        </w:rPr>
        <w:t xml:space="preserve"> a</w:t>
      </w:r>
      <w:r w:rsidR="002D7DF5">
        <w:rPr>
          <w:rStyle w:val="st"/>
        </w:rPr>
        <w:t xml:space="preserve"> high-ranking</w:t>
      </w:r>
      <w:r w:rsidR="00CB4F83">
        <w:rPr>
          <w:rStyle w:val="st"/>
        </w:rPr>
        <w:t xml:space="preserve"> tribal woman as </w:t>
      </w:r>
      <w:r w:rsidR="00A86D45">
        <w:rPr>
          <w:rStyle w:val="st"/>
        </w:rPr>
        <w:t>his</w:t>
      </w:r>
      <w:r w:rsidR="00CB4F83">
        <w:rPr>
          <w:rStyle w:val="st"/>
        </w:rPr>
        <w:t xml:space="preserve"> wife</w:t>
      </w:r>
      <w:r w:rsidR="001C4754">
        <w:rPr>
          <w:rStyle w:val="st"/>
        </w:rPr>
        <w:t xml:space="preserve">, </w:t>
      </w:r>
      <w:r w:rsidR="00C535E8">
        <w:rPr>
          <w:rStyle w:val="st"/>
        </w:rPr>
        <w:t>and she</w:t>
      </w:r>
      <w:r w:rsidR="001C4754">
        <w:rPr>
          <w:rStyle w:val="st"/>
        </w:rPr>
        <w:t xml:space="preserve"> became a bear spirit herself</w:t>
      </w:r>
      <w:r w:rsidR="00A86D45">
        <w:t xml:space="preserve">. </w:t>
      </w:r>
      <w:r w:rsidR="001C4754">
        <w:t>This story of a</w:t>
      </w:r>
      <w:r w:rsidR="002D7DF5">
        <w:t>n élite</w:t>
      </w:r>
      <w:r w:rsidR="001C4754">
        <w:t xml:space="preserve"> human’s transformation into a bear spirit is a story of shamanic conversion. </w:t>
      </w:r>
    </w:p>
    <w:p w:rsidR="001C4754" w:rsidRPr="000E4468" w:rsidRDefault="001C4754" w:rsidP="002D7DF5">
      <w:pPr>
        <w:ind w:firstLine="720"/>
        <w:rPr>
          <w:b/>
        </w:rPr>
      </w:pPr>
      <w:r>
        <w:t xml:space="preserve">The origins of shamanic conversion of a human into a bear spirit is found in European </w:t>
      </w:r>
      <w:r>
        <w:t>Paleolithic cave art</w:t>
      </w:r>
      <w:r>
        <w:t xml:space="preserve"> where</w:t>
      </w:r>
      <w:r>
        <w:t xml:space="preserve"> </w:t>
      </w:r>
      <w:r>
        <w:t xml:space="preserve">negative </w:t>
      </w:r>
      <w:r>
        <w:t xml:space="preserve">hand prints </w:t>
      </w:r>
      <w:r w:rsidR="00C535E8">
        <w:t>were</w:t>
      </w:r>
      <w:r>
        <w:t xml:space="preserve"> </w:t>
      </w:r>
      <w:r w:rsidR="003E7907">
        <w:t>stenciled</w:t>
      </w:r>
      <w:r>
        <w:t xml:space="preserve"> on cave walls </w:t>
      </w:r>
      <w:r>
        <w:t>by blowing a pigm</w:t>
      </w:r>
      <w:r w:rsidR="003E7907">
        <w:t>ent over the hand of the shaman. Subsequently,</w:t>
      </w:r>
      <w:r>
        <w:t xml:space="preserve"> these negative prints were</w:t>
      </w:r>
      <w:r>
        <w:t xml:space="preserve"> slashed by </w:t>
      </w:r>
      <w:r w:rsidR="00B8277C">
        <w:t xml:space="preserve">the claws of a </w:t>
      </w:r>
      <w:r>
        <w:t>cave bear, symbolically link</w:t>
      </w:r>
      <w:r w:rsidR="003E7907">
        <w:t>ing the shaman with the bear</w:t>
      </w:r>
      <w:r>
        <w:t xml:space="preserve">. </w:t>
      </w:r>
      <w:r w:rsidR="00B8277C">
        <w:t>Among th</w:t>
      </w:r>
      <w:r>
        <w:t>e earliest human altars</w:t>
      </w:r>
      <w:r w:rsidR="00B8277C">
        <w:t xml:space="preserve"> are those of</w:t>
      </w:r>
      <w:r>
        <w:t xml:space="preserve"> cave bear skulls set on rock pedestals deep inside the great caves</w:t>
      </w:r>
      <w:r w:rsidR="00B8277C">
        <w:t>, as though paying homage to a revered animal presence</w:t>
      </w:r>
      <w:r>
        <w:t>.</w:t>
      </w:r>
      <w:r w:rsidR="00B8277C">
        <w:t xml:space="preserve"> </w:t>
      </w:r>
      <w:r>
        <w:t>This miniature mask is intended to convey the essence of th</w:t>
      </w:r>
      <w:r w:rsidR="00C535E8">
        <w:t>e</w:t>
      </w:r>
      <w:r>
        <w:t xml:space="preserve"> bear spirit</w:t>
      </w:r>
      <w:r w:rsidR="00C535E8">
        <w:t xml:space="preserve"> of </w:t>
      </w:r>
      <w:proofErr w:type="spellStart"/>
      <w:r w:rsidR="00C535E8">
        <w:t>Kaiti</w:t>
      </w:r>
      <w:proofErr w:type="spellEnd"/>
      <w:r>
        <w:t xml:space="preserve">. </w:t>
      </w:r>
    </w:p>
    <w:p w:rsidR="00A86D45" w:rsidRDefault="00B8277C" w:rsidP="00A86D45">
      <w:pPr>
        <w:pStyle w:val="NormalWeb"/>
      </w:pPr>
      <w:r>
        <w:t xml:space="preserve">The story of the Bear God, </w:t>
      </w:r>
      <w:proofErr w:type="spellStart"/>
      <w:r>
        <w:t>Kaiti</w:t>
      </w:r>
      <w:proofErr w:type="spellEnd"/>
      <w:r>
        <w:t xml:space="preserve">, and his taking a </w:t>
      </w:r>
      <w:r w:rsidR="00627766">
        <w:t xml:space="preserve">human </w:t>
      </w:r>
      <w:r>
        <w:t>wife</w:t>
      </w:r>
      <w:r w:rsidR="000E4468">
        <w:t xml:space="preserve"> follows: </w:t>
      </w:r>
      <w:r w:rsidR="00545ADA">
        <w:t>A group of high-ranking w</w:t>
      </w:r>
      <w:r w:rsidR="00A86D45">
        <w:t xml:space="preserve">omen </w:t>
      </w:r>
      <w:r>
        <w:t xml:space="preserve">of </w:t>
      </w:r>
      <w:r w:rsidR="00176203">
        <w:t>a Haida</w:t>
      </w:r>
      <w:r>
        <w:t xml:space="preserve"> village </w:t>
      </w:r>
      <w:r w:rsidR="00A86D45">
        <w:t>were gathering huckleberries</w:t>
      </w:r>
      <w:r w:rsidR="00176203">
        <w:t>, and i</w:t>
      </w:r>
      <w:r>
        <w:t xml:space="preserve">n order </w:t>
      </w:r>
      <w:r w:rsidR="00A86D45">
        <w:t xml:space="preserve">to </w:t>
      </w:r>
      <w:r w:rsidR="00176203">
        <w:t>pacify</w:t>
      </w:r>
      <w:r w:rsidR="00A86D45">
        <w:t xml:space="preserve"> </w:t>
      </w:r>
      <w:r w:rsidR="00176203">
        <w:t>a group of</w:t>
      </w:r>
      <w:r w:rsidR="00A86D45">
        <w:t xml:space="preserve"> </w:t>
      </w:r>
      <w:r w:rsidR="00176203">
        <w:t xml:space="preserve">nearby </w:t>
      </w:r>
      <w:r w:rsidR="00A86D45">
        <w:t>bears</w:t>
      </w:r>
      <w:r>
        <w:t xml:space="preserve"> the women were singing</w:t>
      </w:r>
      <w:r w:rsidR="00176203">
        <w:t xml:space="preserve"> except</w:t>
      </w:r>
      <w:r>
        <w:t xml:space="preserve"> one</w:t>
      </w:r>
      <w:r w:rsidR="00A86D45">
        <w:t xml:space="preserve"> </w:t>
      </w:r>
      <w:r w:rsidR="00176203">
        <w:t>who</w:t>
      </w:r>
      <w:r w:rsidR="00545ADA">
        <w:t>,</w:t>
      </w:r>
      <w:r w:rsidR="00176203">
        <w:t xml:space="preserve"> </w:t>
      </w:r>
      <w:r w:rsidR="00545ADA">
        <w:t>having</w:t>
      </w:r>
      <w:r w:rsidR="00545ADA">
        <w:t xml:space="preserve"> stepped on some </w:t>
      </w:r>
      <w:r w:rsidR="00A93E74">
        <w:t>b</w:t>
      </w:r>
      <w:r w:rsidR="00545ADA">
        <w:t xml:space="preserve">ear dung </w:t>
      </w:r>
      <w:r w:rsidR="00545ADA">
        <w:t xml:space="preserve">she </w:t>
      </w:r>
      <w:r w:rsidR="00545ADA">
        <w:t xml:space="preserve">began to curse the </w:t>
      </w:r>
      <w:r w:rsidR="00A93E74">
        <w:t>un</w:t>
      </w:r>
      <w:r w:rsidR="00545ADA">
        <w:t>cleanliness</w:t>
      </w:r>
      <w:r w:rsidR="00A93E74">
        <w:t xml:space="preserve"> of bears</w:t>
      </w:r>
      <w:r w:rsidR="00545ADA">
        <w:t xml:space="preserve">. Two </w:t>
      </w:r>
      <w:r w:rsidR="00A93E74">
        <w:t>b</w:t>
      </w:r>
      <w:r w:rsidR="00545ADA">
        <w:t xml:space="preserve">ears nearby heard her and decided they would not tolerate such insolence. They felt the disrespectful woman had to be punished. </w:t>
      </w:r>
      <w:r w:rsidR="00176203">
        <w:t>At the end of the day, a</w:t>
      </w:r>
      <w:r w:rsidR="00A86D45">
        <w:t xml:space="preserve">s the berry-pickers headed home, the </w:t>
      </w:r>
      <w:r w:rsidR="00A93E74">
        <w:t xml:space="preserve">cursing </w:t>
      </w:r>
      <w:r w:rsidR="005E47D9">
        <w:t xml:space="preserve">one </w:t>
      </w:r>
      <w:r w:rsidR="00A86D45">
        <w:t xml:space="preserve">spilled her berries and </w:t>
      </w:r>
      <w:r w:rsidR="005E47D9">
        <w:t>was busy gathering</w:t>
      </w:r>
      <w:r w:rsidR="00A86D45">
        <w:t xml:space="preserve"> them</w:t>
      </w:r>
      <w:r w:rsidR="005E47D9">
        <w:t xml:space="preserve"> alone. T</w:t>
      </w:r>
      <w:r w:rsidR="00A86D45">
        <w:t>wo brothers wearing bear</w:t>
      </w:r>
      <w:r w:rsidR="00A86D45">
        <w:t>skins</w:t>
      </w:r>
      <w:r w:rsidR="005E47D9">
        <w:t xml:space="preserve"> approached her and o</w:t>
      </w:r>
      <w:r w:rsidR="00A86D45">
        <w:t xml:space="preserve">ne offered to help her if she would go with him. She agreed. </w:t>
      </w:r>
      <w:r w:rsidR="00897ED7" w:rsidRPr="00897ED7">
        <w:rPr>
          <w:u w:val="single"/>
        </w:rPr>
        <w:t>This is the point where the human rationally consents to putting on the bear spirit as though in a marriage</w:t>
      </w:r>
      <w:r w:rsidR="00897ED7">
        <w:t>.</w:t>
      </w:r>
    </w:p>
    <w:p w:rsidR="00A86D45" w:rsidRDefault="00A86D45" w:rsidP="00A86D45">
      <w:pPr>
        <w:pStyle w:val="NormalWeb"/>
      </w:pPr>
      <w:r>
        <w:t xml:space="preserve">She followed them to a large house. Inside were several people, all of them </w:t>
      </w:r>
      <w:r w:rsidR="005E47D9">
        <w:t xml:space="preserve">were </w:t>
      </w:r>
      <w:r>
        <w:t xml:space="preserve">dressed in bearskins. One of them told her that she had been taken to a bear den and that she was now one of them. She </w:t>
      </w:r>
      <w:r w:rsidR="005E47D9">
        <w:t>looked down and found</w:t>
      </w:r>
      <w:r>
        <w:t xml:space="preserve"> that she</w:t>
      </w:r>
      <w:r>
        <w:t xml:space="preserve"> too was wearing a bearskin</w:t>
      </w:r>
      <w:r>
        <w:t>. The chief of the bear-people</w:t>
      </w:r>
      <w:r w:rsidR="005E47D9">
        <w:t xml:space="preserve">, </w:t>
      </w:r>
      <w:proofErr w:type="spellStart"/>
      <w:r w:rsidR="005E47D9">
        <w:t>Kaiti</w:t>
      </w:r>
      <w:proofErr w:type="spellEnd"/>
      <w:r w:rsidR="005E47D9">
        <w:t>,</w:t>
      </w:r>
      <w:r>
        <w:t xml:space="preserve"> took her as his wife</w:t>
      </w:r>
      <w:r w:rsidR="005E47D9">
        <w:t>,</w:t>
      </w:r>
      <w:r>
        <w:t xml:space="preserve"> and she gave birth to twins which were half-human and half-bear. </w:t>
      </w:r>
      <w:r w:rsidR="00176203" w:rsidRPr="00176203">
        <w:rPr>
          <w:u w:val="single"/>
        </w:rPr>
        <w:t>This is the point where humans must be able to put on the bear spirit in order to survive in the wilderness.</w:t>
      </w:r>
    </w:p>
    <w:p w:rsidR="00176203" w:rsidRPr="00176203" w:rsidRDefault="005E47D9" w:rsidP="00A86D45">
      <w:pPr>
        <w:pStyle w:val="NormalWeb"/>
        <w:rPr>
          <w:u w:val="single"/>
        </w:rPr>
      </w:pPr>
      <w:r>
        <w:t>When the bear wife’s</w:t>
      </w:r>
      <w:r w:rsidR="00A86D45">
        <w:t xml:space="preserve"> brothers came looking for her</w:t>
      </w:r>
      <w:r>
        <w:t>, t</w:t>
      </w:r>
      <w:r w:rsidR="00A86D45">
        <w:t xml:space="preserve">hey found her, and </w:t>
      </w:r>
      <w:r>
        <w:t>killed</w:t>
      </w:r>
      <w:r w:rsidR="00A86D45">
        <w:t xml:space="preserve"> her husband</w:t>
      </w:r>
      <w:r>
        <w:t>, but b</w:t>
      </w:r>
      <w:r w:rsidR="00A86D45">
        <w:t xml:space="preserve">efore </w:t>
      </w:r>
      <w:proofErr w:type="spellStart"/>
      <w:r>
        <w:t>Kaiti</w:t>
      </w:r>
      <w:proofErr w:type="spellEnd"/>
      <w:r>
        <w:t xml:space="preserve"> </w:t>
      </w:r>
      <w:r w:rsidR="00A86D45">
        <w:t xml:space="preserve">died he taught her the songs that her brothers must use over his corpse to bring good luck and speed his soul to the afterlife. </w:t>
      </w:r>
      <w:r w:rsidR="00176203" w:rsidRPr="00176203">
        <w:rPr>
          <w:u w:val="single"/>
        </w:rPr>
        <w:t xml:space="preserve">This is the point where the taking of an animal’s life by humans must be atoned for. </w:t>
      </w:r>
    </w:p>
    <w:p w:rsidR="002F3187" w:rsidRPr="00897ED7" w:rsidRDefault="00A86D45" w:rsidP="00A86D45">
      <w:pPr>
        <w:pStyle w:val="NormalWeb"/>
        <w:rPr>
          <w:u w:val="single"/>
        </w:rPr>
      </w:pPr>
      <w:r>
        <w:t xml:space="preserve">The </w:t>
      </w:r>
      <w:r w:rsidR="005E47D9">
        <w:t>half-human and half-bear</w:t>
      </w:r>
      <w:r>
        <w:t xml:space="preserve"> </w:t>
      </w:r>
      <w:r w:rsidR="005E47D9">
        <w:t>s</w:t>
      </w:r>
      <w:r>
        <w:t>ons lived with the tribe as humans until their mother died. Her death ended the twins' connection with humanity</w:t>
      </w:r>
      <w:r w:rsidR="005E47D9">
        <w:t xml:space="preserve"> and</w:t>
      </w:r>
      <w:r>
        <w:t xml:space="preserve"> they </w:t>
      </w:r>
      <w:r w:rsidR="005E47D9">
        <w:t xml:space="preserve">were transformed into </w:t>
      </w:r>
      <w:r>
        <w:t xml:space="preserve">bears and returned to live with the </w:t>
      </w:r>
      <w:r w:rsidR="005E47D9">
        <w:t>b</w:t>
      </w:r>
      <w:r>
        <w:t xml:space="preserve">ear </w:t>
      </w:r>
      <w:r w:rsidR="005E47D9">
        <w:t>p</w:t>
      </w:r>
      <w:r>
        <w:t xml:space="preserve">eople. </w:t>
      </w:r>
      <w:r w:rsidR="00897ED7" w:rsidRPr="00897ED7">
        <w:rPr>
          <w:u w:val="single"/>
        </w:rPr>
        <w:t xml:space="preserve">This is the point where the tribal </w:t>
      </w:r>
      <w:r w:rsidR="003E7907" w:rsidRPr="00897ED7">
        <w:rPr>
          <w:u w:val="single"/>
        </w:rPr>
        <w:t>group</w:t>
      </w:r>
      <w:r w:rsidR="00897ED7" w:rsidRPr="00897ED7">
        <w:rPr>
          <w:u w:val="single"/>
        </w:rPr>
        <w:t xml:space="preserve"> no longer has the vision to re</w:t>
      </w:r>
      <w:r w:rsidR="003E7907">
        <w:rPr>
          <w:u w:val="single"/>
        </w:rPr>
        <w:t>tain its bear spirit,</w:t>
      </w:r>
      <w:r w:rsidR="00897ED7" w:rsidRPr="00897ED7">
        <w:rPr>
          <w:u w:val="single"/>
        </w:rPr>
        <w:t xml:space="preserve"> and therefore the youth return to the wilderness to live as bears while the village loses its shamanic ability.</w:t>
      </w:r>
    </w:p>
    <w:p w:rsidR="002F3187" w:rsidRDefault="00CB4F83" w:rsidP="00CB4F83">
      <w:pPr>
        <w:rPr>
          <w:color w:val="0000FF"/>
        </w:rPr>
      </w:pPr>
      <w:r>
        <w:t xml:space="preserve">The </w:t>
      </w:r>
      <w:r w:rsidR="005E47D9">
        <w:t xml:space="preserve">transformation into a </w:t>
      </w:r>
      <w:r>
        <w:t xml:space="preserve">bear </w:t>
      </w:r>
      <w:r w:rsidR="005E47D9">
        <w:t>spirit</w:t>
      </w:r>
      <w:r>
        <w:t xml:space="preserve"> </w:t>
      </w:r>
      <w:r w:rsidR="00A86D45">
        <w:t xml:space="preserve">in this story </w:t>
      </w:r>
      <w:r>
        <w:t xml:space="preserve">is </w:t>
      </w:r>
      <w:r>
        <w:t xml:space="preserve">associated with </w:t>
      </w:r>
      <w:r w:rsidR="005E47D9">
        <w:t xml:space="preserve">ancient </w:t>
      </w:r>
      <w:r w:rsidR="00897ED7">
        <w:t xml:space="preserve">Paleolithic </w:t>
      </w:r>
      <w:r>
        <w:t xml:space="preserve">shamanism </w:t>
      </w:r>
      <w:r w:rsidR="005E47D9">
        <w:t xml:space="preserve">that required humans to perfectly become like the spirit of </w:t>
      </w:r>
      <w:r w:rsidR="003E7907">
        <w:t xml:space="preserve">a </w:t>
      </w:r>
      <w:r w:rsidR="00897ED7">
        <w:t xml:space="preserve">revered </w:t>
      </w:r>
      <w:r w:rsidR="003E7907">
        <w:t>animal</w:t>
      </w:r>
      <w:r w:rsidR="005E47D9">
        <w:t xml:space="preserve"> in order to survive in the wilderness.  This </w:t>
      </w:r>
      <w:r w:rsidR="00897ED7">
        <w:t xml:space="preserve">suggests </w:t>
      </w:r>
      <w:r w:rsidR="003E7907">
        <w:t xml:space="preserve">that there is </w:t>
      </w:r>
      <w:r w:rsidR="00897ED7">
        <w:t>a</w:t>
      </w:r>
      <w:r w:rsidR="00E6039E">
        <w:t xml:space="preserve"> deep</w:t>
      </w:r>
      <w:r w:rsidR="00897ED7">
        <w:t xml:space="preserve"> connection of</w:t>
      </w:r>
      <w:r w:rsidR="005E47D9">
        <w:t xml:space="preserve"> the Haida myth with </w:t>
      </w:r>
      <w:r w:rsidR="00176203">
        <w:t xml:space="preserve">its origins in </w:t>
      </w:r>
      <w:r>
        <w:t xml:space="preserve">Paleolithic </w:t>
      </w:r>
      <w:r w:rsidR="00176203">
        <w:t xml:space="preserve">Eurasia, </w:t>
      </w:r>
      <w:r w:rsidR="00897ED7">
        <w:t>its</w:t>
      </w:r>
      <w:r w:rsidR="00176203">
        <w:t xml:space="preserve"> art and </w:t>
      </w:r>
      <w:r w:rsidR="00897ED7">
        <w:t>its</w:t>
      </w:r>
      <w:r w:rsidR="00176203">
        <w:t xml:space="preserve"> ancient spirituality</w:t>
      </w:r>
      <w:r>
        <w:t xml:space="preserve">. </w:t>
      </w:r>
    </w:p>
    <w:p w:rsidR="002F3187" w:rsidRDefault="002F3187">
      <w:pPr>
        <w:rPr>
          <w:color w:val="0000FF"/>
        </w:rPr>
      </w:pPr>
    </w:p>
    <w:p w:rsidR="000E4468" w:rsidRPr="00050BD4" w:rsidRDefault="000E4468" w:rsidP="000E4468">
      <w:pPr>
        <w:rPr>
          <w:b/>
        </w:rPr>
      </w:pPr>
      <w:r w:rsidRPr="00050BD4">
        <w:rPr>
          <w:b/>
        </w:rPr>
        <w:t>References:</w:t>
      </w:r>
    </w:p>
    <w:p w:rsidR="000E4468" w:rsidRDefault="00E6039E">
      <w:pPr>
        <w:rPr>
          <w:color w:val="0000FF"/>
        </w:rPr>
      </w:pPr>
      <w:r>
        <w:t xml:space="preserve">Rockwell, David. </w:t>
      </w:r>
      <w:r>
        <w:t xml:space="preserve">1991. </w:t>
      </w:r>
      <w:r w:rsidRPr="00E6039E">
        <w:rPr>
          <w:i/>
        </w:rPr>
        <w:t xml:space="preserve">Giving Voice </w:t>
      </w:r>
      <w:proofErr w:type="gramStart"/>
      <w:r w:rsidRPr="00E6039E">
        <w:rPr>
          <w:i/>
        </w:rPr>
        <w:t>To</w:t>
      </w:r>
      <w:proofErr w:type="gramEnd"/>
      <w:r w:rsidRPr="00E6039E">
        <w:rPr>
          <w:i/>
        </w:rPr>
        <w:t xml:space="preserve"> Bear</w:t>
      </w:r>
      <w:r>
        <w:t>. Toronto, Ontario: Roberts Rinehart</w:t>
      </w:r>
      <w:r>
        <w:t>.</w:t>
      </w:r>
    </w:p>
    <w:p w:rsidR="00A221C0" w:rsidRPr="002F3187" w:rsidRDefault="00A221C0">
      <w:pPr>
        <w:rPr>
          <w:color w:val="0000FF"/>
        </w:rPr>
      </w:pPr>
      <w:r>
        <w:t xml:space="preserve">Shepard, Paul and Barry Sanders. </w:t>
      </w:r>
      <w:r w:rsidR="00E6039E">
        <w:t xml:space="preserve">1985. </w:t>
      </w:r>
      <w:r w:rsidRPr="00E6039E">
        <w:rPr>
          <w:i/>
        </w:rPr>
        <w:t>The Sacred</w:t>
      </w:r>
      <w:r w:rsidR="00E6039E" w:rsidRPr="00E6039E">
        <w:rPr>
          <w:i/>
        </w:rPr>
        <w:t xml:space="preserve"> Paw.</w:t>
      </w:r>
      <w:r w:rsidR="00E6039E">
        <w:t xml:space="preserve"> New York, NY: </w:t>
      </w:r>
      <w:proofErr w:type="spellStart"/>
      <w:r w:rsidR="00E6039E">
        <w:t>Arkana</w:t>
      </w:r>
      <w:proofErr w:type="spellEnd"/>
      <w:r>
        <w:t>.</w:t>
      </w:r>
    </w:p>
    <w:sectPr w:rsidR="00A221C0" w:rsidRPr="002F318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87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24C8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4468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03"/>
    <w:rsid w:val="00176212"/>
    <w:rsid w:val="001805D6"/>
    <w:rsid w:val="00181831"/>
    <w:rsid w:val="00182334"/>
    <w:rsid w:val="0018328C"/>
    <w:rsid w:val="0018380D"/>
    <w:rsid w:val="00187EA3"/>
    <w:rsid w:val="0019013E"/>
    <w:rsid w:val="0019234D"/>
    <w:rsid w:val="0019377B"/>
    <w:rsid w:val="001947CC"/>
    <w:rsid w:val="00194A72"/>
    <w:rsid w:val="00194D03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754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D7DF5"/>
    <w:rsid w:val="002E076F"/>
    <w:rsid w:val="002E2F00"/>
    <w:rsid w:val="002E45DB"/>
    <w:rsid w:val="002E60B2"/>
    <w:rsid w:val="002F135A"/>
    <w:rsid w:val="002F1594"/>
    <w:rsid w:val="002F264F"/>
    <w:rsid w:val="002F3187"/>
    <w:rsid w:val="002F333C"/>
    <w:rsid w:val="002F6BFE"/>
    <w:rsid w:val="002F7CF7"/>
    <w:rsid w:val="003041BB"/>
    <w:rsid w:val="00304226"/>
    <w:rsid w:val="00304C60"/>
    <w:rsid w:val="00304E0E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57227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0541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E7907"/>
    <w:rsid w:val="003F05AF"/>
    <w:rsid w:val="003F098C"/>
    <w:rsid w:val="003F2E56"/>
    <w:rsid w:val="003F3643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5ADA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304A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47D9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766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7717"/>
    <w:rsid w:val="00895A36"/>
    <w:rsid w:val="00896F72"/>
    <w:rsid w:val="00897ED7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5C53"/>
    <w:rsid w:val="00955D64"/>
    <w:rsid w:val="009573D2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247"/>
    <w:rsid w:val="009E2D26"/>
    <w:rsid w:val="009E3CA8"/>
    <w:rsid w:val="009F0866"/>
    <w:rsid w:val="009F1883"/>
    <w:rsid w:val="009F18CF"/>
    <w:rsid w:val="009F1E61"/>
    <w:rsid w:val="009F46C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1C0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86D45"/>
    <w:rsid w:val="00A93E2E"/>
    <w:rsid w:val="00A93E33"/>
    <w:rsid w:val="00A93E74"/>
    <w:rsid w:val="00A9405C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277C"/>
    <w:rsid w:val="00B8339A"/>
    <w:rsid w:val="00B83F68"/>
    <w:rsid w:val="00B92197"/>
    <w:rsid w:val="00B92CB5"/>
    <w:rsid w:val="00B95A8A"/>
    <w:rsid w:val="00BA2BD7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E8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4F83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7F3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01FB"/>
    <w:rsid w:val="00E6039E"/>
    <w:rsid w:val="00E612D2"/>
    <w:rsid w:val="00E655F2"/>
    <w:rsid w:val="00E65ADA"/>
    <w:rsid w:val="00E66211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93DA"/>
  <w15:chartTrackingRefBased/>
  <w15:docId w15:val="{97776840-EDB3-461D-A0DE-40365425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st">
    <w:name w:val="st"/>
    <w:basedOn w:val="DefaultParagraphFont"/>
    <w:rsid w:val="00CB4F83"/>
  </w:style>
  <w:style w:type="character" w:styleId="Emphasis">
    <w:name w:val="Emphasis"/>
    <w:basedOn w:val="DefaultParagraphFont"/>
    <w:uiPriority w:val="20"/>
    <w:qFormat/>
    <w:rsid w:val="00CB4F83"/>
    <w:rPr>
      <w:i/>
      <w:iCs/>
    </w:rPr>
  </w:style>
  <w:style w:type="paragraph" w:styleId="NormalWeb">
    <w:name w:val="Normal (Web)"/>
    <w:basedOn w:val="Normal"/>
    <w:uiPriority w:val="99"/>
    <w:unhideWhenUsed/>
    <w:rsid w:val="00A86D45"/>
    <w:pPr>
      <w:spacing w:before="100" w:beforeAutospacing="1" w:after="100" w:afterAutospacing="1"/>
    </w:pPr>
    <w:rPr>
      <w:rFonts w:eastAsia="Times New Roman"/>
      <w:color w:val="auto"/>
    </w:rPr>
  </w:style>
  <w:style w:type="character" w:styleId="Strong">
    <w:name w:val="Strong"/>
    <w:uiPriority w:val="22"/>
    <w:qFormat/>
    <w:rsid w:val="000E44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05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i.ebayimg.com/images/i/301918636998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775</Words>
  <Characters>4387</Characters>
  <Application>Microsoft Office Word</Application>
  <DocSecurity>0</DocSecurity>
  <Lines>70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9</cp:revision>
  <dcterms:created xsi:type="dcterms:W3CDTF">2017-02-07T20:06:00Z</dcterms:created>
  <dcterms:modified xsi:type="dcterms:W3CDTF">2017-02-11T11:54:00Z</dcterms:modified>
</cp:coreProperties>
</file>