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DIS-CAN-Eskimo-Anorak-Sea Mammal Intestines, Sinew, Corn Kernels-Nootka Sound-ca 1850-1870</w:t>
      </w:r>
    </w:p>
    <w:p>
      <w:pPr>
        <w:pStyle w:val="Normal"/>
        <w:rPr/>
      </w:pPr>
      <w:r>
        <w:rPr/>
        <w:drawing>
          <wp:inline distT="0" distB="0" distL="0" distR="0">
            <wp:extent cx="6108700" cy="68268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This is a gut frock made of sea mammal intestines sewn horizontally together with sinew thread and with a hood integrally sewn with the body of the frock. The two arms have wrist draw strings. Corn kernels have been attached as decorations in the horizontal sinew strands.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b/>
          <w:bCs/>
        </w:rPr>
        <w:t xml:space="preserve">Display Description: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2240" w:h="15840"/>
      <w:pgMar w:left="1440" w:right="576" w:header="0" w:top="576" w:footer="720" w:bottom="7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505.1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2015-09-28T11:17:00Z</dcterms:created>
  <dc:creator>USER</dc:creator>
  <dc:description/>
  <cp:keywords/>
  <dc:language>en-US</dc:language>
  <cp:lastModifiedBy>murcott</cp:lastModifiedBy>
  <dcterms:modified xsi:type="dcterms:W3CDTF">2018-06-24T15:00:00Z</dcterms:modified>
  <cp:revision>2</cp:revision>
  <dc:subject/>
  <dc:title>DIS-CAN-Eskimo-Anorak-Nootka Sound</dc:title>
</cp:coreProperties>
</file>