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601" w:rsidRDefault="00583601" w:rsidP="00583601">
      <w:bookmarkStart w:id="0" w:name="_GoBack"/>
      <w:r>
        <w:t>A000-Mex-Veracruz-Celt Fragment-Dense Black Scoria-600-800 CE</w:t>
      </w:r>
    </w:p>
    <w:bookmarkEnd w:id="0"/>
    <w:p w:rsidR="00151F1C" w:rsidRDefault="00151F1C"/>
    <w:p w:rsidR="00583601" w:rsidRDefault="00BB72DA">
      <w:r>
        <w:object w:dxaOrig="5037" w:dyaOrig="57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5pt;height:236.5pt" o:ole="">
            <v:imagedata r:id="rId4" o:title=""/>
          </v:shape>
          <o:OLEObject Type="Embed" ProgID="Unknown" ShapeID="_x0000_i1025" DrawAspect="Content" ObjectID="_1593867713" r:id="rId5"/>
        </w:object>
      </w:r>
      <w:r w:rsidRPr="00BB72DA">
        <w:t xml:space="preserve"> </w:t>
      </w:r>
      <w:r>
        <w:object w:dxaOrig="4318" w:dyaOrig="5766">
          <v:shape id="_x0000_i1026" type="#_x0000_t75" style="width:182pt;height:243.5pt" o:ole="">
            <v:imagedata r:id="rId6" o:title=""/>
          </v:shape>
          <o:OLEObject Type="Embed" ProgID="Unknown" ShapeID="_x0000_i1026" DrawAspect="Content" ObjectID="_1593867714" r:id="rId7"/>
        </w:object>
      </w:r>
    </w:p>
    <w:p w:rsidR="00583601" w:rsidRDefault="00583601" w:rsidP="00583601">
      <w:pPr>
        <w:rPr>
          <w:rStyle w:val="Strong"/>
        </w:rPr>
      </w:pPr>
      <w:r>
        <w:rPr>
          <w:rStyle w:val="Strong"/>
        </w:rPr>
        <w:t>Case No.: 9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Accession No.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Formal Label: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Display Description: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LC Classification: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Date or Time Horizon: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Geographical Area: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Map: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GPS coordinates: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Cultural Affiliation: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Media: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Dimensions: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Weight: 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Condition: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 xml:space="preserve">Provenance: 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Discussion:</w:t>
      </w:r>
    </w:p>
    <w:p w:rsidR="00583601" w:rsidRPr="002747B6" w:rsidRDefault="00583601" w:rsidP="00583601">
      <w:pPr>
        <w:rPr>
          <w:b/>
        </w:rPr>
      </w:pPr>
      <w:r w:rsidRPr="002747B6">
        <w:rPr>
          <w:b/>
        </w:rPr>
        <w:t>References:</w:t>
      </w:r>
    </w:p>
    <w:p w:rsidR="00583601" w:rsidRDefault="00583601"/>
    <w:sectPr w:rsidR="00583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601"/>
    <w:rsid w:val="00151F1C"/>
    <w:rsid w:val="00583601"/>
    <w:rsid w:val="00BB72DA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073A27-2975-4FCF-944B-9E7A4009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601"/>
    <w:pPr>
      <w:spacing w:after="0" w:line="240" w:lineRule="auto"/>
    </w:pPr>
    <w:rPr>
      <w:rFonts w:eastAsia="Times New Roman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836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2018-07-23T19:50:00Z</dcterms:created>
  <dcterms:modified xsi:type="dcterms:W3CDTF">2018-07-23T19:50:00Z</dcterms:modified>
</cp:coreProperties>
</file>