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F9449A">
      <w:bookmarkStart w:id="0" w:name="_GoBack"/>
      <w:r>
        <w:t>A000-</w:t>
      </w:r>
      <w:r w:rsidR="00492A86">
        <w:t>Mex-Guatemala-</w:t>
      </w:r>
      <w:r w:rsidR="00492A86" w:rsidRPr="00492A86">
        <w:t xml:space="preserve">Lake </w:t>
      </w:r>
      <w:proofErr w:type="spellStart"/>
      <w:r w:rsidR="00492A86" w:rsidRPr="00492A86">
        <w:t>Amatitlan</w:t>
      </w:r>
      <w:proofErr w:type="spellEnd"/>
      <w:r w:rsidR="00492A86">
        <w:t>-Mayan-Shoe Shaped Ceramic-</w:t>
      </w:r>
      <w:r>
        <w:t>Anthropomorphic Face-</w:t>
      </w:r>
      <w:r w:rsidR="00492A86">
        <w:t>600 CE</w:t>
      </w:r>
    </w:p>
    <w:bookmarkEnd w:id="0"/>
    <w:p w:rsidR="006A741D" w:rsidRDefault="006A741D"/>
    <w:p w:rsidR="006A741D" w:rsidRDefault="006A741D">
      <w:pPr>
        <w:rPr>
          <w:noProof/>
        </w:rPr>
      </w:pPr>
      <w:r>
        <w:rPr>
          <w:noProof/>
        </w:rPr>
        <w:drawing>
          <wp:inline distT="0" distB="0" distL="0" distR="0" wp14:anchorId="0FD2E433" wp14:editId="3AD808AE">
            <wp:extent cx="1568450" cy="325049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78490" cy="32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A86" w:rsidRPr="00492A86">
        <w:t xml:space="preserve"> </w:t>
      </w:r>
      <w:r w:rsidR="00F9449A">
        <w:object w:dxaOrig="3598" w:dyaOrig="72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5pt;height:255.5pt" o:ole="">
            <v:imagedata r:id="rId5" o:title=""/>
          </v:shape>
          <o:OLEObject Type="Embed" ProgID="Unknown" ShapeID="_x0000_i1025" DrawAspect="Content" ObjectID="_1593778772" r:id="rId6"/>
        </w:object>
      </w:r>
      <w:r w:rsidR="00F9449A" w:rsidRPr="00F9449A">
        <w:t xml:space="preserve"> </w:t>
      </w:r>
      <w:r w:rsidR="00F9449A">
        <w:rPr>
          <w:noProof/>
        </w:rPr>
        <w:drawing>
          <wp:inline distT="0" distB="0" distL="0" distR="0">
            <wp:extent cx="2419350" cy="3225800"/>
            <wp:effectExtent l="0" t="0" r="0" b="0"/>
            <wp:docPr id="3" name="Picture 3" descr="Image result for precolumbianshoe shaped ceram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recolumbianshoe shaped ceram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6318"/>
                              </a14:imgEffect>
                              <a14:imgEffect>
                                <a14:saturation sa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06" cy="32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49A" w:rsidRDefault="00F9449A" w:rsidP="00F9449A">
      <w:pPr>
        <w:spacing w:after="0"/>
      </w:pPr>
      <w:r>
        <w:t>Mex-Guatemala-</w:t>
      </w:r>
      <w:r w:rsidRPr="00492A86">
        <w:t xml:space="preserve">Lake </w:t>
      </w:r>
      <w:proofErr w:type="spellStart"/>
      <w:r w:rsidRPr="00492A86">
        <w:t>Amatitlan</w:t>
      </w:r>
      <w:proofErr w:type="spellEnd"/>
      <w:r>
        <w:t>-Mayan-Shoe Shaped Ceramic-Anthropomorphic Face-600 CE</w:t>
      </w:r>
    </w:p>
    <w:p w:rsidR="00F9449A" w:rsidRDefault="00F9449A" w:rsidP="00F9449A">
      <w:pPr>
        <w:spacing w:after="0"/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10</w:t>
      </w:r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>Accession No.</w:t>
      </w:r>
    </w:p>
    <w:p w:rsidR="00F9449A" w:rsidRPr="00F9449A" w:rsidRDefault="00F9449A" w:rsidP="00F9449A">
      <w:pPr>
        <w:spacing w:after="0"/>
      </w:pPr>
      <w:r w:rsidRPr="002747B6">
        <w:rPr>
          <w:b/>
        </w:rPr>
        <w:t>Formal Label:</w:t>
      </w:r>
      <w:r>
        <w:rPr>
          <w:b/>
        </w:rPr>
        <w:t xml:space="preserve"> </w:t>
      </w:r>
      <w:r>
        <w:t>Mex-Guatemala-</w:t>
      </w:r>
      <w:r w:rsidRPr="00492A86">
        <w:t xml:space="preserve">Lake </w:t>
      </w:r>
      <w:proofErr w:type="spellStart"/>
      <w:r w:rsidRPr="00492A86">
        <w:t>Amatitlan</w:t>
      </w:r>
      <w:proofErr w:type="spellEnd"/>
      <w:r>
        <w:t>-Mayan-Shoe Shaped Ceramic-Anthropomorphic Face-600 CE</w:t>
      </w:r>
    </w:p>
    <w:p w:rsidR="00F9449A" w:rsidRDefault="00F9449A" w:rsidP="00F9449A">
      <w:pPr>
        <w:spacing w:after="0"/>
        <w:rPr>
          <w:b/>
        </w:rPr>
      </w:pPr>
      <w:r w:rsidRPr="002747B6">
        <w:rPr>
          <w:b/>
        </w:rPr>
        <w:t>Display Description:</w:t>
      </w:r>
    </w:p>
    <w:p w:rsidR="00B54573" w:rsidRPr="00B54573" w:rsidRDefault="00B54573" w:rsidP="00F9449A">
      <w:pPr>
        <w:spacing w:after="0"/>
      </w:pPr>
      <w:r w:rsidRPr="00B54573">
        <w:t xml:space="preserve">Shoe-shaped vessels such as this were used to dispense </w:t>
      </w:r>
      <w:proofErr w:type="spellStart"/>
      <w:r w:rsidRPr="00B54573">
        <w:t>chicha</w:t>
      </w:r>
      <w:proofErr w:type="spellEnd"/>
      <w:r w:rsidRPr="00B54573">
        <w:t xml:space="preserve"> or maize beer during ceremonial festivals.  Some of these vessels were discarded after use and this one was found by divers in </w:t>
      </w:r>
      <w:r w:rsidRPr="00B54573">
        <w:t xml:space="preserve">Lake </w:t>
      </w:r>
      <w:proofErr w:type="spellStart"/>
      <w:r w:rsidRPr="00B54573">
        <w:t>Amatitlan</w:t>
      </w:r>
      <w:proofErr w:type="spellEnd"/>
      <w:r w:rsidRPr="00B54573">
        <w:t>.</w:t>
      </w:r>
    </w:p>
    <w:p w:rsidR="00F9449A" w:rsidRPr="00B54573" w:rsidRDefault="00F9449A" w:rsidP="00F9449A">
      <w:pPr>
        <w:spacing w:after="0"/>
        <w:rPr>
          <w:b/>
        </w:rPr>
      </w:pPr>
      <w:r w:rsidRPr="00B54573">
        <w:rPr>
          <w:b/>
        </w:rPr>
        <w:t>LC Classification:</w:t>
      </w:r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 xml:space="preserve">Date or Time Horizon: </w:t>
      </w:r>
      <w:r w:rsidR="00B54573">
        <w:rPr>
          <w:b/>
        </w:rPr>
        <w:t>600 CE</w:t>
      </w:r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 xml:space="preserve">Geographical Area: </w:t>
      </w:r>
      <w:r w:rsidR="00B54573" w:rsidRPr="00492A86">
        <w:t xml:space="preserve">Lake </w:t>
      </w:r>
      <w:proofErr w:type="spellStart"/>
      <w:r w:rsidR="00B54573" w:rsidRPr="00492A86">
        <w:t>Amatitlan</w:t>
      </w:r>
      <w:proofErr w:type="spellEnd"/>
    </w:p>
    <w:p w:rsidR="00F9449A" w:rsidRDefault="00F9449A" w:rsidP="00F9449A">
      <w:pPr>
        <w:spacing w:after="0"/>
        <w:rPr>
          <w:b/>
        </w:rPr>
      </w:pPr>
      <w:r w:rsidRPr="002747B6">
        <w:rPr>
          <w:b/>
        </w:rPr>
        <w:t>Map:</w:t>
      </w:r>
    </w:p>
    <w:p w:rsidR="00F9449A" w:rsidRPr="002747B6" w:rsidRDefault="00F9449A" w:rsidP="00F9449A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8AC2FE4" wp14:editId="48E64AF2">
            <wp:extent cx="2757264" cy="317754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645" cy="31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EEE2EF" wp14:editId="5F295A12">
            <wp:extent cx="3594100" cy="3191023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7025" cy="31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9A" w:rsidRPr="00B54573" w:rsidRDefault="00F9449A" w:rsidP="00F9449A">
      <w:pPr>
        <w:spacing w:after="0"/>
      </w:pPr>
      <w:r w:rsidRPr="002747B6">
        <w:rPr>
          <w:b/>
        </w:rPr>
        <w:t>GPS coordinates</w:t>
      </w:r>
      <w:r w:rsidRPr="00B54573">
        <w:t xml:space="preserve">: </w:t>
      </w:r>
      <w:hyperlink r:id="rId11" w:history="1">
        <w:r w:rsidRPr="00B54573">
          <w:rPr>
            <w:rStyle w:val="Hyperlink"/>
          </w:rPr>
          <w:t>14°28′16″N 90°34′54″W</w:t>
        </w:r>
      </w:hyperlink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 xml:space="preserve">Cultural Affiliation: </w:t>
      </w:r>
      <w:r>
        <w:rPr>
          <w:b/>
        </w:rPr>
        <w:t>Mayan</w:t>
      </w:r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>Medi</w:t>
      </w:r>
      <w:r w:rsidR="00B54573">
        <w:rPr>
          <w:b/>
        </w:rPr>
        <w:t>um</w:t>
      </w:r>
      <w:r w:rsidRPr="002747B6">
        <w:rPr>
          <w:b/>
        </w:rPr>
        <w:t xml:space="preserve">: </w:t>
      </w:r>
      <w:r w:rsidR="00B54573">
        <w:rPr>
          <w:b/>
        </w:rPr>
        <w:t>ceramic</w:t>
      </w:r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 xml:space="preserve">Dimensions: </w:t>
      </w:r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 xml:space="preserve">Weight:  </w:t>
      </w:r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>Condition:</w:t>
      </w:r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 xml:space="preserve">Provenance: </w:t>
      </w:r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>Discussion:</w:t>
      </w:r>
    </w:p>
    <w:p w:rsidR="00F9449A" w:rsidRPr="002747B6" w:rsidRDefault="00F9449A" w:rsidP="00F9449A">
      <w:pPr>
        <w:spacing w:after="0"/>
        <w:rPr>
          <w:b/>
        </w:rPr>
      </w:pPr>
      <w:r w:rsidRPr="002747B6">
        <w:rPr>
          <w:b/>
        </w:rPr>
        <w:t>References:</w:t>
      </w:r>
    </w:p>
    <w:p w:rsidR="006A741D" w:rsidRPr="00492A86" w:rsidRDefault="006A741D" w:rsidP="00492A86"/>
    <w:sectPr w:rsidR="006A741D" w:rsidRPr="00492A86" w:rsidSect="00F944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41D"/>
    <w:rsid w:val="00151F1C"/>
    <w:rsid w:val="00492A86"/>
    <w:rsid w:val="006A741D"/>
    <w:rsid w:val="00B54573"/>
    <w:rsid w:val="00D36834"/>
    <w:rsid w:val="00F873D5"/>
    <w:rsid w:val="00F9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EBFF9D-239B-4827-A2CB-45761B5A1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F9449A"/>
    <w:rPr>
      <w:b/>
      <w:bCs/>
    </w:rPr>
  </w:style>
  <w:style w:type="character" w:customStyle="1" w:styleId="geo-dms">
    <w:name w:val="geo-dms"/>
    <w:basedOn w:val="DefaultParagraphFont"/>
    <w:rsid w:val="00F9449A"/>
  </w:style>
  <w:style w:type="character" w:customStyle="1" w:styleId="latitude">
    <w:name w:val="latitude"/>
    <w:basedOn w:val="DefaultParagraphFont"/>
    <w:rsid w:val="00F9449A"/>
  </w:style>
  <w:style w:type="character" w:customStyle="1" w:styleId="longitude">
    <w:name w:val="longitude"/>
    <w:basedOn w:val="DefaultParagraphFont"/>
    <w:rsid w:val="00F9449A"/>
  </w:style>
  <w:style w:type="character" w:styleId="Hyperlink">
    <w:name w:val="Hyperlink"/>
    <w:basedOn w:val="DefaultParagraphFont"/>
    <w:uiPriority w:val="99"/>
    <w:unhideWhenUsed/>
    <w:rsid w:val="00B545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hyperlink" Target="https://tools.wmflabs.org/geohack/geohack.php?pagename=Lake_Amatitl%C3%A1n&amp;params=14_28_16_N_90_34_54_W_region:GT_type:waterbody_source:dewiki" TargetMode="External"/><Relationship Id="rId5" Type="http://schemas.openxmlformats.org/officeDocument/2006/relationships/image" Target="media/image2.emf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2018-07-22T15:55:00Z</dcterms:created>
  <dcterms:modified xsi:type="dcterms:W3CDTF">2018-07-22T19:09:00Z</dcterms:modified>
</cp:coreProperties>
</file>