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Asia-China-Coin-Bridge-Mould-Coole 5:472, no. 6703 similar</w:t>
      </w:r>
    </w:p>
    <w:p>
      <w:pPr>
        <w:pStyle w:val="Normal"/>
        <w:rPr/>
      </w:pPr>
      <w:r>
        <w:rPr/>
        <w:t>weight:128 gm.; size : length 8.3 cm*width 5.4cm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71590" cy="40836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41440" cy="14789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172075" cy="34055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5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6" w:tgtFrame="_blank">
        <w:r>
          <w:rPr>
            <w:rStyle w:val="InternetLink"/>
          </w:rPr>
          <w:t>27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Oriental Asian Chinese bronze pattern tools of the trade bridge mould,classical 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141147737221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9" w:tgtFrame="_blank">
        <w:r>
          <w:rPr>
            <w:rStyle w:val="InternetLink"/>
          </w:rPr>
          <w:t xml:space="preserve">Leave feedback </w:t>
        </w:r>
      </w:hyperlink>
      <w:hyperlink r:id="rId10" w:tgtFrame="_blank">
        <w:r>
          <w:rPr>
            <w:rStyle w:val="InternetLink"/>
          </w:rPr>
          <w:t xml:space="preserve">Contact seller </w:t>
        </w:r>
      </w:hyperlink>
      <w:hyperlink r:id="rId11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$9.99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$10.00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$19.99</w:t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Friday, Dec 27,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13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Friday, Dec 27,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lengxue" TargetMode="External"/><Relationship Id="rId6" Type="http://schemas.openxmlformats.org/officeDocument/2006/relationships/hyperlink" Target="http://feedback.ebay.com/ws/eBayISAPI.dll?ViewFeedback&amp;userid=lengxue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41147737221" TargetMode="External"/><Relationship Id="rId9" Type="http://schemas.openxmlformats.org/officeDocument/2006/relationships/hyperlink" Target="http://feedback.ebay.com/ws/eBayISAPI.dll?LeaveFeedbackShow&amp;useridfrom=802-867&amp;useridto=lengxue&amp;item=141147737221&amp;transactid=905211194004" TargetMode="External"/><Relationship Id="rId10" Type="http://schemas.openxmlformats.org/officeDocument/2006/relationships/hyperlink" Target="http://contact.ebay.com/ws/eBayISAPI.dll?FindAnswers&amp;frm=3998&amp;iid=141147737221&amp;redirect=0&amp;requested=lengxue" TargetMode="External"/><Relationship Id="rId11" Type="http://schemas.openxmlformats.org/officeDocument/2006/relationships/hyperlink" Target="http://return.ebay.com/ws/eBayISAPI.dll?ResolveReturn&amp;eventName=viewSelectedItem&amp;TransactionId=905211194004&amp;ItemId=141147737221" TargetMode="External"/><Relationship Id="rId12" Type="http://schemas.openxmlformats.org/officeDocument/2006/relationships/hyperlink" Target="http://payments.ebay.com/ws1/eBayISAPI.dll?IntermediateResolutionInfo&amp;itemid=141147737221&amp;transId=905211194004&amp;pn=UnifiedCheckoutSummaryRedirect2PP&amp;qs=itemid%3D141147737221%26transId%3D905211194004%26buyerorseller%3D0%26" TargetMode="External"/><Relationship Id="rId13" Type="http://schemas.openxmlformats.org/officeDocument/2006/relationships/hyperlink" Target="http://res.ebay.com/ws/eBayISAPI.dll?ResolutionCenter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2013-12-27T18:11:00Z</dcterms:created>
  <dc:creator>USER</dc:creator>
  <dc:description/>
  <dc:language>en-US</dc:language>
  <cp:lastModifiedBy>USER</cp:lastModifiedBy>
  <dcterms:modified xsi:type="dcterms:W3CDTF">2013-12-28T15:07:00Z</dcterms:modified>
  <cp:revision>3</cp:revision>
  <dc:subject/>
  <dc:title>Asia-China-Coin-Bridge-Mold</dc:title>
</cp:coreProperties>
</file>