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Asia-China-Coin-Spade-Flat Handle-H 3.170 R4</w:t>
      </w:r>
    </w:p>
    <w:p>
      <w:pPr>
        <w:pStyle w:val="Normal"/>
        <w:rPr/>
      </w:pPr>
      <w:r>
        <w:rPr/>
        <w:t>6cm X4cm, 2.36 inch X1.57inch, weight</w:t>
      </w:r>
      <w:r>
        <w:rPr/>
        <w:t>：</w:t>
      </w:r>
      <w:r>
        <w:rPr/>
        <w:t>50gm. Hoard found in H. Henan, near Hebi, 1981. DCD 225, FD 284, H 3.170.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657725" cy="35623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13" r="-10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972050" cy="35909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2013-12-28T17:55:00Z</dcterms:created>
  <dc:creator>USER</dc:creator>
  <dc:description/>
  <dc:language>en-US</dc:language>
  <cp:lastModifiedBy>USER</cp:lastModifiedBy>
  <dcterms:modified xsi:type="dcterms:W3CDTF">2013-12-28T18:01:00Z</dcterms:modified>
  <cp:revision>2</cp:revision>
  <dc:subject/>
  <dc:title>Asia-China-Coin-Spade-Flat Handle-H 3</dc:title>
</cp:coreProperties>
</file>