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 Western Han, Ban Liang H7.17,  R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99330" cy="45834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25" r="-24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971675" cy="18859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25" r="-24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2013-12-29T10:52:00Z</dcterms:created>
  <dc:creator>USER</dc:creator>
  <dc:description/>
  <dc:language>en-US</dc:language>
  <cp:lastModifiedBy>USER</cp:lastModifiedBy>
  <dcterms:modified xsi:type="dcterms:W3CDTF">2013-12-29T10:55:00Z</dcterms:modified>
  <cp:revision>3</cp:revision>
  <dc:subject/>
  <dc:title>Asia-China-Coin- Western Han Ban Liang H7</dc:title>
</cp:coreProperties>
</file>