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Asia-China-Coin-Spade-Hollow Handle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空首布武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9.5CM/3.74Inches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5CM/1.97Inches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Sloping shoulder and Henan area Harthill p. 14.</w:t>
      </w:r>
    </w:p>
    <w:p>
      <w:pPr>
        <w:pStyle w:val="NormalWeb"/>
        <w:rPr/>
      </w:pPr>
      <w:r>
        <w:rPr>
          <w:sz w:val="27"/>
          <w:szCs w:val="27"/>
        </w:rPr>
        <w:t>Scoop Coin,</w:t>
      </w:r>
      <w:r>
        <w:rPr>
          <w:sz w:val="27"/>
          <w:szCs w:val="27"/>
        </w:rPr>
        <w:t>布币</w:t>
      </w:r>
      <w:r>
        <w:rPr>
          <w:sz w:val="27"/>
          <w:szCs w:val="27"/>
        </w:rPr>
        <w:t>,life tool.It was used in the center plain area since early Spring and Autumn Period to late warring states period.The Scoop coin is came from a farm took,scoop and,the early scoop coin is just like a small scoop,there are a hole on the head to installing a handle in the begining,we call it empty head scoop coin.Later,a much more convenient scoop coin coming,the even head scoop coin.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空首布武</w:t>
      </w:r>
      <w:r>
        <w:rPr>
          <w:sz w:val="27"/>
          <w:szCs w:val="27"/>
        </w:rPr>
        <w:t>,Also called"Empty-head Spade-shape Coin",one of the most famous coins in chinese history."</w:t>
      </w:r>
      <w:r>
        <w:rPr>
          <w:sz w:val="27"/>
          <w:szCs w:val="27"/>
        </w:rPr>
        <w:t>武</w:t>
      </w:r>
      <w:r>
        <w:rPr>
          <w:sz w:val="27"/>
          <w:szCs w:val="27"/>
        </w:rPr>
        <w:t>",ancient place belong to Zhao Nation,now it is the SouthWest Ming village,ShanDong Province, on the body.</w:t>
      </w:r>
    </w:p>
    <w:p>
      <w:pPr>
        <w:pStyle w:val="NormalWeb"/>
        <w:rPr/>
      </w:pPr>
      <w:r>
        <w:rPr>
          <w:sz w:val="27"/>
          <w:szCs w:val="27"/>
        </w:rPr>
        <w:t>This collection is a very rare Bronze Empty-head Spade-shape Coin.Beautiful color with proper size.Well worth your collecting.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53105" cy="60331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38675" cy="89058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4525" cy="73418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10" r="-1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67375" cy="70580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29325" cy="67627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53125" cy="66008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620000" cy="580072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2013-12-14T10:31:00Z</dcterms:created>
  <dc:creator>USER</dc:creator>
  <dc:description/>
  <dc:language>en-US</dc:language>
  <cp:lastModifiedBy>USER</cp:lastModifiedBy>
  <dcterms:modified xsi:type="dcterms:W3CDTF">2013-12-16T16:53:00Z</dcterms:modified>
  <cp:revision>4</cp:revision>
  <dc:subject/>
  <dc:title>Asia-China-Coin-Spade-Hollow Handle</dc:title>
</cp:coreProperties>
</file>