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Pr="00C36FB5" w:rsidRDefault="000C47D0">
      <w:r w:rsidRPr="00C36FB5">
        <w:t>A2622-Eur-England-Lincolnshire-Puritan Bible Coffer-English Oak and Wrought Iron-c 1625</w:t>
      </w:r>
    </w:p>
    <w:p w:rsidR="002C0E42" w:rsidRPr="00C36FB5" w:rsidRDefault="002C0E42">
      <w:pPr>
        <w:rPr>
          <w:noProof/>
        </w:rPr>
      </w:pPr>
      <w:r w:rsidRPr="00C36FB5">
        <w:rPr>
          <w:noProof/>
        </w:rPr>
        <w:drawing>
          <wp:inline distT="0" distB="0" distL="0" distR="0" wp14:anchorId="31D00DFE" wp14:editId="408708D0">
            <wp:extent cx="3028950" cy="19458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1604" cy="19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FB5">
        <w:rPr>
          <w:noProof/>
        </w:rPr>
        <w:t xml:space="preserve"> </w:t>
      </w:r>
      <w:r w:rsidRPr="00C36FB5">
        <w:rPr>
          <w:noProof/>
        </w:rPr>
        <w:drawing>
          <wp:inline distT="0" distB="0" distL="0" distR="0" wp14:anchorId="34D835ED" wp14:editId="27665B18">
            <wp:extent cx="3359150" cy="22481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1520" cy="22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42" w:rsidRPr="00C36FB5" w:rsidRDefault="002C0E42">
      <w:pPr>
        <w:rPr>
          <w:noProof/>
        </w:rPr>
      </w:pPr>
      <w:r w:rsidRPr="00C36FB5">
        <w:rPr>
          <w:noProof/>
        </w:rPr>
        <w:drawing>
          <wp:inline distT="0" distB="0" distL="0" distR="0" wp14:anchorId="47CEC199" wp14:editId="4C75C986">
            <wp:extent cx="6038850" cy="409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42" w:rsidRPr="00C36FB5" w:rsidRDefault="002C0E42" w:rsidP="00300987">
      <w:pPr>
        <w:spacing w:after="0"/>
        <w:rPr>
          <w:b/>
        </w:rPr>
      </w:pPr>
      <w:r w:rsidRPr="00C36FB5">
        <w:rPr>
          <w:b/>
          <w:noProof/>
        </w:rPr>
        <w:lastRenderedPageBreak/>
        <w:drawing>
          <wp:inline distT="0" distB="0" distL="0" distR="0" wp14:anchorId="637EBCC1" wp14:editId="55D58A8E">
            <wp:extent cx="3067050" cy="4314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4" r="674"/>
                    <a:stretch/>
                  </pic:blipFill>
                  <pic:spPr>
                    <a:xfrm>
                      <a:off x="0" y="0"/>
                      <a:ext cx="30670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42" w:rsidRPr="00C36FB5" w:rsidRDefault="007B71ED" w:rsidP="007B71ED">
      <w:r w:rsidRPr="00C36FB5">
        <w:rPr>
          <w:b/>
        </w:rPr>
        <w:t xml:space="preserve">Figs. 1-4. </w:t>
      </w:r>
      <w:proofErr w:type="spellStart"/>
      <w:r w:rsidRPr="00C36FB5">
        <w:t>Eur</w:t>
      </w:r>
      <w:proofErr w:type="spellEnd"/>
      <w:r w:rsidRPr="00C36FB5">
        <w:t>-England-Lincolnshire-Puritan Bible Coffer-English Oak and Wrought Iron-c 1625</w:t>
      </w:r>
    </w:p>
    <w:p w:rsidR="00300987" w:rsidRPr="00C36FB5" w:rsidRDefault="00300987" w:rsidP="00300987">
      <w:pPr>
        <w:spacing w:after="0"/>
        <w:rPr>
          <w:b/>
        </w:rPr>
      </w:pPr>
      <w:r w:rsidRPr="00C36FB5">
        <w:rPr>
          <w:b/>
        </w:rPr>
        <w:t xml:space="preserve">Case no.: </w:t>
      </w:r>
      <w:r w:rsidR="00F226FD" w:rsidRPr="00C36FB5">
        <w:rPr>
          <w:b/>
        </w:rPr>
        <w:t>Early American</w:t>
      </w:r>
    </w:p>
    <w:p w:rsidR="00300987" w:rsidRPr="00C36FB5" w:rsidRDefault="00300987" w:rsidP="00300987">
      <w:pPr>
        <w:spacing w:after="0"/>
        <w:rPr>
          <w:b/>
        </w:rPr>
      </w:pPr>
      <w:r w:rsidRPr="00C36FB5">
        <w:rPr>
          <w:b/>
        </w:rPr>
        <w:t>Accession Number:</w:t>
      </w:r>
      <w:r w:rsidR="000C47D0" w:rsidRPr="00C36FB5">
        <w:rPr>
          <w:b/>
        </w:rPr>
        <w:t xml:space="preserve"> A2622</w:t>
      </w:r>
    </w:p>
    <w:p w:rsidR="00300987" w:rsidRPr="00C36FB5" w:rsidRDefault="00300987" w:rsidP="000C47D0">
      <w:pPr>
        <w:shd w:val="clear" w:color="auto" w:fill="FFFFFF"/>
        <w:rPr>
          <w:rFonts w:ascii="Arial" w:eastAsia="Times New Roman" w:hAnsi="Arial" w:cs="Arial"/>
          <w:color w:val="666666"/>
        </w:rPr>
      </w:pPr>
      <w:r w:rsidRPr="00C36FB5">
        <w:rPr>
          <w:b/>
        </w:rPr>
        <w:t xml:space="preserve">Formal Label: </w:t>
      </w:r>
      <w:proofErr w:type="spellStart"/>
      <w:r w:rsidR="000C47D0" w:rsidRPr="00C36FB5">
        <w:t>Eur</w:t>
      </w:r>
      <w:proofErr w:type="spellEnd"/>
      <w:r w:rsidR="000C47D0" w:rsidRPr="00C36FB5">
        <w:t xml:space="preserve">-England-Lincolnshire-Puritan Bible Coffer-English Oak and Wrought Iron-c </w:t>
      </w:r>
      <w:r w:rsidR="000C47D0" w:rsidRPr="00C36FB5">
        <w:rPr>
          <w:rFonts w:ascii="Arial" w:eastAsia="Times New Roman" w:hAnsi="Arial" w:cs="Arial"/>
          <w:color w:val="666666"/>
        </w:rPr>
        <w:t>‎</w:t>
      </w:r>
      <w:r w:rsidR="000C47D0" w:rsidRPr="00C36FB5">
        <w:rPr>
          <w:rFonts w:eastAsia="Times New Roman"/>
          <w:color w:val="666666"/>
        </w:rPr>
        <w:t>1603–1625</w:t>
      </w:r>
    </w:p>
    <w:p w:rsidR="00300987" w:rsidRPr="00C36FB5" w:rsidRDefault="00300987" w:rsidP="00300987">
      <w:pPr>
        <w:spacing w:after="0"/>
        <w:rPr>
          <w:b/>
        </w:rPr>
      </w:pPr>
      <w:r w:rsidRPr="00C36FB5">
        <w:rPr>
          <w:b/>
        </w:rPr>
        <w:t>Display Description:</w:t>
      </w:r>
    </w:p>
    <w:p w:rsidR="00300987" w:rsidRPr="00C36FB5" w:rsidRDefault="00300987" w:rsidP="000C47D0">
      <w:pPr>
        <w:shd w:val="clear" w:color="auto" w:fill="FFFFFF"/>
        <w:rPr>
          <w:rFonts w:ascii="Arial" w:hAnsi="Arial" w:cs="Arial"/>
          <w:color w:val="666666"/>
        </w:rPr>
      </w:pPr>
      <w:r w:rsidRPr="00C36FB5">
        <w:t xml:space="preserve">This is a stunning English Jacobean </w:t>
      </w:r>
      <w:r w:rsidR="000C47D0" w:rsidRPr="00C36FB5">
        <w:t>(</w:t>
      </w:r>
      <w:r w:rsidR="000C47D0" w:rsidRPr="00C36FB5">
        <w:rPr>
          <w:color w:val="666666"/>
        </w:rPr>
        <w:t>‎1603–1625</w:t>
      </w:r>
      <w:r w:rsidR="000C47D0" w:rsidRPr="00C36FB5">
        <w:t xml:space="preserve">) </w:t>
      </w:r>
      <w:r w:rsidRPr="00C36FB5">
        <w:t>carved oak Bible coffer of the early 17th century that was Puritan-inspired. The lid and all sides are beautifully carved with a series of rosettes, menorahs and hearts. Perhaps it was made as a wedding gift. All wooden parts and iron fittings, including hinges and the lock, are original.</w:t>
      </w:r>
    </w:p>
    <w:p w:rsidR="00300987" w:rsidRPr="00C36FB5" w:rsidRDefault="00300987" w:rsidP="00300987">
      <w:pPr>
        <w:spacing w:after="0"/>
        <w:rPr>
          <w:b/>
        </w:rPr>
      </w:pPr>
      <w:r w:rsidRPr="00C36FB5">
        <w:rPr>
          <w:b/>
        </w:rPr>
        <w:t xml:space="preserve">LC Classification: </w:t>
      </w:r>
      <w:r w:rsidR="00077E6C" w:rsidRPr="00C36FB5">
        <w:rPr>
          <w:b/>
        </w:rPr>
        <w:t>BX9333</w:t>
      </w:r>
      <w:r w:rsidR="00554C58" w:rsidRPr="00C36FB5">
        <w:rPr>
          <w:b/>
        </w:rPr>
        <w:t xml:space="preserve">, </w:t>
      </w:r>
      <w:r w:rsidR="00554C58" w:rsidRPr="00C36FB5">
        <w:rPr>
          <w:rFonts w:ascii="Arial Unicode MS" w:eastAsia="Arial Unicode MS" w:hAnsi="Arial Unicode MS" w:cs="Arial Unicode MS" w:hint="eastAsia"/>
          <w:color w:val="000000"/>
          <w:sz w:val="20"/>
          <w:szCs w:val="20"/>
          <w:shd w:val="clear" w:color="auto" w:fill="FFFFFF"/>
        </w:rPr>
        <w:t>BX7230</w:t>
      </w:r>
    </w:p>
    <w:p w:rsidR="00300987" w:rsidRPr="00C36FB5" w:rsidRDefault="00300987" w:rsidP="00300987">
      <w:pPr>
        <w:spacing w:after="0"/>
        <w:rPr>
          <w:b/>
        </w:rPr>
      </w:pPr>
      <w:r w:rsidRPr="00C36FB5">
        <w:rPr>
          <w:b/>
        </w:rPr>
        <w:t xml:space="preserve">Date or Time Horizon: c </w:t>
      </w:r>
      <w:r w:rsidR="00162E57" w:rsidRPr="00C36FB5">
        <w:rPr>
          <w:color w:val="666666"/>
        </w:rPr>
        <w:t>1603–1625</w:t>
      </w:r>
      <w:r w:rsidRPr="00C36FB5">
        <w:rPr>
          <w:b/>
        </w:rPr>
        <w:t xml:space="preserve"> </w:t>
      </w:r>
    </w:p>
    <w:p w:rsidR="00300987" w:rsidRPr="00C36FB5" w:rsidRDefault="00300987" w:rsidP="00300987">
      <w:pPr>
        <w:spacing w:after="0"/>
        <w:rPr>
          <w:b/>
        </w:rPr>
      </w:pPr>
      <w:r w:rsidRPr="00C36FB5">
        <w:rPr>
          <w:b/>
        </w:rPr>
        <w:t xml:space="preserve">Geographical Area: </w:t>
      </w:r>
      <w:r w:rsidRPr="00C36FB5">
        <w:t>East Anglia, perhaps Boston, Lincolnshire.</w:t>
      </w:r>
    </w:p>
    <w:p w:rsidR="00300987" w:rsidRPr="00C36FB5" w:rsidRDefault="00300987" w:rsidP="00300987">
      <w:pPr>
        <w:spacing w:after="0"/>
        <w:rPr>
          <w:b/>
        </w:rPr>
      </w:pPr>
      <w:r w:rsidRPr="00C36FB5">
        <w:rPr>
          <w:b/>
        </w:rPr>
        <w:t xml:space="preserve">Map: </w:t>
      </w:r>
    </w:p>
    <w:p w:rsidR="00077E6C" w:rsidRPr="00C36FB5" w:rsidRDefault="00077E6C" w:rsidP="00300987">
      <w:pPr>
        <w:spacing w:after="0"/>
        <w:rPr>
          <w:b/>
        </w:rPr>
      </w:pPr>
      <w:r w:rsidRPr="00C36FB5">
        <w:rPr>
          <w:noProof/>
        </w:rPr>
        <w:lastRenderedPageBreak/>
        <w:drawing>
          <wp:inline distT="0" distB="0" distL="0" distR="0">
            <wp:extent cx="1932527" cy="2322254"/>
            <wp:effectExtent l="0" t="0" r="0" b="1905"/>
            <wp:docPr id="5" name="Picture 5" descr="Boston is located in Lincolnsh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ston is located in Lincolnshi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993" cy="232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916" w:rsidRPr="00C36FB5">
        <w:rPr>
          <w:noProof/>
        </w:rPr>
        <w:drawing>
          <wp:inline distT="0" distB="0" distL="0" distR="0" wp14:anchorId="0E740BE9" wp14:editId="4A8E5795">
            <wp:extent cx="2432050" cy="2282959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9000"/>
                              </a14:imgEffect>
                              <a14:imgEffect>
                                <a14:brightnessContrast bright="30000" contras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9" cy="22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6C" w:rsidRPr="00C36FB5" w:rsidRDefault="00162E57" w:rsidP="00300987">
      <w:pPr>
        <w:spacing w:after="0"/>
        <w:rPr>
          <w:lang w:val="fr-FR"/>
        </w:rPr>
      </w:pPr>
      <w:r w:rsidRPr="00C36FB5">
        <w:t xml:space="preserve">Fig. 5. </w:t>
      </w:r>
      <w:r w:rsidR="00E34E93">
        <w:t xml:space="preserve">Location of </w:t>
      </w:r>
      <w:r w:rsidR="00077E6C" w:rsidRPr="00C36FB5">
        <w:t xml:space="preserve">Boston, Lincolnshire, By Anonymous - "Boston" in the </w:t>
      </w:r>
      <w:proofErr w:type="spellStart"/>
      <w:r w:rsidR="00077E6C" w:rsidRPr="00C36FB5">
        <w:t>Encyclopædia</w:t>
      </w:r>
      <w:proofErr w:type="spellEnd"/>
      <w:r w:rsidR="00077E6C" w:rsidRPr="00C36FB5">
        <w:t xml:space="preserve"> Britannica, 9th ed., Vol. </w:t>
      </w:r>
      <w:r w:rsidR="00077E6C" w:rsidRPr="00C36FB5">
        <w:rPr>
          <w:lang w:val="fr-FR"/>
        </w:rPr>
        <w:t xml:space="preserve">IV, p. 72., Public Domain, </w:t>
      </w:r>
      <w:hyperlink r:id="rId12" w:history="1">
        <w:r w:rsidR="000B2916" w:rsidRPr="00C36FB5">
          <w:rPr>
            <w:rStyle w:val="Hyperlink"/>
            <w:lang w:val="fr-FR"/>
          </w:rPr>
          <w:t>https://commons.wikimedia.org/w/index.php?curid=46484780</w:t>
        </w:r>
      </w:hyperlink>
    </w:p>
    <w:p w:rsidR="000B2916" w:rsidRPr="00C36FB5" w:rsidRDefault="000B2916" w:rsidP="00300987">
      <w:pPr>
        <w:spacing w:after="0"/>
      </w:pPr>
      <w:r w:rsidRPr="00C36FB5">
        <w:t xml:space="preserve">Fig. 6. The cathedral church of </w:t>
      </w:r>
      <w:r w:rsidR="00C558E4">
        <w:t xml:space="preserve">St </w:t>
      </w:r>
      <w:proofErr w:type="spellStart"/>
      <w:r w:rsidR="00C558E4">
        <w:t>Botoph’s</w:t>
      </w:r>
      <w:proofErr w:type="spellEnd"/>
      <w:r w:rsidR="00C558E4">
        <w:t xml:space="preserve">, </w:t>
      </w:r>
      <w:r w:rsidRPr="00C36FB5">
        <w:t xml:space="preserve">Boston, Lincolnshire, </w:t>
      </w:r>
      <w:r w:rsidR="00C558E4">
        <w:t>with its tall,</w:t>
      </w:r>
      <w:bookmarkStart w:id="0" w:name="_GoBack"/>
      <w:bookmarkEnd w:id="0"/>
      <w:r w:rsidR="00C558E4">
        <w:t xml:space="preserve"> </w:t>
      </w:r>
      <w:proofErr w:type="gramStart"/>
      <w:r w:rsidR="00C558E4">
        <w:t>272 foot</w:t>
      </w:r>
      <w:proofErr w:type="gramEnd"/>
      <w:r w:rsidR="00C558E4">
        <w:t xml:space="preserve"> spire, </w:t>
      </w:r>
      <w:r w:rsidRPr="00C36FB5">
        <w:t xml:space="preserve">where Anne Hutchinson was a parishioner of Rev. John Cotton, until </w:t>
      </w:r>
      <w:r w:rsidR="00E34E93">
        <w:t>he</w:t>
      </w:r>
      <w:r w:rsidRPr="00C36FB5">
        <w:t xml:space="preserve"> left for Boston, Massachusetts, in 163</w:t>
      </w:r>
      <w:r w:rsidR="00C558E4">
        <w:t>3 and she followed him a year later</w:t>
      </w:r>
      <w:r w:rsidR="00E34E93">
        <w:t>.</w:t>
      </w:r>
      <w:r w:rsidRPr="00C36FB5">
        <w:t xml:space="preserve"> </w:t>
      </w:r>
      <w:r w:rsidR="00E34E93">
        <w:t>Boston was a port city. Note the</w:t>
      </w:r>
      <w:r w:rsidRPr="00C36FB5">
        <w:t xml:space="preserve"> ship</w:t>
      </w:r>
      <w:r w:rsidR="00E34E93">
        <w:t>s</w:t>
      </w:r>
      <w:r w:rsidRPr="00C36FB5">
        <w:t xml:space="preserve"> in the docks in the foreground. E</w:t>
      </w:r>
      <w:r w:rsidRPr="00C36FB5">
        <w:rPr>
          <w:color w:val="000000"/>
        </w:rPr>
        <w:t>ngraved by J. Walker after a picture by W. Brand, published in </w:t>
      </w:r>
      <w:r w:rsidRPr="00E34E93">
        <w:rPr>
          <w:i/>
          <w:iCs/>
          <w:color w:val="000000"/>
        </w:rPr>
        <w:t>The Copper Plate Magazine</w:t>
      </w:r>
      <w:r w:rsidRPr="00C36FB5">
        <w:rPr>
          <w:color w:val="000000"/>
        </w:rPr>
        <w:t>, 1795. </w:t>
      </w:r>
    </w:p>
    <w:p w:rsidR="00300987" w:rsidRPr="00C36FB5" w:rsidRDefault="00300987" w:rsidP="00300987">
      <w:pPr>
        <w:spacing w:after="0"/>
        <w:rPr>
          <w:b/>
          <w:color w:val="000000" w:themeColor="text1"/>
        </w:rPr>
      </w:pPr>
      <w:r w:rsidRPr="00C36FB5">
        <w:rPr>
          <w:b/>
        </w:rPr>
        <w:t>GPS coordinates:</w:t>
      </w:r>
      <w:r w:rsidR="00077E6C" w:rsidRPr="00C36FB5">
        <w:rPr>
          <w:b/>
        </w:rPr>
        <w:t xml:space="preserve"> </w:t>
      </w:r>
      <w:hyperlink r:id="rId13" w:history="1">
        <w:r w:rsidR="00077E6C" w:rsidRPr="00C36FB5">
          <w:rPr>
            <w:rStyle w:val="geo-dec"/>
            <w:color w:val="000000" w:themeColor="text1"/>
            <w:shd w:val="clear" w:color="auto" w:fill="F8F9FA"/>
          </w:rPr>
          <w:t>52.974°N 0.0214°W</w:t>
        </w:r>
      </w:hyperlink>
    </w:p>
    <w:p w:rsidR="00300987" w:rsidRPr="00C36FB5" w:rsidRDefault="00300987" w:rsidP="00300987">
      <w:pPr>
        <w:spacing w:after="0"/>
      </w:pPr>
      <w:r w:rsidRPr="00C36FB5">
        <w:rPr>
          <w:b/>
        </w:rPr>
        <w:t xml:space="preserve">Cultural Affiliation: </w:t>
      </w:r>
      <w:r w:rsidRPr="00C36FB5">
        <w:t>English Puritan</w:t>
      </w:r>
      <w:r w:rsidR="00077E6C" w:rsidRPr="00C36FB5">
        <w:t>ism</w:t>
      </w:r>
    </w:p>
    <w:p w:rsidR="00300987" w:rsidRPr="00C36FB5" w:rsidRDefault="00300987" w:rsidP="00300987">
      <w:pPr>
        <w:spacing w:after="0"/>
        <w:rPr>
          <w:b/>
        </w:rPr>
      </w:pPr>
      <w:r w:rsidRPr="00C36FB5">
        <w:rPr>
          <w:b/>
        </w:rPr>
        <w:t xml:space="preserve">Media: </w:t>
      </w:r>
      <w:r w:rsidRPr="00C36FB5">
        <w:t>English oak and wrought iron</w:t>
      </w:r>
      <w:r w:rsidRPr="00C36FB5">
        <w:rPr>
          <w:b/>
        </w:rPr>
        <w:t xml:space="preserve"> </w:t>
      </w:r>
    </w:p>
    <w:p w:rsidR="00300987" w:rsidRPr="00C36FB5" w:rsidRDefault="000C47D0" w:rsidP="00300987">
      <w:pPr>
        <w:spacing w:after="0"/>
        <w:rPr>
          <w:b/>
        </w:rPr>
      </w:pPr>
      <w:r w:rsidRPr="00C36FB5">
        <w:rPr>
          <w:b/>
        </w:rPr>
        <w:t>Dimension</w:t>
      </w:r>
      <w:r w:rsidR="00077E6C" w:rsidRPr="00C36FB5">
        <w:rPr>
          <w:b/>
        </w:rPr>
        <w:t>s</w:t>
      </w:r>
      <w:r w:rsidR="00300987" w:rsidRPr="00C36FB5">
        <w:rPr>
          <w:b/>
        </w:rPr>
        <w:t>:</w:t>
      </w:r>
      <w:r w:rsidR="00077E6C" w:rsidRPr="00C36FB5">
        <w:rPr>
          <w:b/>
        </w:rPr>
        <w:t xml:space="preserve"> </w:t>
      </w:r>
      <w:r w:rsidR="00077E6C" w:rsidRPr="00C36FB5">
        <w:t>H</w:t>
      </w:r>
      <w:r w:rsidR="00300987" w:rsidRPr="00C36FB5">
        <w:t xml:space="preserve"> </w:t>
      </w:r>
      <w:r w:rsidR="00077E6C" w:rsidRPr="00C36FB5">
        <w:t>7 in, L</w:t>
      </w:r>
      <w:r w:rsidR="00F226FD" w:rsidRPr="00C36FB5">
        <w:t xml:space="preserve"> 12.75 in, </w:t>
      </w:r>
      <w:r w:rsidR="00077E6C" w:rsidRPr="00C36FB5">
        <w:t>W 9.25</w:t>
      </w:r>
      <w:r w:rsidR="00F226FD" w:rsidRPr="00C36FB5">
        <w:t xml:space="preserve"> in</w:t>
      </w:r>
    </w:p>
    <w:p w:rsidR="00300987" w:rsidRPr="00C36FB5" w:rsidRDefault="00300987" w:rsidP="00300987">
      <w:pPr>
        <w:spacing w:after="0"/>
      </w:pPr>
      <w:r w:rsidRPr="00C36FB5">
        <w:rPr>
          <w:b/>
        </w:rPr>
        <w:t xml:space="preserve">Weight:  </w:t>
      </w:r>
      <w:r w:rsidR="00F226FD" w:rsidRPr="00C36FB5">
        <w:t xml:space="preserve">6 </w:t>
      </w:r>
      <w:proofErr w:type="spellStart"/>
      <w:r w:rsidR="00F226FD" w:rsidRPr="00C36FB5">
        <w:t>lb</w:t>
      </w:r>
      <w:proofErr w:type="spellEnd"/>
      <w:r w:rsidR="00F226FD" w:rsidRPr="00C36FB5">
        <w:t xml:space="preserve"> 14.75 </w:t>
      </w:r>
      <w:proofErr w:type="spellStart"/>
      <w:r w:rsidR="00F226FD" w:rsidRPr="00C36FB5">
        <w:t>oz</w:t>
      </w:r>
      <w:proofErr w:type="spellEnd"/>
      <w:r w:rsidR="00F226FD" w:rsidRPr="00C36FB5">
        <w:t>, 13 kg 125 gm</w:t>
      </w:r>
    </w:p>
    <w:p w:rsidR="00300987" w:rsidRPr="00C36FB5" w:rsidRDefault="00300987" w:rsidP="00300987">
      <w:pPr>
        <w:spacing w:after="0"/>
        <w:rPr>
          <w:b/>
        </w:rPr>
      </w:pPr>
      <w:r w:rsidRPr="00C36FB5">
        <w:rPr>
          <w:b/>
        </w:rPr>
        <w:t xml:space="preserve">Condition: </w:t>
      </w:r>
      <w:r w:rsidRPr="00C36FB5">
        <w:t>original</w:t>
      </w:r>
    </w:p>
    <w:p w:rsidR="00300987" w:rsidRPr="00C36FB5" w:rsidRDefault="00300987" w:rsidP="00300987">
      <w:pPr>
        <w:spacing w:after="0"/>
        <w:rPr>
          <w:b/>
        </w:rPr>
      </w:pPr>
      <w:r w:rsidRPr="00C36FB5">
        <w:rPr>
          <w:b/>
        </w:rPr>
        <w:t xml:space="preserve">Provenance: </w:t>
      </w:r>
      <w:r w:rsidR="000C47D0" w:rsidRPr="00C36FB5">
        <w:t xml:space="preserve">brought to Massachusetts Bay c 1630’s, then in the </w:t>
      </w:r>
      <w:proofErr w:type="spellStart"/>
      <w:r w:rsidRPr="00C36FB5">
        <w:t>Brehaut</w:t>
      </w:r>
      <w:proofErr w:type="spellEnd"/>
      <w:r w:rsidRPr="00C36FB5">
        <w:t xml:space="preserve"> Family of Danvers, MA</w:t>
      </w:r>
      <w:r w:rsidR="00162E57" w:rsidRPr="00C36FB5">
        <w:t>, until 198</w:t>
      </w:r>
      <w:r w:rsidR="00E34E93">
        <w:t>6</w:t>
      </w:r>
      <w:r w:rsidR="00162E57" w:rsidRPr="00C36FB5">
        <w:t>.</w:t>
      </w:r>
    </w:p>
    <w:p w:rsidR="00300987" w:rsidRPr="00C36FB5" w:rsidRDefault="00300987" w:rsidP="00300987">
      <w:pPr>
        <w:spacing w:after="0"/>
        <w:rPr>
          <w:b/>
        </w:rPr>
      </w:pPr>
      <w:r w:rsidRPr="00C36FB5">
        <w:rPr>
          <w:b/>
        </w:rPr>
        <w:t>Discussion:</w:t>
      </w:r>
    </w:p>
    <w:p w:rsidR="000A396F" w:rsidRDefault="00416BA9" w:rsidP="007B65EF">
      <w:pPr>
        <w:spacing w:after="0"/>
        <w:ind w:firstLine="720"/>
      </w:pPr>
      <w:r w:rsidRPr="00C36FB5">
        <w:t xml:space="preserve">The Rev. John Cotton was the parish </w:t>
      </w:r>
      <w:r w:rsidR="00582758" w:rsidRPr="00C36FB5">
        <w:t>minister</w:t>
      </w:r>
      <w:r w:rsidRPr="00C36FB5">
        <w:t xml:space="preserve"> of </w:t>
      </w:r>
      <w:r w:rsidR="007B71ED" w:rsidRPr="00C36FB5">
        <w:t>Boston, Lincolnshire</w:t>
      </w:r>
      <w:r w:rsidRPr="00C36FB5">
        <w:t>. He was</w:t>
      </w:r>
      <w:r w:rsidR="007B71ED" w:rsidRPr="00C36FB5">
        <w:t xml:space="preserve"> a graduate of Cambridge University, </w:t>
      </w:r>
      <w:r w:rsidRPr="00C36FB5">
        <w:t xml:space="preserve">and, </w:t>
      </w:r>
      <w:r w:rsidR="007B65EF" w:rsidRPr="00C36FB5">
        <w:t xml:space="preserve">he </w:t>
      </w:r>
      <w:r w:rsidRPr="00C36FB5">
        <w:t>became the teaching mi</w:t>
      </w:r>
      <w:r w:rsidR="007B71ED" w:rsidRPr="00C36FB5">
        <w:t>nister of the first Church in Boston, Massachusetts</w:t>
      </w:r>
      <w:r w:rsidR="00C36FB5">
        <w:t xml:space="preserve"> in 1633</w:t>
      </w:r>
      <w:r w:rsidR="007B71ED" w:rsidRPr="00C36FB5">
        <w:t>.</w:t>
      </w:r>
      <w:r w:rsidRPr="00C36FB5">
        <w:t xml:space="preserve"> One of his </w:t>
      </w:r>
      <w:r w:rsidR="00582758" w:rsidRPr="00C36FB5">
        <w:t>parishioners</w:t>
      </w:r>
      <w:r w:rsidRPr="00C36FB5">
        <w:t xml:space="preserve"> </w:t>
      </w:r>
      <w:r w:rsidR="00582758" w:rsidRPr="00C36FB5">
        <w:t xml:space="preserve">from old Boston </w:t>
      </w:r>
      <w:r w:rsidRPr="00C36FB5">
        <w:t xml:space="preserve">was Mistress Anne Hutchinson, </w:t>
      </w:r>
      <w:r w:rsidR="000A396F">
        <w:t xml:space="preserve">a midwife, </w:t>
      </w:r>
      <w:r w:rsidRPr="00C36FB5">
        <w:t xml:space="preserve">who </w:t>
      </w:r>
      <w:r w:rsidR="00C36FB5">
        <w:t xml:space="preserve">arrived in Boston in 1634 </w:t>
      </w:r>
      <w:r w:rsidR="000A396F">
        <w:t xml:space="preserve">with eleven of her children. </w:t>
      </w:r>
    </w:p>
    <w:p w:rsidR="000A396F" w:rsidRDefault="000A396F" w:rsidP="007B65EF">
      <w:pPr>
        <w:spacing w:after="0"/>
        <w:ind w:firstLine="720"/>
      </w:pPr>
      <w:r>
        <w:t xml:space="preserve">Almost immediately </w:t>
      </w:r>
      <w:r w:rsidRPr="00C36FB5">
        <w:t>Anne Hutchinson</w:t>
      </w:r>
      <w:r>
        <w:t xml:space="preserve"> </w:t>
      </w:r>
      <w:r w:rsidR="00C36FB5">
        <w:t xml:space="preserve">began to </w:t>
      </w:r>
      <w:r w:rsidR="00416BA9" w:rsidRPr="00C36FB5">
        <w:t>h</w:t>
      </w:r>
      <w:r w:rsidR="00C36FB5">
        <w:t>o</w:t>
      </w:r>
      <w:r w:rsidR="00416BA9" w:rsidRPr="00C36FB5">
        <w:t xml:space="preserve">ld Thursday night </w:t>
      </w:r>
      <w:proofErr w:type="spellStart"/>
      <w:r w:rsidR="00582758" w:rsidRPr="00C36FB5">
        <w:t>prophesying</w:t>
      </w:r>
      <w:r w:rsidR="00C36FB5">
        <w:t>s</w:t>
      </w:r>
      <w:proofErr w:type="spellEnd"/>
      <w:r w:rsidR="00416BA9" w:rsidRPr="00C36FB5">
        <w:t xml:space="preserve"> or </w:t>
      </w:r>
      <w:r w:rsidR="007B65EF" w:rsidRPr="00C36FB5">
        <w:t>interpretations</w:t>
      </w:r>
      <w:r w:rsidR="00C36FB5" w:rsidRPr="00C36FB5">
        <w:t xml:space="preserve"> </w:t>
      </w:r>
      <w:r w:rsidR="00C36FB5">
        <w:t>of recent sermons given by Massachusetts Bay ministers</w:t>
      </w:r>
      <w:r w:rsidR="00416BA9" w:rsidRPr="00C36FB5">
        <w:t xml:space="preserve">. </w:t>
      </w:r>
      <w:r w:rsidR="00416BA9" w:rsidRPr="0031520D">
        <w:t xml:space="preserve">Her </w:t>
      </w:r>
      <w:r w:rsidR="007B65EF" w:rsidRPr="0031520D">
        <w:t>rôle</w:t>
      </w:r>
      <w:r w:rsidR="00416BA9" w:rsidRPr="0031520D">
        <w:t xml:space="preserve"> in </w:t>
      </w:r>
      <w:r w:rsidR="00C36FB5" w:rsidRPr="0031520D">
        <w:rPr>
          <w:shd w:val="clear" w:color="auto" w:fill="FFFFFF"/>
        </w:rPr>
        <w:t>accusing the local ministers (except for John Cotton) of preaching a "covenant of works" rather than a "covenant of grace"</w:t>
      </w:r>
      <w:r w:rsidR="00416BA9" w:rsidRPr="0031520D">
        <w:t xml:space="preserve"> </w:t>
      </w:r>
      <w:r w:rsidR="0031520D">
        <w:t>was based on the claim</w:t>
      </w:r>
      <w:r w:rsidR="00582758" w:rsidRPr="0031520D">
        <w:t xml:space="preserve"> </w:t>
      </w:r>
      <w:r w:rsidR="0031520D">
        <w:t xml:space="preserve">that </w:t>
      </w:r>
      <w:r w:rsidR="00582758" w:rsidRPr="0031520D">
        <w:t>she had direct revelations about the meaning of certain Biblical texts</w:t>
      </w:r>
      <w:r w:rsidR="007B65EF" w:rsidRPr="0031520D">
        <w:t>,</w:t>
      </w:r>
      <w:r w:rsidR="00582758" w:rsidRPr="0031520D">
        <w:t xml:space="preserve"> and</w:t>
      </w:r>
      <w:r w:rsidR="00E34E93">
        <w:t>,</w:t>
      </w:r>
      <w:r w:rsidR="00582758" w:rsidRPr="0031520D">
        <w:t xml:space="preserve"> therefore</w:t>
      </w:r>
      <w:r w:rsidR="00E34E93">
        <w:t>,</w:t>
      </w:r>
      <w:r w:rsidR="00582758" w:rsidRPr="0031520D">
        <w:t xml:space="preserve"> </w:t>
      </w:r>
      <w:r w:rsidR="007B65EF" w:rsidRPr="0031520D">
        <w:t xml:space="preserve">she </w:t>
      </w:r>
      <w:r w:rsidR="00582758" w:rsidRPr="0031520D">
        <w:t xml:space="preserve">did not need the </w:t>
      </w:r>
      <w:r w:rsidR="00C36FB5" w:rsidRPr="0031520D">
        <w:t>approbation</w:t>
      </w:r>
      <w:r w:rsidR="00582758" w:rsidRPr="0031520D">
        <w:t xml:space="preserve"> of </w:t>
      </w:r>
      <w:r w:rsidR="0031520D">
        <w:t>the ecclesiastical hierarchy. This</w:t>
      </w:r>
      <w:r w:rsidR="00582758" w:rsidRPr="0031520D">
        <w:t xml:space="preserve"> </w:t>
      </w:r>
      <w:r w:rsidR="0031520D" w:rsidRPr="0031520D">
        <w:t>was the main reason she was ostracized by the</w:t>
      </w:r>
      <w:r w:rsidR="0031520D" w:rsidRPr="00C36FB5">
        <w:t xml:space="preserve"> ministers of the </w:t>
      </w:r>
      <w:r w:rsidR="0031520D">
        <w:t>Bay Colony</w:t>
      </w:r>
      <w:r w:rsidR="0031520D" w:rsidRPr="00C36FB5">
        <w:t xml:space="preserve"> and then </w:t>
      </w:r>
      <w:r w:rsidR="0031520D">
        <w:t>convicted of treason</w:t>
      </w:r>
      <w:r w:rsidR="0031520D" w:rsidRPr="00C36FB5">
        <w:t xml:space="preserve"> </w:t>
      </w:r>
      <w:r w:rsidR="00E34E93">
        <w:t xml:space="preserve">against the colony </w:t>
      </w:r>
      <w:r w:rsidR="0031520D" w:rsidRPr="00C36FB5">
        <w:t xml:space="preserve">by a church court in 1637. </w:t>
      </w:r>
    </w:p>
    <w:p w:rsidR="000A396F" w:rsidRDefault="00582758" w:rsidP="007B65EF">
      <w:pPr>
        <w:spacing w:after="0"/>
        <w:ind w:firstLine="720"/>
      </w:pPr>
      <w:r w:rsidRPr="00C36FB5">
        <w:t>Meanwhile,</w:t>
      </w:r>
      <w:r w:rsidR="000A396F" w:rsidRPr="000A396F">
        <w:t xml:space="preserve"> </w:t>
      </w:r>
      <w:r w:rsidR="000A396F" w:rsidRPr="00C36FB5">
        <w:t>Anne Hutchinson</w:t>
      </w:r>
      <w:r w:rsidR="000A396F">
        <w:t xml:space="preserve">’s </w:t>
      </w:r>
      <w:r w:rsidRPr="00C36FB5">
        <w:t>husband</w:t>
      </w:r>
      <w:r w:rsidR="00416BA9" w:rsidRPr="00C36FB5">
        <w:t xml:space="preserve"> and other shop keepers </w:t>
      </w:r>
      <w:r w:rsidR="0031520D">
        <w:t xml:space="preserve">also ran amuck of the law by </w:t>
      </w:r>
      <w:r w:rsidRPr="00C36FB5">
        <w:t xml:space="preserve">charging </w:t>
      </w:r>
      <w:r w:rsidR="0031520D">
        <w:t xml:space="preserve">higher </w:t>
      </w:r>
      <w:r w:rsidR="00416BA9" w:rsidRPr="00C36FB5">
        <w:t xml:space="preserve">prices for their </w:t>
      </w:r>
      <w:r w:rsidRPr="00C36FB5">
        <w:t xml:space="preserve">dry </w:t>
      </w:r>
      <w:r w:rsidR="00416BA9" w:rsidRPr="00C36FB5">
        <w:t xml:space="preserve">goods </w:t>
      </w:r>
      <w:r w:rsidR="0031520D">
        <w:t>(especially hand-wrought carpentry nails) based on</w:t>
      </w:r>
      <w:r w:rsidR="00416BA9" w:rsidRPr="00C36FB5">
        <w:t xml:space="preserve"> supply and demand economics</w:t>
      </w:r>
      <w:r w:rsidR="0031520D">
        <w:t xml:space="preserve">. These </w:t>
      </w:r>
      <w:r w:rsidR="000A396F">
        <w:t xml:space="preserve">higher </w:t>
      </w:r>
      <w:r w:rsidR="0031520D">
        <w:t>prices were imposed</w:t>
      </w:r>
      <w:r w:rsidRPr="00C36FB5">
        <w:t xml:space="preserve"> without asking permission from Governor Winthrop and the legislature</w:t>
      </w:r>
      <w:r w:rsidR="00416BA9" w:rsidRPr="00C36FB5">
        <w:t xml:space="preserve">. </w:t>
      </w:r>
      <w:r w:rsidRPr="00C36FB5">
        <w:t>The</w:t>
      </w:r>
      <w:r w:rsidR="000A396F">
        <w:t>se shopkeepers</w:t>
      </w:r>
      <w:r w:rsidRPr="00C36FB5">
        <w:t xml:space="preserve">, </w:t>
      </w:r>
      <w:r w:rsidR="000A396F" w:rsidRPr="00C36FB5">
        <w:t>as well</w:t>
      </w:r>
      <w:r w:rsidR="000A396F">
        <w:t>, were labeled “</w:t>
      </w:r>
      <w:r w:rsidRPr="00C36FB5">
        <w:t>Antinomians</w:t>
      </w:r>
      <w:r w:rsidR="000A396F">
        <w:t>”</w:t>
      </w:r>
      <w:r w:rsidRPr="00C36FB5">
        <w:t xml:space="preserve"> </w:t>
      </w:r>
      <w:r w:rsidR="0031520D">
        <w:t>(</w:t>
      </w:r>
      <w:r w:rsidR="000A396F">
        <w:t>in this case,</w:t>
      </w:r>
      <w:r w:rsidR="0031520D">
        <w:t xml:space="preserve"> businessmen against the law) </w:t>
      </w:r>
      <w:r w:rsidRPr="00C36FB5">
        <w:t>for this infraction</w:t>
      </w:r>
      <w:r w:rsidR="007B65EF" w:rsidRPr="00C36FB5">
        <w:t xml:space="preserve"> against the</w:t>
      </w:r>
      <w:r w:rsidR="0031520D">
        <w:t xml:space="preserve"> political</w:t>
      </w:r>
      <w:r w:rsidR="007B65EF" w:rsidRPr="00C36FB5">
        <w:t xml:space="preserve"> hierarchy</w:t>
      </w:r>
      <w:r w:rsidRPr="00C36FB5">
        <w:t xml:space="preserve">. </w:t>
      </w:r>
    </w:p>
    <w:p w:rsidR="007B65EF" w:rsidRPr="00C36FB5" w:rsidRDefault="00582758" w:rsidP="000A396F">
      <w:pPr>
        <w:spacing w:after="0"/>
        <w:ind w:firstLine="720"/>
      </w:pPr>
      <w:r w:rsidRPr="00C36FB5">
        <w:t xml:space="preserve">Consequently, </w:t>
      </w:r>
      <w:r w:rsidR="0031520D">
        <w:t>both</w:t>
      </w:r>
      <w:r w:rsidRPr="00C36FB5">
        <w:t xml:space="preserve"> group</w:t>
      </w:r>
      <w:r w:rsidR="0031520D">
        <w:t>s</w:t>
      </w:r>
      <w:r w:rsidRPr="00C36FB5">
        <w:t xml:space="preserve"> of Antinomians</w:t>
      </w:r>
      <w:r w:rsidR="007B65EF" w:rsidRPr="00C36FB5">
        <w:t xml:space="preserve">, </w:t>
      </w:r>
      <w:r w:rsidR="00E34E93">
        <w:t xml:space="preserve">ecclesiastical and political, </w:t>
      </w:r>
      <w:r w:rsidR="00416BA9" w:rsidRPr="00C36FB5">
        <w:t xml:space="preserve">were </w:t>
      </w:r>
      <w:r w:rsidRPr="00C36FB5">
        <w:t xml:space="preserve">banned from the Colony. In their flight to </w:t>
      </w:r>
      <w:r w:rsidR="007B65EF" w:rsidRPr="00C36FB5">
        <w:t xml:space="preserve">the Dutch Colony of </w:t>
      </w:r>
      <w:r w:rsidRPr="00C36FB5">
        <w:t>New York</w:t>
      </w:r>
      <w:r w:rsidR="00162E57" w:rsidRPr="00C36FB5">
        <w:t>,</w:t>
      </w:r>
      <w:r w:rsidRPr="00C36FB5">
        <w:t xml:space="preserve"> </w:t>
      </w:r>
      <w:r w:rsidR="007B65EF" w:rsidRPr="00C36FB5">
        <w:t xml:space="preserve">which offered them sanctuary, </w:t>
      </w:r>
      <w:r w:rsidRPr="00C36FB5">
        <w:t xml:space="preserve">they were </w:t>
      </w:r>
      <w:r w:rsidR="00416BA9" w:rsidRPr="00C36FB5">
        <w:t xml:space="preserve">murdered by Pequod Indians who thought </w:t>
      </w:r>
      <w:r w:rsidR="007B65EF" w:rsidRPr="00C36FB5">
        <w:t xml:space="preserve">that </w:t>
      </w:r>
      <w:r w:rsidRPr="00C36FB5">
        <w:t>their</w:t>
      </w:r>
      <w:r w:rsidR="00416BA9" w:rsidRPr="00C36FB5">
        <w:t xml:space="preserve"> </w:t>
      </w:r>
      <w:r w:rsidRPr="00C36FB5">
        <w:t>entourage</w:t>
      </w:r>
      <w:r w:rsidR="00416BA9" w:rsidRPr="00C36FB5">
        <w:t xml:space="preserve"> was </w:t>
      </w:r>
      <w:r w:rsidR="007B65EF" w:rsidRPr="00C36FB5">
        <w:t>a returning</w:t>
      </w:r>
      <w:r w:rsidR="00416BA9" w:rsidRPr="00C36FB5">
        <w:t xml:space="preserve"> group of Colon</w:t>
      </w:r>
      <w:r w:rsidRPr="00C36FB5">
        <w:t>i</w:t>
      </w:r>
      <w:r w:rsidR="00416BA9" w:rsidRPr="00C36FB5">
        <w:t>al</w:t>
      </w:r>
      <w:r w:rsidR="00162E57" w:rsidRPr="00C36FB5">
        <w:t xml:space="preserve"> militia</w:t>
      </w:r>
      <w:r w:rsidR="00E34E93">
        <w:t>.</w:t>
      </w:r>
      <w:r w:rsidR="00162E57" w:rsidRPr="00C36FB5">
        <w:t xml:space="preserve"> </w:t>
      </w:r>
      <w:r w:rsidR="00E34E93">
        <w:t>Earlier, in 1636</w:t>
      </w:r>
      <w:r w:rsidR="00EE295D">
        <w:t xml:space="preserve">, </w:t>
      </w:r>
      <w:r w:rsidR="00162E57" w:rsidRPr="00C36FB5">
        <w:t>Capt. Underhill</w:t>
      </w:r>
      <w:r w:rsidR="00E34E93">
        <w:t xml:space="preserve"> had been sent to the Pequod stronghold in the marshes of southern Connecticut</w:t>
      </w:r>
      <w:r w:rsidR="00162E57" w:rsidRPr="00C36FB5">
        <w:t xml:space="preserve"> </w:t>
      </w:r>
      <w:r w:rsidR="00E34E93">
        <w:t>and had</w:t>
      </w:r>
      <w:r w:rsidR="007B65EF" w:rsidRPr="00C36FB5">
        <w:t xml:space="preserve"> killed many</w:t>
      </w:r>
      <w:r w:rsidRPr="00C36FB5">
        <w:t xml:space="preserve"> </w:t>
      </w:r>
      <w:proofErr w:type="spellStart"/>
      <w:r w:rsidRPr="00C36FB5">
        <w:t>Pequods</w:t>
      </w:r>
      <w:proofErr w:type="spellEnd"/>
      <w:r w:rsidRPr="00C36FB5">
        <w:t xml:space="preserve"> on </w:t>
      </w:r>
      <w:r w:rsidR="00416BA9" w:rsidRPr="00C36FB5">
        <w:t>orders of</w:t>
      </w:r>
      <w:r w:rsidRPr="00C36FB5">
        <w:t xml:space="preserve"> Gov. John Winthrop</w:t>
      </w:r>
      <w:r w:rsidR="007B65EF" w:rsidRPr="00C36FB5">
        <w:t>.</w:t>
      </w:r>
      <w:r w:rsidRPr="00C36FB5">
        <w:t xml:space="preserve"> </w:t>
      </w:r>
      <w:r w:rsidR="007B65EF" w:rsidRPr="00C36FB5">
        <w:t>P</w:t>
      </w:r>
      <w:r w:rsidRPr="00C36FB5">
        <w:t xml:space="preserve">erhaps </w:t>
      </w:r>
      <w:r w:rsidR="007B65EF" w:rsidRPr="00C36FB5">
        <w:t xml:space="preserve">Underhill’s slaughter </w:t>
      </w:r>
      <w:r w:rsidR="00162E57" w:rsidRPr="00C36FB5">
        <w:t xml:space="preserve">was </w:t>
      </w:r>
      <w:r w:rsidR="007B65EF" w:rsidRPr="00C36FB5">
        <w:t xml:space="preserve">to foment the </w:t>
      </w:r>
      <w:proofErr w:type="spellStart"/>
      <w:r w:rsidR="007B65EF" w:rsidRPr="00C36FB5">
        <w:t>Pequods</w:t>
      </w:r>
      <w:proofErr w:type="spellEnd"/>
      <w:r w:rsidR="007B65EF" w:rsidRPr="00C36FB5">
        <w:t xml:space="preserve"> </w:t>
      </w:r>
      <w:r w:rsidRPr="00C36FB5">
        <w:t>against the fleeing Antinomians</w:t>
      </w:r>
      <w:r w:rsidR="00EE295D">
        <w:t xml:space="preserve"> so that word of their banishment would not reach England</w:t>
      </w:r>
      <w:r w:rsidRPr="00C36FB5">
        <w:t xml:space="preserve">. </w:t>
      </w:r>
    </w:p>
    <w:p w:rsidR="007B71ED" w:rsidRPr="00C36FB5" w:rsidRDefault="00582758" w:rsidP="007B65EF">
      <w:pPr>
        <w:spacing w:after="0"/>
        <w:ind w:firstLine="720"/>
      </w:pPr>
      <w:r w:rsidRPr="00C36FB5">
        <w:lastRenderedPageBreak/>
        <w:t>This Bible</w:t>
      </w:r>
      <w:r w:rsidR="000A396F">
        <w:t xml:space="preserve"> coffer</w:t>
      </w:r>
      <w:r w:rsidRPr="00C36FB5">
        <w:t>,</w:t>
      </w:r>
      <w:r w:rsidR="00416BA9" w:rsidRPr="00C36FB5">
        <w:t xml:space="preserve"> therefore</w:t>
      </w:r>
      <w:r w:rsidRPr="00C36FB5">
        <w:t>,</w:t>
      </w:r>
      <w:r w:rsidR="00416BA9" w:rsidRPr="00C36FB5">
        <w:t xml:space="preserve"> was not </w:t>
      </w:r>
      <w:r w:rsidR="000A396F">
        <w:t>owned by one of the</w:t>
      </w:r>
      <w:r w:rsidRPr="00C36FB5">
        <w:t xml:space="preserve"> murdered Antinomians</w:t>
      </w:r>
      <w:r w:rsidR="00162E57" w:rsidRPr="00C36FB5">
        <w:t>. It</w:t>
      </w:r>
      <w:r w:rsidRPr="00C36FB5">
        <w:t xml:space="preserve"> was preserved for posterity by one of those colonists who </w:t>
      </w:r>
      <w:r w:rsidR="00162E57" w:rsidRPr="00C36FB5">
        <w:t xml:space="preserve">had </w:t>
      </w:r>
      <w:r w:rsidR="007B65EF" w:rsidRPr="00C36FB5">
        <w:t>accepted the strict Congregationalism of John Cotton</w:t>
      </w:r>
      <w:r w:rsidR="00162E57" w:rsidRPr="00C36FB5">
        <w:t xml:space="preserve"> in which</w:t>
      </w:r>
      <w:r w:rsidR="00EE295D">
        <w:t xml:space="preserve"> it was decreed that</w:t>
      </w:r>
      <w:r w:rsidR="00162E57" w:rsidRPr="00C36FB5">
        <w:t xml:space="preserve"> </w:t>
      </w:r>
      <w:r w:rsidR="000A396F">
        <w:t>one</w:t>
      </w:r>
      <w:r w:rsidR="00162E57" w:rsidRPr="00C36FB5">
        <w:t xml:space="preserve"> must not interpret the Bible without </w:t>
      </w:r>
      <w:r w:rsidR="000A396F">
        <w:t xml:space="preserve">the </w:t>
      </w:r>
      <w:r w:rsidR="009D5D54" w:rsidRPr="00C36FB5">
        <w:t>approbation</w:t>
      </w:r>
      <w:r w:rsidR="00162E57" w:rsidRPr="00C36FB5">
        <w:t xml:space="preserve"> </w:t>
      </w:r>
      <w:r w:rsidR="009D5D54" w:rsidRPr="00C36FB5">
        <w:t>of</w:t>
      </w:r>
      <w:r w:rsidR="00162E57" w:rsidRPr="00C36FB5">
        <w:t xml:space="preserve"> her or his minister. </w:t>
      </w:r>
      <w:r w:rsidR="007B65EF" w:rsidRPr="00C36FB5">
        <w:t xml:space="preserve"> </w:t>
      </w:r>
    </w:p>
    <w:p w:rsidR="00300987" w:rsidRPr="00C36FB5" w:rsidRDefault="00300987" w:rsidP="00300987">
      <w:pPr>
        <w:spacing w:after="0"/>
        <w:rPr>
          <w:b/>
        </w:rPr>
      </w:pPr>
      <w:r w:rsidRPr="00C36FB5">
        <w:rPr>
          <w:b/>
        </w:rPr>
        <w:t>References:</w:t>
      </w:r>
    </w:p>
    <w:p w:rsidR="00554C58" w:rsidRPr="00C36FB5" w:rsidRDefault="00554C58" w:rsidP="00300987">
      <w:pPr>
        <w:spacing w:after="0"/>
        <w:rPr>
          <w:rFonts w:eastAsia="Arial Unicode MS"/>
          <w:color w:val="000000" w:themeColor="text1"/>
          <w:shd w:val="clear" w:color="auto" w:fill="FFFFFF"/>
        </w:rPr>
      </w:pPr>
      <w:r>
        <w:br/>
      </w:r>
      <w:r w:rsidRPr="00494C63">
        <w:rPr>
          <w:rFonts w:eastAsia="Arial Unicode MS"/>
          <w:color w:val="000000" w:themeColor="text1"/>
          <w:shd w:val="clear" w:color="auto" w:fill="FFFFFF"/>
        </w:rPr>
        <w:t xml:space="preserve">Adams, Charles Francis, ed. </w:t>
      </w:r>
      <w:r w:rsidRPr="00C36FB5">
        <w:rPr>
          <w:rFonts w:eastAsia="Arial Unicode MS"/>
          <w:i/>
          <w:color w:val="000000" w:themeColor="text1"/>
          <w:shd w:val="clear" w:color="auto" w:fill="FFFFFF"/>
        </w:rPr>
        <w:t>Antinomianism in the colony of Massachusetts Bay, 1636-1638.</w:t>
      </w:r>
      <w:r w:rsidRPr="00494C63">
        <w:rPr>
          <w:rFonts w:eastAsia="Arial Unicode MS"/>
          <w:color w:val="000000" w:themeColor="text1"/>
          <w:shd w:val="clear" w:color="auto" w:fill="FFFFFF"/>
        </w:rPr>
        <w:t xml:space="preserve"> </w:t>
      </w:r>
      <w:r w:rsidR="00494C63" w:rsidRPr="00C36FB5">
        <w:rPr>
          <w:rFonts w:eastAsia="Arial Unicode MS"/>
          <w:color w:val="000000" w:themeColor="text1"/>
          <w:shd w:val="clear" w:color="auto" w:fill="FFFFFF"/>
        </w:rPr>
        <w:t>Boston:</w:t>
      </w:r>
      <w:r w:rsidRPr="00C36FB5">
        <w:rPr>
          <w:rFonts w:eastAsia="Arial Unicode MS"/>
          <w:color w:val="000000" w:themeColor="text1"/>
          <w:shd w:val="clear" w:color="auto" w:fill="FFFFFF"/>
        </w:rPr>
        <w:t xml:space="preserve"> Printed for the Prince Society</w:t>
      </w:r>
      <w:r w:rsidR="00494C63" w:rsidRPr="00C36FB5">
        <w:rPr>
          <w:rFonts w:eastAsia="Arial Unicode MS"/>
          <w:color w:val="000000" w:themeColor="text1"/>
          <w:shd w:val="clear" w:color="auto" w:fill="FFFFFF"/>
        </w:rPr>
        <w:t>, v. 21</w:t>
      </w:r>
      <w:r w:rsidRPr="00C36FB5">
        <w:rPr>
          <w:rFonts w:eastAsia="Arial Unicode MS"/>
          <w:color w:val="000000" w:themeColor="text1"/>
          <w:shd w:val="clear" w:color="auto" w:fill="FFFFFF"/>
        </w:rPr>
        <w:t>.</w:t>
      </w:r>
      <w:r w:rsidR="00494C63" w:rsidRPr="00C36FB5">
        <w:rPr>
          <w:rFonts w:eastAsia="Arial Unicode MS"/>
          <w:color w:val="000000" w:themeColor="text1"/>
          <w:shd w:val="clear" w:color="auto" w:fill="FFFFFF"/>
        </w:rPr>
        <w:t xml:space="preserve"> Boston: Prince Society. </w:t>
      </w:r>
    </w:p>
    <w:p w:rsidR="00494C63" w:rsidRPr="00494C63" w:rsidRDefault="00494C63" w:rsidP="00300987">
      <w:pPr>
        <w:spacing w:after="0"/>
      </w:pPr>
      <w:r>
        <w:br/>
      </w:r>
      <w:proofErr w:type="spellStart"/>
      <w:r w:rsidRPr="00494C63">
        <w:rPr>
          <w:rFonts w:eastAsia="Arial Unicode MS"/>
          <w:color w:val="000000" w:themeColor="text1"/>
          <w:shd w:val="clear" w:color="auto" w:fill="FFFFFF"/>
        </w:rPr>
        <w:t>Battis</w:t>
      </w:r>
      <w:proofErr w:type="spellEnd"/>
      <w:r w:rsidRPr="00494C63">
        <w:rPr>
          <w:rFonts w:eastAsia="Arial Unicode MS"/>
          <w:color w:val="000000" w:themeColor="text1"/>
          <w:shd w:val="clear" w:color="auto" w:fill="FFFFFF"/>
        </w:rPr>
        <w:t xml:space="preserve">, Emery John. 1962. </w:t>
      </w:r>
      <w:r w:rsidRPr="00494C63">
        <w:rPr>
          <w:rFonts w:eastAsia="Arial Unicode MS"/>
          <w:i/>
          <w:color w:val="000000" w:themeColor="text1"/>
          <w:shd w:val="clear" w:color="auto" w:fill="FFFFFF"/>
        </w:rPr>
        <w:t>Saints and sectaries: Anne Hutchinson and the Antinomian controversy in the Massachusetts Bay Colony.</w:t>
      </w:r>
      <w:r w:rsidRPr="00494C63">
        <w:rPr>
          <w:rFonts w:eastAsia="Arial Unicode MS"/>
          <w:color w:val="000000" w:themeColor="text1"/>
          <w:shd w:val="clear" w:color="auto" w:fill="FFFFFF"/>
        </w:rPr>
        <w:t xml:space="preserve"> Chapel Hill, NC: Published for the Institute of Early American History and Culture at Williamsburg, Va., by the University of North Carolina Press.</w:t>
      </w:r>
    </w:p>
    <w:p w:rsidR="00494C63" w:rsidRDefault="00494C63" w:rsidP="00554C58">
      <w:pPr>
        <w:pStyle w:val="Heading3"/>
        <w:shd w:val="clear" w:color="auto" w:fill="FFFFFF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</w:p>
    <w:p w:rsidR="00494C63" w:rsidRDefault="00554C58" w:rsidP="00494C63">
      <w:pPr>
        <w:pStyle w:val="Heading3"/>
        <w:shd w:val="clear" w:color="auto" w:fill="FFFFFF"/>
        <w:spacing w:before="0" w:beforeAutospacing="0" w:after="0" w:afterAutospacing="0"/>
        <w:rPr>
          <w:b w:val="0"/>
          <w:i w:val="0"/>
          <w:color w:val="000000" w:themeColor="text1"/>
          <w:sz w:val="24"/>
          <w:szCs w:val="24"/>
        </w:rPr>
      </w:pPr>
      <w:r w:rsidRPr="00E34E93">
        <w:rPr>
          <w:b w:val="0"/>
          <w:i w:val="0"/>
          <w:color w:val="000000" w:themeColor="text1"/>
          <w:sz w:val="24"/>
          <w:szCs w:val="24"/>
        </w:rPr>
        <w:t xml:space="preserve">Cotton, John. 1968. </w:t>
      </w:r>
      <w:hyperlink r:id="rId14" w:history="1">
        <w:r w:rsidR="009D5D54" w:rsidRPr="00E34E93">
          <w:rPr>
            <w:rStyle w:val="Hyperlink"/>
            <w:b w:val="0"/>
            <w:color w:val="000000" w:themeColor="text1"/>
            <w:sz w:val="24"/>
            <w:szCs w:val="24"/>
            <w:u w:val="none"/>
          </w:rPr>
          <w:t>John Cotton on the churches of New England</w:t>
        </w:r>
      </w:hyperlink>
      <w:r w:rsidRPr="00E34E93">
        <w:rPr>
          <w:b w:val="0"/>
          <w:color w:val="000000" w:themeColor="text1"/>
          <w:sz w:val="24"/>
          <w:szCs w:val="24"/>
        </w:rPr>
        <w:t>.</w:t>
      </w:r>
      <w:r w:rsidRPr="00554C58">
        <w:rPr>
          <w:b w:val="0"/>
          <w:i w:val="0"/>
          <w:color w:val="000000" w:themeColor="text1"/>
          <w:sz w:val="24"/>
          <w:szCs w:val="24"/>
        </w:rPr>
        <w:t xml:space="preserve"> </w:t>
      </w:r>
      <w:r w:rsidRPr="00554C58">
        <w:rPr>
          <w:rStyle w:val="subfielddata"/>
          <w:rFonts w:eastAsia="Arial Unicode MS"/>
          <w:b w:val="0"/>
          <w:i w:val="0"/>
          <w:color w:val="000000" w:themeColor="text1"/>
          <w:sz w:val="24"/>
          <w:szCs w:val="24"/>
        </w:rPr>
        <w:t xml:space="preserve">Edited by </w:t>
      </w:r>
      <w:proofErr w:type="spellStart"/>
      <w:r w:rsidRPr="00554C58">
        <w:rPr>
          <w:rStyle w:val="subfielddata"/>
          <w:rFonts w:eastAsia="Arial Unicode MS"/>
          <w:b w:val="0"/>
          <w:i w:val="0"/>
          <w:color w:val="000000" w:themeColor="text1"/>
          <w:sz w:val="24"/>
          <w:szCs w:val="24"/>
        </w:rPr>
        <w:t>Larzer</w:t>
      </w:r>
      <w:proofErr w:type="spellEnd"/>
      <w:r w:rsidRPr="00554C58">
        <w:rPr>
          <w:rStyle w:val="subfielddata"/>
          <w:rFonts w:eastAsia="Arial Unicode MS"/>
          <w:b w:val="0"/>
          <w:i w:val="0"/>
          <w:color w:val="000000" w:themeColor="text1"/>
          <w:sz w:val="24"/>
          <w:szCs w:val="24"/>
        </w:rPr>
        <w:t xml:space="preserve"> Ziff.</w:t>
      </w:r>
      <w:r w:rsidR="009D5D54" w:rsidRPr="00554C58">
        <w:rPr>
          <w:b w:val="0"/>
          <w:i w:val="0"/>
          <w:color w:val="000000" w:themeColor="text1"/>
          <w:sz w:val="24"/>
          <w:szCs w:val="24"/>
        </w:rPr>
        <w:t> </w:t>
      </w:r>
      <w:r w:rsidRPr="00554C58">
        <w:rPr>
          <w:b w:val="0"/>
          <w:i w:val="0"/>
          <w:color w:val="000000" w:themeColor="text1"/>
          <w:sz w:val="24"/>
          <w:szCs w:val="24"/>
        </w:rPr>
        <w:t xml:space="preserve">The John Harvard </w:t>
      </w:r>
    </w:p>
    <w:p w:rsidR="00494C63" w:rsidRDefault="00494C63" w:rsidP="00494C63">
      <w:pPr>
        <w:pStyle w:val="Heading3"/>
        <w:shd w:val="clear" w:color="auto" w:fill="FFFFFF"/>
        <w:spacing w:before="0" w:beforeAutospacing="0" w:after="0" w:afterAutospacing="0"/>
        <w:rPr>
          <w:b w:val="0"/>
          <w:i w:val="0"/>
          <w:color w:val="000000" w:themeColor="text1"/>
          <w:sz w:val="24"/>
          <w:szCs w:val="24"/>
        </w:rPr>
      </w:pPr>
    </w:p>
    <w:p w:rsidR="00067B19" w:rsidRPr="00494C63" w:rsidRDefault="00494C63" w:rsidP="00494C63">
      <w:pPr>
        <w:pStyle w:val="Heading3"/>
        <w:shd w:val="clear" w:color="auto" w:fill="FFFFFF"/>
        <w:spacing w:before="0" w:beforeAutospacing="0" w:after="0" w:afterAutospacing="0"/>
        <w:rPr>
          <w:b w:val="0"/>
          <w:i w:val="0"/>
          <w:color w:val="000000" w:themeColor="text1"/>
          <w:sz w:val="24"/>
          <w:szCs w:val="24"/>
        </w:rPr>
      </w:pPr>
      <w:r w:rsidRPr="00494C63">
        <w:rPr>
          <w:rFonts w:eastAsia="Arial Unicode MS"/>
          <w:b w:val="0"/>
          <w:i w:val="0"/>
          <w:color w:val="000000" w:themeColor="text1"/>
          <w:sz w:val="24"/>
          <w:szCs w:val="24"/>
          <w:shd w:val="clear" w:color="auto" w:fill="FFFFFF"/>
        </w:rPr>
        <w:t>Williams, Selma R. 1981</w:t>
      </w:r>
      <w:r w:rsidRPr="00494C63">
        <w:rPr>
          <w:rFonts w:eastAsia="Arial Unicode MS"/>
          <w:b w:val="0"/>
          <w:color w:val="000000" w:themeColor="text1"/>
          <w:sz w:val="24"/>
          <w:szCs w:val="24"/>
          <w:shd w:val="clear" w:color="auto" w:fill="FFFFFF"/>
        </w:rPr>
        <w:t xml:space="preserve">. </w:t>
      </w:r>
      <w:r w:rsidRPr="00494C63">
        <w:rPr>
          <w:rFonts w:eastAsia="Arial Unicode MS"/>
          <w:b w:val="0"/>
          <w:bCs w:val="0"/>
          <w:color w:val="000000" w:themeColor="text1"/>
          <w:shd w:val="clear" w:color="auto" w:fill="FFFFFF"/>
        </w:rPr>
        <w:t>Divine rebel</w:t>
      </w:r>
      <w:r w:rsidRPr="00494C63">
        <w:rPr>
          <w:rFonts w:eastAsia="Arial Unicode MS"/>
          <w:b w:val="0"/>
          <w:bCs w:val="0"/>
          <w:color w:val="000000" w:themeColor="text1"/>
          <w:sz w:val="24"/>
          <w:szCs w:val="24"/>
          <w:shd w:val="clear" w:color="auto" w:fill="FFFFFF"/>
        </w:rPr>
        <w:t>: the life of Anne Marbury Hutchinson</w:t>
      </w:r>
      <w:r w:rsidRPr="00494C63">
        <w:rPr>
          <w:rFonts w:eastAsia="Arial Unicode MS"/>
          <w:b w:val="0"/>
          <w:bCs w:val="0"/>
          <w:i w:val="0"/>
          <w:color w:val="000000" w:themeColor="text1"/>
          <w:sz w:val="24"/>
          <w:szCs w:val="24"/>
          <w:shd w:val="clear" w:color="auto" w:fill="FFFFFF"/>
        </w:rPr>
        <w:t>.</w:t>
      </w:r>
      <w:r w:rsidRPr="00494C63">
        <w:rPr>
          <w:rFonts w:eastAsia="Arial Unicode MS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eastAsia="Arial Unicode MS"/>
          <w:b w:val="0"/>
          <w:i w:val="0"/>
          <w:color w:val="000000" w:themeColor="text1"/>
          <w:sz w:val="24"/>
          <w:szCs w:val="24"/>
          <w:shd w:val="clear" w:color="auto" w:fill="FFFFFF"/>
        </w:rPr>
        <w:t>New York</w:t>
      </w:r>
      <w:r w:rsidRPr="00494C63">
        <w:rPr>
          <w:rFonts w:eastAsia="Arial Unicode MS"/>
          <w:b w:val="0"/>
          <w:i w:val="0"/>
          <w:color w:val="000000" w:themeColor="text1"/>
          <w:sz w:val="24"/>
          <w:szCs w:val="24"/>
          <w:shd w:val="clear" w:color="auto" w:fill="FFFFFF"/>
        </w:rPr>
        <w:t>: Holt, and Rinehart and Winston.</w:t>
      </w:r>
    </w:p>
    <w:sectPr w:rsidR="00067B19" w:rsidRPr="00494C63" w:rsidSect="002C0E4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C2D6B"/>
    <w:multiLevelType w:val="multilevel"/>
    <w:tmpl w:val="58262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B19"/>
    <w:rsid w:val="00000A8B"/>
    <w:rsid w:val="00001B25"/>
    <w:rsid w:val="000029F6"/>
    <w:rsid w:val="0000311B"/>
    <w:rsid w:val="00004588"/>
    <w:rsid w:val="000051F5"/>
    <w:rsid w:val="0000541A"/>
    <w:rsid w:val="0000583D"/>
    <w:rsid w:val="000071AD"/>
    <w:rsid w:val="00007A0B"/>
    <w:rsid w:val="00010426"/>
    <w:rsid w:val="00012657"/>
    <w:rsid w:val="00013FE4"/>
    <w:rsid w:val="00013FF1"/>
    <w:rsid w:val="000140CD"/>
    <w:rsid w:val="000153A8"/>
    <w:rsid w:val="00015419"/>
    <w:rsid w:val="00016FF2"/>
    <w:rsid w:val="000176CC"/>
    <w:rsid w:val="00020B08"/>
    <w:rsid w:val="0002331C"/>
    <w:rsid w:val="00023A53"/>
    <w:rsid w:val="000255C7"/>
    <w:rsid w:val="0003100E"/>
    <w:rsid w:val="00032261"/>
    <w:rsid w:val="000325AE"/>
    <w:rsid w:val="00032655"/>
    <w:rsid w:val="00035AF3"/>
    <w:rsid w:val="00037BFA"/>
    <w:rsid w:val="0004180A"/>
    <w:rsid w:val="00044D69"/>
    <w:rsid w:val="00045F2D"/>
    <w:rsid w:val="00050A29"/>
    <w:rsid w:val="00051B0F"/>
    <w:rsid w:val="0005355F"/>
    <w:rsid w:val="00054DB5"/>
    <w:rsid w:val="00054EFE"/>
    <w:rsid w:val="000556DC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67B19"/>
    <w:rsid w:val="000731D2"/>
    <w:rsid w:val="00074D62"/>
    <w:rsid w:val="000763C9"/>
    <w:rsid w:val="00077E6C"/>
    <w:rsid w:val="0008062F"/>
    <w:rsid w:val="000810AD"/>
    <w:rsid w:val="00082653"/>
    <w:rsid w:val="00083860"/>
    <w:rsid w:val="000840EC"/>
    <w:rsid w:val="000864CC"/>
    <w:rsid w:val="0008719A"/>
    <w:rsid w:val="00090E08"/>
    <w:rsid w:val="000940ED"/>
    <w:rsid w:val="0009767A"/>
    <w:rsid w:val="0009773E"/>
    <w:rsid w:val="000A2F75"/>
    <w:rsid w:val="000A352B"/>
    <w:rsid w:val="000A396F"/>
    <w:rsid w:val="000A4517"/>
    <w:rsid w:val="000A6495"/>
    <w:rsid w:val="000B0FDA"/>
    <w:rsid w:val="000B1C07"/>
    <w:rsid w:val="000B2916"/>
    <w:rsid w:val="000B2955"/>
    <w:rsid w:val="000B41D9"/>
    <w:rsid w:val="000B60D4"/>
    <w:rsid w:val="000C0E5E"/>
    <w:rsid w:val="000C1792"/>
    <w:rsid w:val="000C1F80"/>
    <w:rsid w:val="000C47D0"/>
    <w:rsid w:val="000D25A1"/>
    <w:rsid w:val="000D294C"/>
    <w:rsid w:val="000D4A27"/>
    <w:rsid w:val="000D5E5B"/>
    <w:rsid w:val="000D767A"/>
    <w:rsid w:val="000D7727"/>
    <w:rsid w:val="000D78AE"/>
    <w:rsid w:val="000E0B38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F34"/>
    <w:rsid w:val="000F54C3"/>
    <w:rsid w:val="000F6243"/>
    <w:rsid w:val="000F62D0"/>
    <w:rsid w:val="00100BE0"/>
    <w:rsid w:val="00101B32"/>
    <w:rsid w:val="00105E27"/>
    <w:rsid w:val="0011445A"/>
    <w:rsid w:val="00116885"/>
    <w:rsid w:val="00121775"/>
    <w:rsid w:val="00121AA8"/>
    <w:rsid w:val="00122C81"/>
    <w:rsid w:val="0012378F"/>
    <w:rsid w:val="001250C2"/>
    <w:rsid w:val="00125E71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6218E"/>
    <w:rsid w:val="00162E57"/>
    <w:rsid w:val="00166CAE"/>
    <w:rsid w:val="00170AFD"/>
    <w:rsid w:val="001734F7"/>
    <w:rsid w:val="0017528D"/>
    <w:rsid w:val="001753E5"/>
    <w:rsid w:val="001762CB"/>
    <w:rsid w:val="0018142E"/>
    <w:rsid w:val="0018452A"/>
    <w:rsid w:val="00184CE4"/>
    <w:rsid w:val="00185F53"/>
    <w:rsid w:val="00186721"/>
    <w:rsid w:val="00190E17"/>
    <w:rsid w:val="00193A48"/>
    <w:rsid w:val="00193B2C"/>
    <w:rsid w:val="001962D0"/>
    <w:rsid w:val="001A1312"/>
    <w:rsid w:val="001A1458"/>
    <w:rsid w:val="001A16F7"/>
    <w:rsid w:val="001A3021"/>
    <w:rsid w:val="001A3654"/>
    <w:rsid w:val="001A476C"/>
    <w:rsid w:val="001A6915"/>
    <w:rsid w:val="001B10E5"/>
    <w:rsid w:val="001B112B"/>
    <w:rsid w:val="001B264A"/>
    <w:rsid w:val="001B483F"/>
    <w:rsid w:val="001B4C71"/>
    <w:rsid w:val="001B5589"/>
    <w:rsid w:val="001B6666"/>
    <w:rsid w:val="001C1026"/>
    <w:rsid w:val="001C233F"/>
    <w:rsid w:val="001C7F59"/>
    <w:rsid w:val="001D02CA"/>
    <w:rsid w:val="001D25DE"/>
    <w:rsid w:val="001E668E"/>
    <w:rsid w:val="001F088B"/>
    <w:rsid w:val="001F26D0"/>
    <w:rsid w:val="001F30F7"/>
    <w:rsid w:val="001F339F"/>
    <w:rsid w:val="001F3932"/>
    <w:rsid w:val="001F4C35"/>
    <w:rsid w:val="001F52EC"/>
    <w:rsid w:val="001F7060"/>
    <w:rsid w:val="001F75B2"/>
    <w:rsid w:val="0020034C"/>
    <w:rsid w:val="00203843"/>
    <w:rsid w:val="00204AC9"/>
    <w:rsid w:val="002061C9"/>
    <w:rsid w:val="00211C5F"/>
    <w:rsid w:val="00216BF7"/>
    <w:rsid w:val="00220BA6"/>
    <w:rsid w:val="002213A7"/>
    <w:rsid w:val="002259B5"/>
    <w:rsid w:val="00225AFA"/>
    <w:rsid w:val="00225EA5"/>
    <w:rsid w:val="00230E15"/>
    <w:rsid w:val="002330D8"/>
    <w:rsid w:val="00234918"/>
    <w:rsid w:val="00237BDF"/>
    <w:rsid w:val="00241B12"/>
    <w:rsid w:val="00244178"/>
    <w:rsid w:val="00244A57"/>
    <w:rsid w:val="00245C9F"/>
    <w:rsid w:val="00246CF5"/>
    <w:rsid w:val="002507D6"/>
    <w:rsid w:val="00256C9E"/>
    <w:rsid w:val="002609F5"/>
    <w:rsid w:val="00261E42"/>
    <w:rsid w:val="002620C1"/>
    <w:rsid w:val="00264FFA"/>
    <w:rsid w:val="00265845"/>
    <w:rsid w:val="00265DF6"/>
    <w:rsid w:val="0026642D"/>
    <w:rsid w:val="002679A9"/>
    <w:rsid w:val="00267D2D"/>
    <w:rsid w:val="002701AE"/>
    <w:rsid w:val="002715C9"/>
    <w:rsid w:val="002736F0"/>
    <w:rsid w:val="00276DA4"/>
    <w:rsid w:val="00280449"/>
    <w:rsid w:val="00280CF6"/>
    <w:rsid w:val="00281DEC"/>
    <w:rsid w:val="00286878"/>
    <w:rsid w:val="00292C68"/>
    <w:rsid w:val="002935C4"/>
    <w:rsid w:val="00295171"/>
    <w:rsid w:val="00295224"/>
    <w:rsid w:val="00295F84"/>
    <w:rsid w:val="00297642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B7FB0"/>
    <w:rsid w:val="002C0238"/>
    <w:rsid w:val="002C0E4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71BE"/>
    <w:rsid w:val="002E5355"/>
    <w:rsid w:val="002E73E0"/>
    <w:rsid w:val="002E75FD"/>
    <w:rsid w:val="002F3518"/>
    <w:rsid w:val="002F57D7"/>
    <w:rsid w:val="002F7F58"/>
    <w:rsid w:val="003004FD"/>
    <w:rsid w:val="00300987"/>
    <w:rsid w:val="0030173C"/>
    <w:rsid w:val="003035AD"/>
    <w:rsid w:val="0030477D"/>
    <w:rsid w:val="003074BF"/>
    <w:rsid w:val="0031303A"/>
    <w:rsid w:val="0031366D"/>
    <w:rsid w:val="0031520D"/>
    <w:rsid w:val="003164B2"/>
    <w:rsid w:val="00326D90"/>
    <w:rsid w:val="003315F0"/>
    <w:rsid w:val="00333515"/>
    <w:rsid w:val="00333B5B"/>
    <w:rsid w:val="00334365"/>
    <w:rsid w:val="00335F32"/>
    <w:rsid w:val="00336745"/>
    <w:rsid w:val="00340D13"/>
    <w:rsid w:val="00343579"/>
    <w:rsid w:val="0035239C"/>
    <w:rsid w:val="0035248E"/>
    <w:rsid w:val="003531FC"/>
    <w:rsid w:val="00356C8F"/>
    <w:rsid w:val="0036000E"/>
    <w:rsid w:val="00362165"/>
    <w:rsid w:val="003625E3"/>
    <w:rsid w:val="00362E0D"/>
    <w:rsid w:val="003650F6"/>
    <w:rsid w:val="00371B9C"/>
    <w:rsid w:val="00372977"/>
    <w:rsid w:val="00373637"/>
    <w:rsid w:val="003761D0"/>
    <w:rsid w:val="003849A2"/>
    <w:rsid w:val="00387877"/>
    <w:rsid w:val="00387921"/>
    <w:rsid w:val="00390AE1"/>
    <w:rsid w:val="00390F60"/>
    <w:rsid w:val="003910A0"/>
    <w:rsid w:val="00391E27"/>
    <w:rsid w:val="003935C9"/>
    <w:rsid w:val="003A03A0"/>
    <w:rsid w:val="003A1B30"/>
    <w:rsid w:val="003A256C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38BF"/>
    <w:rsid w:val="003C3A9A"/>
    <w:rsid w:val="003C6953"/>
    <w:rsid w:val="003C717A"/>
    <w:rsid w:val="003D0F45"/>
    <w:rsid w:val="003D4354"/>
    <w:rsid w:val="003D51BC"/>
    <w:rsid w:val="003D5C88"/>
    <w:rsid w:val="003D7323"/>
    <w:rsid w:val="003E02D1"/>
    <w:rsid w:val="003E02D3"/>
    <w:rsid w:val="003E2208"/>
    <w:rsid w:val="003E507A"/>
    <w:rsid w:val="003E5116"/>
    <w:rsid w:val="003E5A3E"/>
    <w:rsid w:val="003F11E2"/>
    <w:rsid w:val="003F4BD0"/>
    <w:rsid w:val="003F68F2"/>
    <w:rsid w:val="0040068A"/>
    <w:rsid w:val="00400B47"/>
    <w:rsid w:val="0040209D"/>
    <w:rsid w:val="0040218D"/>
    <w:rsid w:val="004049D2"/>
    <w:rsid w:val="0040589F"/>
    <w:rsid w:val="00405957"/>
    <w:rsid w:val="00406E32"/>
    <w:rsid w:val="004075CC"/>
    <w:rsid w:val="0041027E"/>
    <w:rsid w:val="00413A2C"/>
    <w:rsid w:val="00414AA7"/>
    <w:rsid w:val="00416BA9"/>
    <w:rsid w:val="0041771B"/>
    <w:rsid w:val="00417F59"/>
    <w:rsid w:val="004210D1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5FF"/>
    <w:rsid w:val="004406CD"/>
    <w:rsid w:val="00440996"/>
    <w:rsid w:val="00442C94"/>
    <w:rsid w:val="00442FEE"/>
    <w:rsid w:val="00443C2F"/>
    <w:rsid w:val="004451BA"/>
    <w:rsid w:val="00446DD8"/>
    <w:rsid w:val="004501F0"/>
    <w:rsid w:val="00452389"/>
    <w:rsid w:val="00455527"/>
    <w:rsid w:val="00455EB9"/>
    <w:rsid w:val="004562E5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81522"/>
    <w:rsid w:val="0048572A"/>
    <w:rsid w:val="004857A2"/>
    <w:rsid w:val="00486C98"/>
    <w:rsid w:val="00487C1D"/>
    <w:rsid w:val="00487E6F"/>
    <w:rsid w:val="00490F0C"/>
    <w:rsid w:val="0049365B"/>
    <w:rsid w:val="00494C63"/>
    <w:rsid w:val="00497913"/>
    <w:rsid w:val="004A0135"/>
    <w:rsid w:val="004A05CD"/>
    <w:rsid w:val="004A17C9"/>
    <w:rsid w:val="004A5129"/>
    <w:rsid w:val="004A54B1"/>
    <w:rsid w:val="004B03BC"/>
    <w:rsid w:val="004B2235"/>
    <w:rsid w:val="004B2736"/>
    <w:rsid w:val="004B3AB2"/>
    <w:rsid w:val="004B44C1"/>
    <w:rsid w:val="004B4AE0"/>
    <w:rsid w:val="004B572D"/>
    <w:rsid w:val="004B6DDC"/>
    <w:rsid w:val="004B70AD"/>
    <w:rsid w:val="004B7F20"/>
    <w:rsid w:val="004C1666"/>
    <w:rsid w:val="004C2745"/>
    <w:rsid w:val="004C3D83"/>
    <w:rsid w:val="004C4402"/>
    <w:rsid w:val="004C5F08"/>
    <w:rsid w:val="004D3F1C"/>
    <w:rsid w:val="004D4DE4"/>
    <w:rsid w:val="004D6657"/>
    <w:rsid w:val="004D70FD"/>
    <w:rsid w:val="004E1476"/>
    <w:rsid w:val="004E2A87"/>
    <w:rsid w:val="004E3CA9"/>
    <w:rsid w:val="004E47AF"/>
    <w:rsid w:val="004E5AD4"/>
    <w:rsid w:val="004E5DA2"/>
    <w:rsid w:val="004E6934"/>
    <w:rsid w:val="004F053B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6D9D"/>
    <w:rsid w:val="005074DC"/>
    <w:rsid w:val="00507DE4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6AB5"/>
    <w:rsid w:val="00526ADD"/>
    <w:rsid w:val="00526F36"/>
    <w:rsid w:val="00533143"/>
    <w:rsid w:val="00534B25"/>
    <w:rsid w:val="00535F3A"/>
    <w:rsid w:val="005363FC"/>
    <w:rsid w:val="005403D1"/>
    <w:rsid w:val="0054370C"/>
    <w:rsid w:val="00544D0E"/>
    <w:rsid w:val="00547314"/>
    <w:rsid w:val="00553E43"/>
    <w:rsid w:val="00554C58"/>
    <w:rsid w:val="0055605E"/>
    <w:rsid w:val="00557DDD"/>
    <w:rsid w:val="00561237"/>
    <w:rsid w:val="005613FA"/>
    <w:rsid w:val="00565A06"/>
    <w:rsid w:val="00565E79"/>
    <w:rsid w:val="005715CF"/>
    <w:rsid w:val="00573D69"/>
    <w:rsid w:val="005744F7"/>
    <w:rsid w:val="00574665"/>
    <w:rsid w:val="00581B90"/>
    <w:rsid w:val="00582758"/>
    <w:rsid w:val="00585872"/>
    <w:rsid w:val="0058696B"/>
    <w:rsid w:val="005900BF"/>
    <w:rsid w:val="0059079B"/>
    <w:rsid w:val="005908C8"/>
    <w:rsid w:val="00594CA7"/>
    <w:rsid w:val="005958BF"/>
    <w:rsid w:val="005A281C"/>
    <w:rsid w:val="005A370D"/>
    <w:rsid w:val="005A4D6A"/>
    <w:rsid w:val="005A584A"/>
    <w:rsid w:val="005A5886"/>
    <w:rsid w:val="005A593C"/>
    <w:rsid w:val="005A6D6B"/>
    <w:rsid w:val="005A7B0E"/>
    <w:rsid w:val="005B2F70"/>
    <w:rsid w:val="005B6C82"/>
    <w:rsid w:val="005B6E02"/>
    <w:rsid w:val="005C25CA"/>
    <w:rsid w:val="005C370F"/>
    <w:rsid w:val="005C3BA8"/>
    <w:rsid w:val="005C6D41"/>
    <w:rsid w:val="005C6F13"/>
    <w:rsid w:val="005D029D"/>
    <w:rsid w:val="005D08EA"/>
    <w:rsid w:val="005D1989"/>
    <w:rsid w:val="005D3B36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60069B"/>
    <w:rsid w:val="006010CD"/>
    <w:rsid w:val="00601358"/>
    <w:rsid w:val="0060280A"/>
    <w:rsid w:val="00602F0F"/>
    <w:rsid w:val="0060666B"/>
    <w:rsid w:val="00606873"/>
    <w:rsid w:val="00606CC0"/>
    <w:rsid w:val="00610A8D"/>
    <w:rsid w:val="00610FEA"/>
    <w:rsid w:val="0061305A"/>
    <w:rsid w:val="00613814"/>
    <w:rsid w:val="00613CB2"/>
    <w:rsid w:val="006169DE"/>
    <w:rsid w:val="00617E16"/>
    <w:rsid w:val="00620FF9"/>
    <w:rsid w:val="00624C49"/>
    <w:rsid w:val="00625FA1"/>
    <w:rsid w:val="00626A68"/>
    <w:rsid w:val="00630C35"/>
    <w:rsid w:val="00632BC4"/>
    <w:rsid w:val="00635C2C"/>
    <w:rsid w:val="00641AE4"/>
    <w:rsid w:val="00643B4E"/>
    <w:rsid w:val="00644D5E"/>
    <w:rsid w:val="00645459"/>
    <w:rsid w:val="00650B89"/>
    <w:rsid w:val="00654273"/>
    <w:rsid w:val="0065464B"/>
    <w:rsid w:val="006570FE"/>
    <w:rsid w:val="00657333"/>
    <w:rsid w:val="006579D5"/>
    <w:rsid w:val="00657BC9"/>
    <w:rsid w:val="00660C59"/>
    <w:rsid w:val="006614E7"/>
    <w:rsid w:val="00661BE5"/>
    <w:rsid w:val="006678BA"/>
    <w:rsid w:val="0067271A"/>
    <w:rsid w:val="006741E9"/>
    <w:rsid w:val="00677A52"/>
    <w:rsid w:val="00680EA0"/>
    <w:rsid w:val="00682054"/>
    <w:rsid w:val="006841E3"/>
    <w:rsid w:val="0068769B"/>
    <w:rsid w:val="0069044F"/>
    <w:rsid w:val="00691D67"/>
    <w:rsid w:val="00692AA7"/>
    <w:rsid w:val="00695D09"/>
    <w:rsid w:val="00697C69"/>
    <w:rsid w:val="006A1723"/>
    <w:rsid w:val="006A4CB2"/>
    <w:rsid w:val="006A4D1D"/>
    <w:rsid w:val="006B1AC6"/>
    <w:rsid w:val="006B3A25"/>
    <w:rsid w:val="006B6461"/>
    <w:rsid w:val="006C067D"/>
    <w:rsid w:val="006C1321"/>
    <w:rsid w:val="006C172A"/>
    <w:rsid w:val="006C20D7"/>
    <w:rsid w:val="006C33A7"/>
    <w:rsid w:val="006C52B4"/>
    <w:rsid w:val="006C6BCC"/>
    <w:rsid w:val="006D291C"/>
    <w:rsid w:val="006D3BB1"/>
    <w:rsid w:val="006D4516"/>
    <w:rsid w:val="006D6DE5"/>
    <w:rsid w:val="006E0D1B"/>
    <w:rsid w:val="006E24BC"/>
    <w:rsid w:val="006E4150"/>
    <w:rsid w:val="006E6804"/>
    <w:rsid w:val="006E6DF9"/>
    <w:rsid w:val="006E763F"/>
    <w:rsid w:val="006E787E"/>
    <w:rsid w:val="006F3D11"/>
    <w:rsid w:val="00701115"/>
    <w:rsid w:val="00704E98"/>
    <w:rsid w:val="007055AC"/>
    <w:rsid w:val="0070580E"/>
    <w:rsid w:val="00710D4F"/>
    <w:rsid w:val="00712EF3"/>
    <w:rsid w:val="00715017"/>
    <w:rsid w:val="0071685E"/>
    <w:rsid w:val="00717524"/>
    <w:rsid w:val="007203C9"/>
    <w:rsid w:val="00721D92"/>
    <w:rsid w:val="00724159"/>
    <w:rsid w:val="00724731"/>
    <w:rsid w:val="00725204"/>
    <w:rsid w:val="00726834"/>
    <w:rsid w:val="00726D89"/>
    <w:rsid w:val="00730D4A"/>
    <w:rsid w:val="0073137E"/>
    <w:rsid w:val="00731633"/>
    <w:rsid w:val="007347CA"/>
    <w:rsid w:val="00740A23"/>
    <w:rsid w:val="0074307A"/>
    <w:rsid w:val="007438CA"/>
    <w:rsid w:val="00743B98"/>
    <w:rsid w:val="00743C27"/>
    <w:rsid w:val="00751BD2"/>
    <w:rsid w:val="0075288D"/>
    <w:rsid w:val="007600B7"/>
    <w:rsid w:val="00760656"/>
    <w:rsid w:val="00760C81"/>
    <w:rsid w:val="00761377"/>
    <w:rsid w:val="007619C7"/>
    <w:rsid w:val="0076267C"/>
    <w:rsid w:val="00764E3F"/>
    <w:rsid w:val="00766A94"/>
    <w:rsid w:val="00773E45"/>
    <w:rsid w:val="007762E3"/>
    <w:rsid w:val="0077646C"/>
    <w:rsid w:val="00782F3E"/>
    <w:rsid w:val="007848F9"/>
    <w:rsid w:val="00784F09"/>
    <w:rsid w:val="00785A24"/>
    <w:rsid w:val="007874F4"/>
    <w:rsid w:val="00787C6D"/>
    <w:rsid w:val="00791416"/>
    <w:rsid w:val="00794901"/>
    <w:rsid w:val="007955C7"/>
    <w:rsid w:val="007A3F04"/>
    <w:rsid w:val="007A5964"/>
    <w:rsid w:val="007A6E0D"/>
    <w:rsid w:val="007A72C0"/>
    <w:rsid w:val="007A7E21"/>
    <w:rsid w:val="007B0B12"/>
    <w:rsid w:val="007B15DF"/>
    <w:rsid w:val="007B3B5D"/>
    <w:rsid w:val="007B4241"/>
    <w:rsid w:val="007B4B87"/>
    <w:rsid w:val="007B65EF"/>
    <w:rsid w:val="007B6F68"/>
    <w:rsid w:val="007B71ED"/>
    <w:rsid w:val="007C6E6A"/>
    <w:rsid w:val="007C7C7E"/>
    <w:rsid w:val="007D2674"/>
    <w:rsid w:val="007D4BF7"/>
    <w:rsid w:val="007D7C06"/>
    <w:rsid w:val="007E1BE2"/>
    <w:rsid w:val="007E4F05"/>
    <w:rsid w:val="007E6D0E"/>
    <w:rsid w:val="007E7BF0"/>
    <w:rsid w:val="007F0386"/>
    <w:rsid w:val="007F03D3"/>
    <w:rsid w:val="007F08D2"/>
    <w:rsid w:val="007F1058"/>
    <w:rsid w:val="007F328F"/>
    <w:rsid w:val="007F4B58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601"/>
    <w:rsid w:val="00831586"/>
    <w:rsid w:val="00832335"/>
    <w:rsid w:val="00832A6F"/>
    <w:rsid w:val="008332AE"/>
    <w:rsid w:val="00833B27"/>
    <w:rsid w:val="008364D5"/>
    <w:rsid w:val="0083790F"/>
    <w:rsid w:val="00840071"/>
    <w:rsid w:val="0084445B"/>
    <w:rsid w:val="00844756"/>
    <w:rsid w:val="0084512D"/>
    <w:rsid w:val="00846546"/>
    <w:rsid w:val="00847E6F"/>
    <w:rsid w:val="008523ED"/>
    <w:rsid w:val="00853470"/>
    <w:rsid w:val="008534AB"/>
    <w:rsid w:val="00857356"/>
    <w:rsid w:val="008648A2"/>
    <w:rsid w:val="00873B98"/>
    <w:rsid w:val="00876FF1"/>
    <w:rsid w:val="00880CB9"/>
    <w:rsid w:val="00882772"/>
    <w:rsid w:val="00883D12"/>
    <w:rsid w:val="0088661E"/>
    <w:rsid w:val="00886D0D"/>
    <w:rsid w:val="008902D5"/>
    <w:rsid w:val="008914D3"/>
    <w:rsid w:val="00891EEC"/>
    <w:rsid w:val="0089303B"/>
    <w:rsid w:val="00893734"/>
    <w:rsid w:val="00895033"/>
    <w:rsid w:val="008A268A"/>
    <w:rsid w:val="008A5FFE"/>
    <w:rsid w:val="008B0CC5"/>
    <w:rsid w:val="008B5348"/>
    <w:rsid w:val="008B6A70"/>
    <w:rsid w:val="008C3D33"/>
    <w:rsid w:val="008C4C70"/>
    <w:rsid w:val="008D04E5"/>
    <w:rsid w:val="008D6E77"/>
    <w:rsid w:val="008E185E"/>
    <w:rsid w:val="008E2CD0"/>
    <w:rsid w:val="008E4511"/>
    <w:rsid w:val="008E4763"/>
    <w:rsid w:val="008E6BC3"/>
    <w:rsid w:val="008F0F5F"/>
    <w:rsid w:val="008F382A"/>
    <w:rsid w:val="008F397D"/>
    <w:rsid w:val="009021C3"/>
    <w:rsid w:val="009053CB"/>
    <w:rsid w:val="00905A1F"/>
    <w:rsid w:val="00913238"/>
    <w:rsid w:val="00914248"/>
    <w:rsid w:val="00914E07"/>
    <w:rsid w:val="0091697D"/>
    <w:rsid w:val="00924591"/>
    <w:rsid w:val="009245E7"/>
    <w:rsid w:val="00924E0B"/>
    <w:rsid w:val="00932658"/>
    <w:rsid w:val="00934441"/>
    <w:rsid w:val="00934EF0"/>
    <w:rsid w:val="009356AB"/>
    <w:rsid w:val="00935DC5"/>
    <w:rsid w:val="00937DC7"/>
    <w:rsid w:val="00940989"/>
    <w:rsid w:val="00941002"/>
    <w:rsid w:val="00945BD6"/>
    <w:rsid w:val="009466B0"/>
    <w:rsid w:val="009469B7"/>
    <w:rsid w:val="009525F8"/>
    <w:rsid w:val="00956792"/>
    <w:rsid w:val="009572F6"/>
    <w:rsid w:val="0096052A"/>
    <w:rsid w:val="00960FCD"/>
    <w:rsid w:val="00962E59"/>
    <w:rsid w:val="009662D3"/>
    <w:rsid w:val="009667F4"/>
    <w:rsid w:val="00971210"/>
    <w:rsid w:val="00971FF8"/>
    <w:rsid w:val="009728F2"/>
    <w:rsid w:val="009751A9"/>
    <w:rsid w:val="00976101"/>
    <w:rsid w:val="009800E4"/>
    <w:rsid w:val="00982736"/>
    <w:rsid w:val="00984AB0"/>
    <w:rsid w:val="0098730F"/>
    <w:rsid w:val="00990905"/>
    <w:rsid w:val="00994028"/>
    <w:rsid w:val="00994034"/>
    <w:rsid w:val="00997EF2"/>
    <w:rsid w:val="009A0148"/>
    <w:rsid w:val="009A2413"/>
    <w:rsid w:val="009A2DFF"/>
    <w:rsid w:val="009A3573"/>
    <w:rsid w:val="009A361E"/>
    <w:rsid w:val="009A3946"/>
    <w:rsid w:val="009A5654"/>
    <w:rsid w:val="009B0B5D"/>
    <w:rsid w:val="009B215A"/>
    <w:rsid w:val="009B2658"/>
    <w:rsid w:val="009B439C"/>
    <w:rsid w:val="009B5387"/>
    <w:rsid w:val="009B67BC"/>
    <w:rsid w:val="009C0173"/>
    <w:rsid w:val="009C1D96"/>
    <w:rsid w:val="009C3042"/>
    <w:rsid w:val="009C5742"/>
    <w:rsid w:val="009C6E36"/>
    <w:rsid w:val="009C7233"/>
    <w:rsid w:val="009D199B"/>
    <w:rsid w:val="009D2124"/>
    <w:rsid w:val="009D360D"/>
    <w:rsid w:val="009D38DD"/>
    <w:rsid w:val="009D40A6"/>
    <w:rsid w:val="009D4AF1"/>
    <w:rsid w:val="009D5D54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6FAE"/>
    <w:rsid w:val="009F1DCB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6DC"/>
    <w:rsid w:val="00A27ACD"/>
    <w:rsid w:val="00A31602"/>
    <w:rsid w:val="00A34B30"/>
    <w:rsid w:val="00A35543"/>
    <w:rsid w:val="00A35F56"/>
    <w:rsid w:val="00A36D81"/>
    <w:rsid w:val="00A37CE3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FD3"/>
    <w:rsid w:val="00A606FB"/>
    <w:rsid w:val="00A6174D"/>
    <w:rsid w:val="00A635C1"/>
    <w:rsid w:val="00A6458F"/>
    <w:rsid w:val="00A64A90"/>
    <w:rsid w:val="00A71DFC"/>
    <w:rsid w:val="00A72492"/>
    <w:rsid w:val="00A72B96"/>
    <w:rsid w:val="00A76AC0"/>
    <w:rsid w:val="00A76CA7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4D00"/>
    <w:rsid w:val="00A96311"/>
    <w:rsid w:val="00AA1BA8"/>
    <w:rsid w:val="00AA37DC"/>
    <w:rsid w:val="00AA3983"/>
    <w:rsid w:val="00AA5B10"/>
    <w:rsid w:val="00AA6F2A"/>
    <w:rsid w:val="00AA6FA6"/>
    <w:rsid w:val="00AB0266"/>
    <w:rsid w:val="00AB430B"/>
    <w:rsid w:val="00AB4664"/>
    <w:rsid w:val="00AB46DA"/>
    <w:rsid w:val="00AB5331"/>
    <w:rsid w:val="00AB70CB"/>
    <w:rsid w:val="00AC1122"/>
    <w:rsid w:val="00AC20C2"/>
    <w:rsid w:val="00AC2BE5"/>
    <w:rsid w:val="00AC461F"/>
    <w:rsid w:val="00AC4FD8"/>
    <w:rsid w:val="00AC550B"/>
    <w:rsid w:val="00AC6715"/>
    <w:rsid w:val="00AD1A01"/>
    <w:rsid w:val="00AD2981"/>
    <w:rsid w:val="00AD2ECF"/>
    <w:rsid w:val="00AD5D03"/>
    <w:rsid w:val="00AD67B4"/>
    <w:rsid w:val="00AD6CCF"/>
    <w:rsid w:val="00AD7CBE"/>
    <w:rsid w:val="00AE1156"/>
    <w:rsid w:val="00AE65FA"/>
    <w:rsid w:val="00AE698F"/>
    <w:rsid w:val="00AF1656"/>
    <w:rsid w:val="00AF1B5C"/>
    <w:rsid w:val="00AF236F"/>
    <w:rsid w:val="00AF2711"/>
    <w:rsid w:val="00AF46BE"/>
    <w:rsid w:val="00AF5627"/>
    <w:rsid w:val="00B01DA8"/>
    <w:rsid w:val="00B038F7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2E83"/>
    <w:rsid w:val="00B277FA"/>
    <w:rsid w:val="00B30022"/>
    <w:rsid w:val="00B30145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1BBA"/>
    <w:rsid w:val="00B531B5"/>
    <w:rsid w:val="00B5407E"/>
    <w:rsid w:val="00B55317"/>
    <w:rsid w:val="00B55BF3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80F91"/>
    <w:rsid w:val="00B81064"/>
    <w:rsid w:val="00B81742"/>
    <w:rsid w:val="00B82DEB"/>
    <w:rsid w:val="00B8382C"/>
    <w:rsid w:val="00B9276F"/>
    <w:rsid w:val="00B938EF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B44E3"/>
    <w:rsid w:val="00BB4FDC"/>
    <w:rsid w:val="00BB50A8"/>
    <w:rsid w:val="00BB5A96"/>
    <w:rsid w:val="00BC37B0"/>
    <w:rsid w:val="00BC3B4C"/>
    <w:rsid w:val="00BC3EDC"/>
    <w:rsid w:val="00BC6E02"/>
    <w:rsid w:val="00BC7816"/>
    <w:rsid w:val="00BC7FA7"/>
    <w:rsid w:val="00BD1CCE"/>
    <w:rsid w:val="00BD3EAF"/>
    <w:rsid w:val="00BD4F8C"/>
    <w:rsid w:val="00BD5610"/>
    <w:rsid w:val="00BE25C2"/>
    <w:rsid w:val="00BE311D"/>
    <w:rsid w:val="00BE3905"/>
    <w:rsid w:val="00BE3BE5"/>
    <w:rsid w:val="00BE4116"/>
    <w:rsid w:val="00BE5529"/>
    <w:rsid w:val="00BE6371"/>
    <w:rsid w:val="00BF3981"/>
    <w:rsid w:val="00BF4F3D"/>
    <w:rsid w:val="00C009BA"/>
    <w:rsid w:val="00C00CED"/>
    <w:rsid w:val="00C0411D"/>
    <w:rsid w:val="00C06500"/>
    <w:rsid w:val="00C068AF"/>
    <w:rsid w:val="00C1070D"/>
    <w:rsid w:val="00C12278"/>
    <w:rsid w:val="00C133DE"/>
    <w:rsid w:val="00C15F02"/>
    <w:rsid w:val="00C20953"/>
    <w:rsid w:val="00C228EE"/>
    <w:rsid w:val="00C23412"/>
    <w:rsid w:val="00C24578"/>
    <w:rsid w:val="00C265A3"/>
    <w:rsid w:val="00C3133D"/>
    <w:rsid w:val="00C32F26"/>
    <w:rsid w:val="00C34618"/>
    <w:rsid w:val="00C35779"/>
    <w:rsid w:val="00C36FB5"/>
    <w:rsid w:val="00C434CD"/>
    <w:rsid w:val="00C477F5"/>
    <w:rsid w:val="00C50D04"/>
    <w:rsid w:val="00C51070"/>
    <w:rsid w:val="00C52C07"/>
    <w:rsid w:val="00C536B4"/>
    <w:rsid w:val="00C53AB2"/>
    <w:rsid w:val="00C53F22"/>
    <w:rsid w:val="00C558E4"/>
    <w:rsid w:val="00C57084"/>
    <w:rsid w:val="00C57EB5"/>
    <w:rsid w:val="00C61CAA"/>
    <w:rsid w:val="00C638FC"/>
    <w:rsid w:val="00C63BC1"/>
    <w:rsid w:val="00C63D50"/>
    <w:rsid w:val="00C64A3C"/>
    <w:rsid w:val="00C65FD4"/>
    <w:rsid w:val="00C66798"/>
    <w:rsid w:val="00C720A2"/>
    <w:rsid w:val="00C72443"/>
    <w:rsid w:val="00C75C58"/>
    <w:rsid w:val="00C75E21"/>
    <w:rsid w:val="00C8048A"/>
    <w:rsid w:val="00C80D25"/>
    <w:rsid w:val="00C8755B"/>
    <w:rsid w:val="00C9063B"/>
    <w:rsid w:val="00C914FC"/>
    <w:rsid w:val="00C9158C"/>
    <w:rsid w:val="00C93373"/>
    <w:rsid w:val="00C94A70"/>
    <w:rsid w:val="00C96D78"/>
    <w:rsid w:val="00C975C5"/>
    <w:rsid w:val="00CA0AC0"/>
    <w:rsid w:val="00CA1A56"/>
    <w:rsid w:val="00CA2BB5"/>
    <w:rsid w:val="00CA4371"/>
    <w:rsid w:val="00CA75C0"/>
    <w:rsid w:val="00CB01C2"/>
    <w:rsid w:val="00CB0DF2"/>
    <w:rsid w:val="00CB1F29"/>
    <w:rsid w:val="00CB69E4"/>
    <w:rsid w:val="00CB7668"/>
    <w:rsid w:val="00CB775D"/>
    <w:rsid w:val="00CC3924"/>
    <w:rsid w:val="00CC3CB1"/>
    <w:rsid w:val="00CC5942"/>
    <w:rsid w:val="00CC5976"/>
    <w:rsid w:val="00CD43BD"/>
    <w:rsid w:val="00CD4ABF"/>
    <w:rsid w:val="00CD592B"/>
    <w:rsid w:val="00CE3875"/>
    <w:rsid w:val="00CE40BF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3001A"/>
    <w:rsid w:val="00D35951"/>
    <w:rsid w:val="00D36A3B"/>
    <w:rsid w:val="00D3752A"/>
    <w:rsid w:val="00D40C67"/>
    <w:rsid w:val="00D430AC"/>
    <w:rsid w:val="00D43AFA"/>
    <w:rsid w:val="00D44BA0"/>
    <w:rsid w:val="00D47D13"/>
    <w:rsid w:val="00D50967"/>
    <w:rsid w:val="00D5291C"/>
    <w:rsid w:val="00D54207"/>
    <w:rsid w:val="00D55A83"/>
    <w:rsid w:val="00D57086"/>
    <w:rsid w:val="00D61739"/>
    <w:rsid w:val="00D61E76"/>
    <w:rsid w:val="00D62B17"/>
    <w:rsid w:val="00D631AB"/>
    <w:rsid w:val="00D635BB"/>
    <w:rsid w:val="00D63E92"/>
    <w:rsid w:val="00D70689"/>
    <w:rsid w:val="00D70E31"/>
    <w:rsid w:val="00D71A5D"/>
    <w:rsid w:val="00D732C1"/>
    <w:rsid w:val="00D76354"/>
    <w:rsid w:val="00D82D8C"/>
    <w:rsid w:val="00D85A69"/>
    <w:rsid w:val="00D90A64"/>
    <w:rsid w:val="00D90BEA"/>
    <w:rsid w:val="00D925BC"/>
    <w:rsid w:val="00D95D21"/>
    <w:rsid w:val="00D96C98"/>
    <w:rsid w:val="00DA001D"/>
    <w:rsid w:val="00DA37A7"/>
    <w:rsid w:val="00DA600B"/>
    <w:rsid w:val="00DA7015"/>
    <w:rsid w:val="00DB07D8"/>
    <w:rsid w:val="00DB18F1"/>
    <w:rsid w:val="00DB26EE"/>
    <w:rsid w:val="00DB2B26"/>
    <w:rsid w:val="00DB2E4F"/>
    <w:rsid w:val="00DB314C"/>
    <w:rsid w:val="00DB45B8"/>
    <w:rsid w:val="00DB4CE3"/>
    <w:rsid w:val="00DB4F58"/>
    <w:rsid w:val="00DB5D9F"/>
    <w:rsid w:val="00DB5FEA"/>
    <w:rsid w:val="00DB5FEF"/>
    <w:rsid w:val="00DC2933"/>
    <w:rsid w:val="00DC5202"/>
    <w:rsid w:val="00DC6845"/>
    <w:rsid w:val="00DC7444"/>
    <w:rsid w:val="00DD3895"/>
    <w:rsid w:val="00DD60F9"/>
    <w:rsid w:val="00DD6791"/>
    <w:rsid w:val="00DE5A18"/>
    <w:rsid w:val="00DF0BB4"/>
    <w:rsid w:val="00DF2E42"/>
    <w:rsid w:val="00DF4744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2127F"/>
    <w:rsid w:val="00E215AA"/>
    <w:rsid w:val="00E2548F"/>
    <w:rsid w:val="00E257BB"/>
    <w:rsid w:val="00E25C9A"/>
    <w:rsid w:val="00E260EF"/>
    <w:rsid w:val="00E26FDF"/>
    <w:rsid w:val="00E27575"/>
    <w:rsid w:val="00E33402"/>
    <w:rsid w:val="00E34E93"/>
    <w:rsid w:val="00E35373"/>
    <w:rsid w:val="00E354D2"/>
    <w:rsid w:val="00E37218"/>
    <w:rsid w:val="00E41853"/>
    <w:rsid w:val="00E4233F"/>
    <w:rsid w:val="00E42F86"/>
    <w:rsid w:val="00E43705"/>
    <w:rsid w:val="00E44261"/>
    <w:rsid w:val="00E455D9"/>
    <w:rsid w:val="00E45DC5"/>
    <w:rsid w:val="00E5400E"/>
    <w:rsid w:val="00E54521"/>
    <w:rsid w:val="00E5484E"/>
    <w:rsid w:val="00E6204C"/>
    <w:rsid w:val="00E621C6"/>
    <w:rsid w:val="00E629A4"/>
    <w:rsid w:val="00E6415F"/>
    <w:rsid w:val="00E7189D"/>
    <w:rsid w:val="00E74C63"/>
    <w:rsid w:val="00E74D59"/>
    <w:rsid w:val="00E7744B"/>
    <w:rsid w:val="00E80BA9"/>
    <w:rsid w:val="00E828B2"/>
    <w:rsid w:val="00E82913"/>
    <w:rsid w:val="00E82A42"/>
    <w:rsid w:val="00E84529"/>
    <w:rsid w:val="00E868B6"/>
    <w:rsid w:val="00E91D5E"/>
    <w:rsid w:val="00E9478C"/>
    <w:rsid w:val="00EA096C"/>
    <w:rsid w:val="00EA1731"/>
    <w:rsid w:val="00EA242D"/>
    <w:rsid w:val="00EA3C79"/>
    <w:rsid w:val="00EA4F62"/>
    <w:rsid w:val="00EA6037"/>
    <w:rsid w:val="00EA6555"/>
    <w:rsid w:val="00EA765B"/>
    <w:rsid w:val="00EB2FD8"/>
    <w:rsid w:val="00EB4D69"/>
    <w:rsid w:val="00EB5928"/>
    <w:rsid w:val="00EB5C14"/>
    <w:rsid w:val="00EB642D"/>
    <w:rsid w:val="00EB684C"/>
    <w:rsid w:val="00EC3F79"/>
    <w:rsid w:val="00EC4D94"/>
    <w:rsid w:val="00EC5540"/>
    <w:rsid w:val="00EC7318"/>
    <w:rsid w:val="00ED0726"/>
    <w:rsid w:val="00ED2068"/>
    <w:rsid w:val="00ED370A"/>
    <w:rsid w:val="00ED396F"/>
    <w:rsid w:val="00ED4B72"/>
    <w:rsid w:val="00ED50C2"/>
    <w:rsid w:val="00ED6052"/>
    <w:rsid w:val="00ED7E0C"/>
    <w:rsid w:val="00EE1C78"/>
    <w:rsid w:val="00EE295D"/>
    <w:rsid w:val="00EE2A94"/>
    <w:rsid w:val="00EE3BE8"/>
    <w:rsid w:val="00EE3E64"/>
    <w:rsid w:val="00EE574A"/>
    <w:rsid w:val="00EF0D3D"/>
    <w:rsid w:val="00EF3308"/>
    <w:rsid w:val="00EF4C88"/>
    <w:rsid w:val="00EF4FEC"/>
    <w:rsid w:val="00EF5F14"/>
    <w:rsid w:val="00EF654E"/>
    <w:rsid w:val="00EF66F4"/>
    <w:rsid w:val="00EF709F"/>
    <w:rsid w:val="00EF7F5B"/>
    <w:rsid w:val="00F0302D"/>
    <w:rsid w:val="00F0379A"/>
    <w:rsid w:val="00F06095"/>
    <w:rsid w:val="00F068FD"/>
    <w:rsid w:val="00F071D7"/>
    <w:rsid w:val="00F15D7B"/>
    <w:rsid w:val="00F20E81"/>
    <w:rsid w:val="00F226FD"/>
    <w:rsid w:val="00F23D31"/>
    <w:rsid w:val="00F265FE"/>
    <w:rsid w:val="00F26BC5"/>
    <w:rsid w:val="00F27ABB"/>
    <w:rsid w:val="00F302FD"/>
    <w:rsid w:val="00F30B0B"/>
    <w:rsid w:val="00F33EF9"/>
    <w:rsid w:val="00F4257E"/>
    <w:rsid w:val="00F4313F"/>
    <w:rsid w:val="00F450FA"/>
    <w:rsid w:val="00F50644"/>
    <w:rsid w:val="00F51F90"/>
    <w:rsid w:val="00F55B4C"/>
    <w:rsid w:val="00F61B78"/>
    <w:rsid w:val="00F6300A"/>
    <w:rsid w:val="00F63996"/>
    <w:rsid w:val="00F646CF"/>
    <w:rsid w:val="00F72653"/>
    <w:rsid w:val="00F737B0"/>
    <w:rsid w:val="00F73A83"/>
    <w:rsid w:val="00F745EE"/>
    <w:rsid w:val="00F754B9"/>
    <w:rsid w:val="00F7597C"/>
    <w:rsid w:val="00F768BC"/>
    <w:rsid w:val="00F76A9E"/>
    <w:rsid w:val="00F81B99"/>
    <w:rsid w:val="00F81F5E"/>
    <w:rsid w:val="00F869EC"/>
    <w:rsid w:val="00F96808"/>
    <w:rsid w:val="00F9770F"/>
    <w:rsid w:val="00F97C1D"/>
    <w:rsid w:val="00F97C9D"/>
    <w:rsid w:val="00FA1380"/>
    <w:rsid w:val="00FA1C3A"/>
    <w:rsid w:val="00FA28E4"/>
    <w:rsid w:val="00FA3A7C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562B"/>
    <w:rsid w:val="00FB59B8"/>
    <w:rsid w:val="00FB71D4"/>
    <w:rsid w:val="00FB745B"/>
    <w:rsid w:val="00FB77B8"/>
    <w:rsid w:val="00FB7936"/>
    <w:rsid w:val="00FC0583"/>
    <w:rsid w:val="00FC17A0"/>
    <w:rsid w:val="00FC32B4"/>
    <w:rsid w:val="00FC420F"/>
    <w:rsid w:val="00FC7921"/>
    <w:rsid w:val="00FD075C"/>
    <w:rsid w:val="00FD0FBA"/>
    <w:rsid w:val="00FD1D6D"/>
    <w:rsid w:val="00FD452B"/>
    <w:rsid w:val="00FD7737"/>
    <w:rsid w:val="00FD7BD3"/>
    <w:rsid w:val="00FE0919"/>
    <w:rsid w:val="00FE1B29"/>
    <w:rsid w:val="00FE227E"/>
    <w:rsid w:val="00FE2A5C"/>
    <w:rsid w:val="00FE2EF5"/>
    <w:rsid w:val="00FE4E60"/>
    <w:rsid w:val="00FE5DE0"/>
    <w:rsid w:val="00FE70D2"/>
    <w:rsid w:val="00FF2550"/>
    <w:rsid w:val="00FF3841"/>
    <w:rsid w:val="00FF5815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1199A"/>
  <w15:chartTrackingRefBased/>
  <w15:docId w15:val="{B0C80614-3E6B-4A13-AF0D-687DE85DF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222222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D5D54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i/>
      <w:iCs/>
      <w:color w:val="auto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300987"/>
    <w:rPr>
      <w:b/>
      <w:bCs/>
    </w:rPr>
  </w:style>
  <w:style w:type="character" w:customStyle="1" w:styleId="geo-dec">
    <w:name w:val="geo-dec"/>
    <w:basedOn w:val="DefaultParagraphFont"/>
    <w:rsid w:val="00077E6C"/>
  </w:style>
  <w:style w:type="character" w:styleId="Hyperlink">
    <w:name w:val="Hyperlink"/>
    <w:basedOn w:val="DefaultParagraphFont"/>
    <w:uiPriority w:val="99"/>
    <w:unhideWhenUsed/>
    <w:rsid w:val="000B291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D5D54"/>
    <w:rPr>
      <w:rFonts w:eastAsia="Times New Roman"/>
      <w:b/>
      <w:bCs/>
      <w:i/>
      <w:iCs/>
      <w:color w:val="auto"/>
      <w:sz w:val="27"/>
      <w:szCs w:val="27"/>
    </w:rPr>
  </w:style>
  <w:style w:type="character" w:customStyle="1" w:styleId="media-delimiter">
    <w:name w:val="media-delimiter"/>
    <w:basedOn w:val="DefaultParagraphFont"/>
    <w:rsid w:val="009D5D54"/>
  </w:style>
  <w:style w:type="character" w:customStyle="1" w:styleId="subfielddata">
    <w:name w:val="subfielddata"/>
    <w:basedOn w:val="DefaultParagraphFont"/>
    <w:rsid w:val="00554C58"/>
  </w:style>
  <w:style w:type="character" w:customStyle="1" w:styleId="highlight">
    <w:name w:val="highlight"/>
    <w:basedOn w:val="DefaultParagraphFont"/>
    <w:rsid w:val="00554C58"/>
  </w:style>
  <w:style w:type="character" w:customStyle="1" w:styleId="fieldlabelspan">
    <w:name w:val="fieldlabelspan"/>
    <w:basedOn w:val="DefaultParagraphFont"/>
    <w:rsid w:val="00554C58"/>
  </w:style>
  <w:style w:type="character" w:styleId="CommentReference">
    <w:name w:val="annotation reference"/>
    <w:basedOn w:val="DefaultParagraphFont"/>
    <w:uiPriority w:val="99"/>
    <w:semiHidden/>
    <w:unhideWhenUsed/>
    <w:rsid w:val="00554C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4C5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4C5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4C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4C5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4C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C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1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9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ools.wmflabs.org/geohack/geohack.php?pagename=Boston,_Lincolnshire&amp;params=52.974_N_0.0214_W_region:GB_type:city(35124)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ommons.wikimedia.org/w/index.php?curid=46484780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1.wdp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ollis.harvard.edu/primo-explore/fulldisplay?docid=01HVD_ALMA211765517790003941&amp;context=L&amp;vid=HVD2&amp;lang=en_US&amp;search_scope=default_scope&amp;adaptor=Local%20Search%20Engine&amp;tab=books&amp;query=lsr02,contains,38658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1540</TotalTime>
  <Pages>4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4</cp:revision>
  <dcterms:created xsi:type="dcterms:W3CDTF">2018-09-12T14:59:00Z</dcterms:created>
  <dcterms:modified xsi:type="dcterms:W3CDTF">2018-09-14T18:40:00Z</dcterms:modified>
</cp:coreProperties>
</file>