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Dis-ME-Bactria</w:t>
      </w:r>
    </w:p>
    <w:p>
      <w:pPr>
        <w:pStyle w:val="Normal"/>
        <w:rPr/>
      </w:pPr>
      <w:r>
        <w:rPr/>
        <w:t xml:space="preserve">2 items sold by </w:t>
      </w:r>
      <w:hyperlink r:id="rId2">
        <w:r>
          <w:rPr>
            <w:rStyle w:val="InternetLink"/>
          </w:rPr>
          <w:t>silkroad.antique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49"/>
        <w:gridCol w:w="1066"/>
        <w:gridCol w:w="5529"/>
      </w:tblGrid>
      <w:tr>
        <w:trPr/>
        <w:tc>
          <w:tcPr>
            <w:tcW w:w="374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 xml:space="preserve">Very Rare Ancient Bactrian Majestic Emperor Carved Stone Idol Statue </w:t>
              </w:r>
            </w:hyperlink>
          </w:p>
          <w:p>
            <w:pPr>
              <w:pStyle w:val="Normal"/>
              <w:rPr/>
            </w:pPr>
            <w:r>
              <w:rPr/>
              <w:t>( 162306896712 )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Dec 27 - Wed, Jan 11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$269.90</w:t>
            </w:r>
          </w:p>
        </w:tc>
        <w:tc>
          <w:tcPr>
            <w:tcW w:w="55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Very Rare Ancient Bactrian Majestic Emperor Carved Stone Idol Statue Orders 162306896712-0-0</w:t>
            </w:r>
            <w:hyperlink r:id="rId6">
              <w:r>
                <w:rPr>
                  <w:rStyle w:val="InternetLink"/>
                </w:rPr>
                <w:t>Leave feedback</w:t>
              </w:r>
            </w:hyperlink>
            <w:hyperlink r:id="rId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223"/>
        <w:gridCol w:w="8007"/>
        <w:gridCol w:w="61"/>
        <w:gridCol w:w="977"/>
      </w:tblGrid>
      <w:tr>
        <w:trPr/>
        <w:tc>
          <w:tcPr>
            <w:tcW w:w="936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Wonderful Rare Old Bactrian Stone intaglio Seal Stamp bead</w:t>
              </w:r>
            </w:hyperlink>
          </w:p>
          <w:p>
            <w:pPr>
              <w:pStyle w:val="Normal"/>
              <w:rPr/>
            </w:pPr>
            <w:r>
              <w:rPr/>
              <w:t>( 162306923999 )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Dec 27 - Wed, Jan 11</w:t>
            </w:r>
          </w:p>
          <w:p>
            <w:pPr>
              <w:pStyle w:val="Normal"/>
              <w:rPr/>
            </w:pPr>
            <w:hyperlink r:id="rId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10, 2016</w:t>
            </w:r>
          </w:p>
        </w:tc>
        <w:tc>
          <w:tcPr>
            <w:tcW w:w="80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$1,175.00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ROYAL EMPEROR OLD RARE BACTRIAN COMPOSITE STONE IDOL FIGURE # k,RARE ANCIENT BACTRIAN 3 IDOL WORSHIP FIGURES STONE STATUE,BACTRIAN RARE ANCIENT IDOL FIGURE STONE STATUE </w:t>
            </w:r>
            <w:hyperlink r:id="rId12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10, 2016</w:t>
              </w:r>
            </w:hyperlink>
            <w:hyperlink r:id="rId13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10, 2016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10, 2016</w:t>
              </w:r>
            </w:hyperlink>
          </w:p>
        </w:tc>
        <w:tc>
          <w:tcPr>
            <w:tcW w:w="103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15">
        <w:r>
          <w:rPr>
            <w:rStyle w:val="InternetLink"/>
          </w:rPr>
          <w:t>vintage.intaglio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43"/>
        <w:gridCol w:w="1030"/>
        <w:gridCol w:w="5271"/>
      </w:tblGrid>
      <w:tr>
        <w:trPr/>
        <w:tc>
          <w:tcPr>
            <w:tcW w:w="404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ROYAL EMPEROR OLD RARE BACTRIAN COMPOSITE STONE IDOL FIGURE # k</w:t>
              </w:r>
            </w:hyperlink>
          </w:p>
          <w:p>
            <w:pPr>
              <w:pStyle w:val="Normal"/>
              <w:rPr/>
            </w:pPr>
            <w:r>
              <w:rPr/>
              <w:t>( 282280904314 )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Tue, Jan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809868302270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$570.00</w:t>
            </w:r>
          </w:p>
        </w:tc>
        <w:tc>
          <w:tcPr>
            <w:tcW w:w="52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ROYAL EMPEROR OLD RARE BACTRIAN COMPOSITE STONE IDOL FIGURE # k Orders 282280904314-0-0</w:t>
            </w:r>
            <w:hyperlink r:id="rId20">
              <w:r>
                <w:rPr>
                  <w:rStyle w:val="InternetLink"/>
                </w:rPr>
                <w:t>Leave feedback</w:t>
              </w:r>
            </w:hyperlink>
            <w:hyperlink r:id="rId2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42"/>
        <w:gridCol w:w="1032"/>
        <w:gridCol w:w="5070"/>
      </w:tblGrid>
      <w:tr>
        <w:trPr/>
        <w:tc>
          <w:tcPr>
            <w:tcW w:w="424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7780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RARE ANCIENT BACTRIAN 3 IDOL WORSHIP FIGURES STONE STATUE</w:t>
              </w:r>
            </w:hyperlink>
          </w:p>
          <w:p>
            <w:pPr>
              <w:pStyle w:val="Normal"/>
              <w:rPr/>
            </w:pPr>
            <w:r>
              <w:rPr/>
              <w:t>( 282280912207 )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Tue, Jan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809868302270</w:t>
              </w:r>
            </w:hyperlink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$315.00</w:t>
            </w:r>
          </w:p>
        </w:tc>
        <w:tc>
          <w:tcPr>
            <w:tcW w:w="50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RARE ANCIENT BACTRIAN 3 IDOL WORSHIP FIGURES STONE STATUE Orders 282280912207-0-0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61"/>
        <w:gridCol w:w="1077"/>
        <w:gridCol w:w="5506"/>
      </w:tblGrid>
      <w:tr>
        <w:trPr/>
        <w:tc>
          <w:tcPr>
            <w:tcW w:w="376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 xml:space="preserve">BACTRIAN RARE ANCIENT IDOL FIGURE STONE STATUE </w:t>
              </w:r>
            </w:hyperlink>
          </w:p>
          <w:p>
            <w:pPr>
              <w:pStyle w:val="Normal"/>
              <w:rPr/>
            </w:pPr>
            <w:r>
              <w:rPr/>
              <w:t>( 282280913804 )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Tue, Jan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809868302270</w:t>
              </w:r>
            </w:hyperlink>
          </w:p>
          <w:p>
            <w:pPr>
              <w:pStyle w:val="Normal"/>
              <w:rPr/>
            </w:pPr>
            <w:hyperlink r:id="rId3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$290.00</w:t>
            </w:r>
          </w:p>
        </w:tc>
        <w:tc>
          <w:tcPr>
            <w:tcW w:w="55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BACTRIAN RARE ANCIENT IDOL FIGURE STONE STATUE Orders 282280913804-0-0</w:t>
            </w:r>
            <w:hyperlink r:id="rId34">
              <w:r>
                <w:rPr>
                  <w:rStyle w:val="InternetLink"/>
                </w:rPr>
                <w:t>Leave feedback</w:t>
              </w:r>
            </w:hyperlink>
            <w:hyperlink r:id="rId3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52"/>
        <w:gridCol w:w="8892"/>
      </w:tblGrid>
      <w:tr>
        <w:trPr/>
        <w:tc>
          <w:tcPr>
            <w:tcW w:w="145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09, 2016</w:t>
            </w:r>
          </w:p>
        </w:tc>
        <w:tc>
          <w:tcPr>
            <w:tcW w:w="88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$355.00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Bactrian Majestic Emperor King Carved Stone Idol Statue #432</w:t>
            </w:r>
            <w:r>
              <w:rPr/>
              <w:t xml:space="preserve"> </w:t>
            </w:r>
            <w:hyperlink r:id="rId37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09, 2016</w:t>
              </w:r>
            </w:hyperlink>
            <w:hyperlink r:id="rId38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09, 2016</w:t>
            </w:r>
          </w:p>
          <w:p>
            <w:pPr>
              <w:pStyle w:val="Normal"/>
              <w:rPr/>
            </w:pPr>
            <w:hyperlink r:id="rId3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09,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0">
        <w:r>
          <w:rPr>
            <w:rStyle w:val="InternetLink"/>
          </w:rPr>
          <w:t>antique.intaglio</w:t>
        </w:r>
      </w:hyperlink>
      <w:r>
        <w:rPr/>
        <w:t xml:space="preserve"> </w:t>
      </w:r>
    </w:p>
    <w:tbl>
      <w:tblPr>
        <w:tblW w:w="9082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583"/>
        <w:gridCol w:w="1499"/>
      </w:tblGrid>
      <w:tr>
        <w:trPr/>
        <w:tc>
          <w:tcPr>
            <w:tcW w:w="758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44" t="-44" r="-44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Rare Ancient Bactrian Majestic Emperor King Carved Stone Idol Statue #432</w:t>
              </w:r>
            </w:hyperlink>
          </w:p>
          <w:p>
            <w:pPr>
              <w:pStyle w:val="Normal"/>
              <w:rPr/>
            </w:pPr>
            <w:r>
              <w:rPr/>
              <w:t>( 272474653727 )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Tue, Jan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RR141735622TH</w:t>
              </w:r>
            </w:hyperlink>
          </w:p>
          <w:p>
            <w:pPr>
              <w:pStyle w:val="Normal"/>
              <w:rPr/>
            </w:pPr>
            <w:hyperlink r:id="rId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$355.00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Ghhdn">
    <w:name w:val="gh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ay.com/usr/silkroad.antique?_trksid=p2057872.m2749.l2754" TargetMode="External"/><Relationship Id="rId3" Type="http://schemas.openxmlformats.org/officeDocument/2006/relationships/image" Target="media/image1.jpeg"/><Relationship Id="rId4" Type="http://schemas.openxmlformats.org/officeDocument/2006/relationships/hyperlink" Target="http://www.ebay.com/itm/162306896712?_trksid=p2057872.m2749.l2649&amp;ssPageName=STRK%3AMEBIDX%3AIT" TargetMode="External"/><Relationship Id="rId5" Type="http://schemas.openxmlformats.org/officeDocument/2006/relationships/hyperlink" Target="javascript:;" TargetMode="External"/><Relationship Id="rId6" Type="http://schemas.openxmlformats.org/officeDocument/2006/relationships/hyperlink" Target="http://feedback.ebay.com/ws/eBayISAPI.dll?LeaveFeedbackShow&amp;useridto=silkroad.antique&amp;transactID=0&amp;item=162306896712&amp;_trksid=p2057872.m2749.l2665" TargetMode="External"/><Relationship Id="rId7" Type="http://schemas.openxmlformats.org/officeDocument/2006/relationships/hyperlink" Target="http://postorder.ebay.com/Return/ReturnViewSelectedItem?transactionId=0&amp;itemId=162306896712&amp;_trksid=p2057872.m2749.l3185" TargetMode="External"/><Relationship Id="rId8" Type="http://schemas.openxmlformats.org/officeDocument/2006/relationships/hyperlink" Target="http://www.ebay.com/myb/PurchaseHistor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ebay.com/itm/162306923999?_trksid=p2057872.m2749.l2649&amp;ssPageName=STRK%3AMEBIDX%3AIT" TargetMode="External"/><Relationship Id="rId11" Type="http://schemas.openxmlformats.org/officeDocument/2006/relationships/hyperlink" Target="javascript:;" TargetMode="External"/><Relationship Id="rId12" Type="http://schemas.openxmlformats.org/officeDocument/2006/relationships/hyperlink" Target="http://payments.ebay.com/ws/eBayISAPI.dll?ViewPaymentStatus&amp;transId=0&amp;itemid=282280904314&amp;_trksid=p2057872.m2749.l2673" TargetMode="External"/><Relationship Id="rId13" Type="http://schemas.openxmlformats.org/officeDocument/2006/relationships/hyperlink" Target="http://contact.ebay.com/ws/eBayISAPI.dll?ShowSellerFAQ&amp;requested=vintage.intaglio&amp;iid=282280904314&amp;redirect=0&amp;_trksid=p2057872.m2749.l2652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vintage.intaglio?_trksid=p2057872.m2749.l2754" TargetMode="External"/><Relationship Id="rId16" Type="http://schemas.openxmlformats.org/officeDocument/2006/relationships/image" Target="media/image3.jpeg"/><Relationship Id="rId17" Type="http://schemas.openxmlformats.org/officeDocument/2006/relationships/hyperlink" Target="http://www.ebay.com/itm/282280904314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feedback.ebay.com/ws/eBayISAPI.dll?LeaveFeedbackShow&amp;useridto=vintage.intaglio&amp;transactID=0&amp;item=282280904314&amp;_trksid=p2057872.m2749.l2665" TargetMode="External"/><Relationship Id="rId21" Type="http://schemas.openxmlformats.org/officeDocument/2006/relationships/hyperlink" Target="http://postorder.ebay.com/Return/ReturnViewSelectedItem?transactionId=0&amp;itemId=282280904314&amp;_trksid=p2057872.m2749.l3185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image" Target="media/image4.jpeg"/><Relationship Id="rId24" Type="http://schemas.openxmlformats.org/officeDocument/2006/relationships/hyperlink" Target="http://www.ebay.com/itm/282280912207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vintage.intaglio&amp;transactID=0&amp;item=282280912207&amp;_trksid=p2057872.m2749.l2665" TargetMode="External"/><Relationship Id="rId28" Type="http://schemas.openxmlformats.org/officeDocument/2006/relationships/hyperlink" Target="http://postorder.ebay.com/Return/ReturnViewSelectedItem?transactionId=0&amp;itemId=282280912207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5.jpeg"/><Relationship Id="rId31" Type="http://schemas.openxmlformats.org/officeDocument/2006/relationships/hyperlink" Target="http://www.ebay.com/itm/282280913804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4" Type="http://schemas.openxmlformats.org/officeDocument/2006/relationships/hyperlink" Target="http://feedback.ebay.com/ws/eBayISAPI.dll?LeaveFeedbackShow&amp;useridto=vintage.intaglio&amp;transactID=0&amp;item=282280913804&amp;_trksid=p2057872.m2749.l2665" TargetMode="External"/><Relationship Id="rId35" Type="http://schemas.openxmlformats.org/officeDocument/2006/relationships/hyperlink" Target="http://postorder.ebay.com/Return/ReturnViewSelectedItem?transactionId=0&amp;itemId=282280913804&amp;_trksid=p2057872.m2749.l3185" TargetMode="External"/><Relationship Id="rId36" Type="http://schemas.openxmlformats.org/officeDocument/2006/relationships/hyperlink" Target="http://www.ebay.com/myb/PurchaseHistory" TargetMode="External"/><Relationship Id="rId37" Type="http://schemas.openxmlformats.org/officeDocument/2006/relationships/hyperlink" Target="http://feedback.ebay.com/ws/eBayISAPI.dll?LeaveFeedbackShow&amp;useridto=antique.intaglio&amp;transactID=0&amp;item=272474653727&amp;_trksid=p2057872.m2749.l2665" TargetMode="External"/><Relationship Id="rId38" Type="http://schemas.openxmlformats.org/officeDocument/2006/relationships/hyperlink" Target="http://payments.ebay.com/ws/eBayISAPI.dll?ViewPaymentStatus&amp;transId=0&amp;itemid=272474653727&amp;_trksid=p2057872.m2749.l2673" TargetMode="External"/><Relationship Id="rId39" Type="http://schemas.openxmlformats.org/officeDocument/2006/relationships/hyperlink" Target="http://www.ebay.com/myb/PurchaseHistory" TargetMode="External"/><Relationship Id="rId40" Type="http://schemas.openxmlformats.org/officeDocument/2006/relationships/hyperlink" Target="http://www.ebay.com/usr/antique.intaglio?_trksid=p2057872.m2749.l2754" TargetMode="External"/><Relationship Id="rId41" Type="http://schemas.openxmlformats.org/officeDocument/2006/relationships/image" Target="media/image6.jpeg"/><Relationship Id="rId42" Type="http://schemas.openxmlformats.org/officeDocument/2006/relationships/hyperlink" Target="http://www.ebay.com/itm/272474653727?_trksid=p2057872.m2749.l2649&amp;ssPageName=STRK%3AMEBIDX%3AIT" TargetMode="External"/><Relationship Id="rId43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2016-12-12T10:33:00Z</dcterms:created>
  <dc:creator>owner</dc:creator>
  <dc:description/>
  <dc:language>en-US</dc:language>
  <cp:lastModifiedBy>owner</cp:lastModifiedBy>
  <dcterms:modified xsi:type="dcterms:W3CDTF">2016-12-12T10:35:00Z</dcterms:modified>
  <cp:revision>2</cp:revision>
  <dc:subject/>
  <dc:title>Dis-ME-Bactria]</dc:title>
</cp:coreProperties>
</file>