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A000-INDO-Dayak-Female Guardian of Menses Hut-Hornbill Bird above-Panel Stone-19th c</w:t>
      </w:r>
    </w:p>
    <w:p>
      <w:pPr>
        <w:pStyle w:val="Normal"/>
        <w:rPr/>
      </w:pPr>
      <w:r>
        <w:rPr/>
        <w:drawing>
          <wp:inline distT="0" distB="0" distL="0" distR="0">
            <wp:extent cx="2814955" cy="48812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30245" cy="48806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12315" cy="33420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1-3. INDO-Dayak-Female Guardian of Menses Hut-Hornbill Bird above-Panel Stone-19th c</w:t>
      </w:r>
    </w:p>
    <w:p>
      <w:pPr>
        <w:pStyle w:val="Normal"/>
        <w:rPr>
          <w:b/>
          <w:b/>
        </w:rPr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INDO-Dayak-Female Guardian of Menses Hut-Hornbill Bird above-Panel Stone-19th c</w:t>
      </w:r>
    </w:p>
    <w:p>
      <w:pPr>
        <w:pStyle w:val="Normal"/>
        <w:rPr/>
      </w:pPr>
      <w:r>
        <w:rPr>
          <w:b/>
        </w:rPr>
        <w:t xml:space="preserve">Display Description: </w:t>
      </w:r>
    </w:p>
    <w:p>
      <w:pPr>
        <w:pStyle w:val="Normal"/>
        <w:rPr/>
      </w:pPr>
      <w:r>
        <w:rPr/>
        <w:t>Dayak stone apotropaic menses hut panel. This figure shows a female guardian of the menses hut for girls entering womanhood. The hornbill bird above indicated a symbol of fertility. This plaque would have been fastened on the hut through the attachment holes shown on the reverse.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>Date or Time Horizon: c 1910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15 inches tall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/>
        <w:t>Ex Bourke Estate, New York City, 2014.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Oct 9, 2015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Oct 13,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706245" cy="3810000"/>
            <wp:effectExtent l="0" t="0" r="0" b="0"/>
            <wp:docPr id="4" name="22189812314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189812314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NIAS UMA FIGURE 35"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221898123140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847340" cy="3810000"/>
            <wp:effectExtent l="0" t="0" r="0" b="0"/>
            <wp:docPr id="5" name="22189814111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189814111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DAYAK STONE PROTECTIVE FIGURE 15"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221898141111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primitifstuff" TargetMode="External"/><Relationship Id="rId6" Type="http://schemas.openxmlformats.org/officeDocument/2006/relationships/hyperlink" Target="http://feedback.ebay.com/ws/eBayISAPI.dll?ViewFeedback&amp;userid=primitifstuff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21898123140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2189814111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2018-07-26T08:09:00Z</dcterms:created>
  <dc:creator>USER</dc:creator>
  <dc:description/>
  <cp:keywords/>
  <dc:language>en-US</dc:language>
  <cp:lastModifiedBy>Ralph Coffman</cp:lastModifiedBy>
  <dcterms:modified xsi:type="dcterms:W3CDTF">2018-07-26T08:10:00Z</dcterms:modified>
  <cp:revision>3</cp:revision>
  <dc:subject/>
  <dc:title>DIS-INDO-Dayak-Female guardian</dc:title>
</cp:coreProperties>
</file>