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Arc-Bannerstone--Circular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29500" cy="399097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Illinois 3 1/4 X 6 inches. slate.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2016-01-12T06:49:00Z</dcterms:created>
  <dc:creator>owner</dc:creator>
  <dc:description/>
  <dc:language>en-US</dc:language>
  <cp:lastModifiedBy>owner</cp:lastModifiedBy>
  <dcterms:modified xsi:type="dcterms:W3CDTF">2016-01-12T06:57:00Z</dcterms:modified>
  <cp:revision>1</cp:revision>
  <dc:subject/>
  <dc:title>Arc-Bannerstone--Circular</dc:title>
</cp:coreProperties>
</file>