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DIS-Points-Dalton-Mill Creek Chert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47950" cy="29432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16" r="-1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238250" cy="25431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9" t="-19" r="-39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857375" cy="25908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6" t="-18" r="-26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2015-09-20T10:41:00Z</dcterms:created>
  <dc:creator>USER</dc:creator>
  <dc:description/>
  <dc:language>en-US</dc:language>
  <cp:lastModifiedBy>USER</cp:lastModifiedBy>
  <dcterms:modified xsi:type="dcterms:W3CDTF">2015-09-20T10:43:00Z</dcterms:modified>
  <cp:revision>2</cp:revision>
  <dc:subject/>
  <dc:title>DIS-Points-Dalton-Mill Creek Chert</dc:title>
</cp:coreProperties>
</file>