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DIS-Points-Mississippian-Tampa-Teardrop</w:t>
      </w:r>
    </w:p>
    <w:tbl>
      <w:tblPr>
        <w:tblW w:w="5000" w:type="pct"/>
        <w:jc w:val="start"/>
        <w:tblInd w:w="-82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start w:w="30" w:type="dxa"/>
          <w:bottom w:w="30" w:type="dxa"/>
          <w:end w:w="30" w:type="dxa"/>
        </w:tblCellMar>
      </w:tblPr>
      <w:tblGrid>
        <w:gridCol w:w="894"/>
        <w:gridCol w:w="662"/>
        <w:gridCol w:w="4948"/>
        <w:gridCol w:w="767"/>
        <w:gridCol w:w="2953"/>
      </w:tblGrid>
      <w:tr>
        <w:trPr/>
        <w:tc>
          <w:tcPr>
            <w:tcW w:w="8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#3120B</w:t>
            </w:r>
          </w:p>
        </w:tc>
        <w:tc>
          <w:tcPr>
            <w:tcW w:w="66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1/4" x 3/4"</w:t>
            </w:r>
          </w:p>
        </w:tc>
        <w:tc>
          <w:tcPr>
            <w:tcW w:w="49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small Mississippian Period teardrop shaped point (arrowhead) called a Tampa Point, made of beautiful quartz crystal, likely dates are 800 - 400 B.P., SE Alabama or adjacent areas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$14.00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166687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6" t="-29" r="-26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#3120J</w:t>
            </w:r>
          </w:p>
        </w:tc>
        <w:tc>
          <w:tcPr>
            <w:tcW w:w="66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1/2" x 1 1/8"</w:t>
            </w:r>
          </w:p>
        </w:tc>
        <w:tc>
          <w:tcPr>
            <w:tcW w:w="49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small Mississippian Period teardrop shaped point (arrowhead) called a Tampa Point, made of beautiful semi translucent quartz crystal, the quartz has a high mica content, and the point glitters in the sun, likely dates are 800 - 400 B.P., SE Alabama or adjacent areas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$14.00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163830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6" t="-29" r="-26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#3120U</w:t>
            </w:r>
          </w:p>
        </w:tc>
        <w:tc>
          <w:tcPr>
            <w:tcW w:w="66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7/8" x 7/8"</w:t>
            </w:r>
          </w:p>
        </w:tc>
        <w:tc>
          <w:tcPr>
            <w:tcW w:w="49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small Mississippian Period teardrop shaped point (arrowhead) called a Tampa Point, made of beautiful quartz, likely dates are 800 - 400 B.P., SE Alabama or adjacent areas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$14.00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2266950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26" t="-21" r="-26" b="-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#3120V</w:t>
            </w:r>
          </w:p>
        </w:tc>
        <w:tc>
          <w:tcPr>
            <w:tcW w:w="66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7/8" x 3/4"</w:t>
            </w:r>
          </w:p>
        </w:tc>
        <w:tc>
          <w:tcPr>
            <w:tcW w:w="49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small Mississippian Period teardrop shaped point (arrowhead) called a Tampa Point, made of beautiful quartz, likely dates are 800 - 400 B.P., SE Alabama or adjacent areas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$14.00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2324100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2015-09-16T08:29:00Z</dcterms:created>
  <dc:creator>USER</dc:creator>
  <dc:description/>
  <dc:language>en-US</dc:language>
  <cp:lastModifiedBy>USER</cp:lastModifiedBy>
  <dcterms:modified xsi:type="dcterms:W3CDTF">2015-09-16T08:30:00Z</dcterms:modified>
  <cp:revision>1</cp:revision>
  <dc:subject/>
  <dc:title>DIS-Points-Mississippian-Tampa-Teardrop</dc:title>
</cp:coreProperties>
</file>