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DIS-Strap Drill-Alaska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/>
        <w:drawing>
          <wp:inline distT="0" distB="0" distL="0" distR="0">
            <wp:extent cx="3181350" cy="6019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8" r="-1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2696845" cy="3936365"/>
            <wp:effectExtent l="0" t="0" r="0" b="0"/>
            <wp:wrapSquare wrapText="largest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2" r="-1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-2928620</wp:posOffset>
                </wp:positionH>
                <wp:positionV relativeFrom="paragraph">
                  <wp:posOffset>3992245</wp:posOffset>
                </wp:positionV>
                <wp:extent cx="2904490" cy="321754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32175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1"/>
                              <w:spacing w:before="0" w:after="28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Late nineteenth century Inuit Craftsman using a strap drill to engrave a piece of ivory.http://www.takeadiptools.com/attachments/Image/BOW_DRILLS/eskimo_using_bowdrill.jpg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Reference:</w:t>
                            </w:r>
                          </w:p>
                          <w:p>
                            <w:pPr>
                              <w:pStyle w:val="Heading1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Joseph D. McGuire, "Drills and Drilling," in Frederick Webb Hodge,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Handbook of American Indians north of Mexico,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Bulletin (Smithsonian Institution. Bureau of American Ethnology, 30. Washington : G.P.O., 1907-1910, p. 403.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8.7pt;height:253.35pt;mso-wrap-distance-left:9.05pt;mso-wrap-distance-right:9.05pt;mso-wrap-distance-top:0pt;mso-wrap-distance-bottom:0pt;margin-top:314.35pt;mso-position-vertical-relative:text;margin-left:-230.6pt;mso-position-horizontal-relative:text">
                <v:textbox>
                  <w:txbxContent>
                    <w:p>
                      <w:pPr>
                        <w:pStyle w:val="Heading1"/>
                        <w:spacing w:before="0" w:after="28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Late nineteenth century Inuit Craftsman using a strap drill to engrave a piece of ivory.http://www.takeadiptools.com/attachments/Image/BOW_DRILLS/eskimo_using_bowdrill.jpg</w:t>
                      </w:r>
                    </w:p>
                    <w:p>
                      <w:pPr>
                        <w:pStyle w:val="Normal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Reference:</w:t>
                      </w:r>
                    </w:p>
                    <w:p>
                      <w:pPr>
                        <w:pStyle w:val="Heading1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Joseph D. McGuire, "Drills and Drilling," in Frederick Webb Hodge,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Handbook of American Indians north of Mexico,</w:t>
                      </w:r>
                      <w:r>
                        <w:rPr>
                          <w:sz w:val="24"/>
                          <w:szCs w:val="24"/>
                        </w:rPr>
                        <w:t xml:space="preserve"> Bulletin (Smithsonian Institution. Bureau of American Ethnology, 30. Washington : G.P.O., 1907-1910, p. 403. </w:t>
                      </w:r>
                    </w:p>
                    <w:p>
                      <w:pPr>
                        <w:pStyle w:val="Normal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588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2015-05-27T10:08:00Z</dcterms:created>
  <dc:creator>USER</dc:creator>
  <dc:description/>
  <dc:language>en-US</dc:language>
  <cp:lastModifiedBy>USER</cp:lastModifiedBy>
  <cp:lastPrinted>2015-05-27T11:45:00Z</cp:lastPrinted>
  <dcterms:modified xsi:type="dcterms:W3CDTF">2015-05-27T10:45:00Z</dcterms:modified>
  <cp:revision>4</cp:revision>
  <dc:subject/>
  <dc:title>DIS-Strap Drill-Alaska</dc:title>
</cp:coreProperties>
</file>