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7.jpeg" ContentType="image/jpeg"/>
  <Override PartName="/word/media/image6.jpeg" ContentType="image/jpeg"/>
  <Override PartName="/word/media/image4.png" ContentType="image/png"/>
  <Override PartName="/word/media/image3.png" ContentType="image/png"/>
  <Override PartName="/word/media/image2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DIS-TAINO-Pestle</w:t>
      </w:r>
    </w:p>
    <w:p>
      <w:pPr>
        <w:pStyle w:val="Normal"/>
        <w:ind w:start="-360" w:hanging="0"/>
        <w:rPr/>
      </w:pPr>
      <w:r>
        <w:rPr/>
        <w:drawing>
          <wp:inline distT="0" distB="0" distL="0" distR="0">
            <wp:extent cx="1656080" cy="34067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83055" cy="33451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7" r="-1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60220" cy="337121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7" r="-1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75130" cy="34264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-360" w:hanging="0"/>
        <w:jc w:val="center"/>
        <w:rPr/>
      </w:pPr>
      <w:r>
        <w:rPr/>
        <w:drawing>
          <wp:inline distT="0" distB="0" distL="0" distR="0">
            <wp:extent cx="2480310" cy="366585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8" t="-19" r="-2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14625" cy="372427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" t="-12" r="-1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-900" w:hanging="0"/>
        <w:jc w:val="center"/>
        <w:rPr/>
      </w:pPr>
      <w:r>
        <w:rPr/>
        <w:drawing>
          <wp:inline distT="0" distB="0" distL="0" distR="0">
            <wp:extent cx="6334125" cy="75057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153150" cy="68199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There is a small chip on the top. This is also called a majador or pilon.</w:t>
      </w:r>
      <w:r>
        <w:rPr>
          <w:rStyle w:val="Itemdescriptionquotes"/>
        </w:rPr>
        <w:t>”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Oct 16,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9" name="1518372436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18372436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>Taino carved stone pestle statue sculpture Zemi Puerto Rico 10.5 in. majador</w:t>
        </w:r>
      </w:hyperlink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$450.00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151837243632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ind w:start="-900" w:hanging="0"/>
        <w:jc w:val="center"/>
        <w:rPr/>
      </w:pPr>
      <w:r>
        <w:rPr/>
      </w:r>
    </w:p>
    <w:sectPr>
      <w:type w:val="nextPage"/>
      <w:pgSz w:w="12240" w:h="15840"/>
      <w:pgMar w:left="1440" w:right="57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Timems">
    <w:name w:val="timems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Viccobboxtxtuub">
    <w:name w:val="vi-cco-bboxtxt u-ub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yperlink" Target="http://www.ebay.com/itm/15183724363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2015-10-08T18:00:00Z</dcterms:created>
  <dc:creator>USER</dc:creator>
  <dc:description/>
  <dc:language>en-US</dc:language>
  <cp:lastModifiedBy>USER</cp:lastModifiedBy>
  <dcterms:modified xsi:type="dcterms:W3CDTF">2015-10-08T20:44:00Z</dcterms:modified>
  <cp:revision>3</cp:revision>
  <dc:subject/>
  <dc:title>DIS-TAINO-Pestle</dc:title>
</cp:coreProperties>
</file>