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DIS-SKULLS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38"/>
        <w:gridCol w:w="9006"/>
      </w:tblGrid>
      <w:tr>
        <w:trPr/>
        <w:tc>
          <w:tcPr>
            <w:tcW w:w="133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12, 2016</w:t>
            </w:r>
          </w:p>
        </w:tc>
        <w:tc>
          <w:tcPr>
            <w:tcW w:w="90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$520.00</w:t>
            </w:r>
          </w:p>
          <w:p>
            <w:pPr>
              <w:pStyle w:val="Normal"/>
              <w:rPr/>
            </w:pPr>
            <w:r>
              <w:rPr/>
              <w:t>+ US $35.00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CRO-MAGNON SKULL REPLICA,PEKING MAN SKULL REPLICA,LUCY AUSTRALOPITHECUS SKULL REPLICA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12, 2016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12,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12, 2016</w:t>
              </w:r>
            </w:hyperlink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5">
        <w:r>
          <w:rPr>
            <w:rStyle w:val="InternetLink"/>
          </w:rPr>
          <w:t>lauerstudio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17"/>
        <w:gridCol w:w="1123"/>
        <w:gridCol w:w="6104"/>
      </w:tblGrid>
      <w:tr>
        <w:trPr/>
        <w:tc>
          <w:tcPr>
            <w:tcW w:w="311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14425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2" t="-26" r="-32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CRO-MAGNON SKULL REPLICA</w:t>
              </w:r>
            </w:hyperlink>
          </w:p>
          <w:p>
            <w:pPr>
              <w:pStyle w:val="Normal"/>
              <w:rPr/>
            </w:pPr>
            <w:r>
              <w:rPr/>
              <w:t>( 150667262516 )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May 04 - Wed, May 11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$176.00</w:t>
            </w:r>
          </w:p>
        </w:tc>
        <w:tc>
          <w:tcPr>
            <w:tcW w:w="61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CRO-MAGNON SKULL REPLICA Orders 150667262516-0-1392720882005</w:t>
            </w:r>
            <w:hyperlink r:id="rId9">
              <w:r>
                <w:rPr>
                  <w:rStyle w:val="InternetLink"/>
                </w:rPr>
                <w:t>Leave feedback</w:t>
              </w:r>
            </w:hyperlink>
            <w:hyperlink r:id="rId1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82"/>
        <w:gridCol w:w="1117"/>
        <w:gridCol w:w="5945"/>
      </w:tblGrid>
      <w:tr>
        <w:trPr/>
        <w:tc>
          <w:tcPr>
            <w:tcW w:w="328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3975" cy="1333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7" t="-26" r="-27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PEKING MAN SKULL REPLICA</w:t>
              </w:r>
            </w:hyperlink>
          </w:p>
          <w:p>
            <w:pPr>
              <w:pStyle w:val="Normal"/>
              <w:rPr/>
            </w:pPr>
            <w:r>
              <w:rPr/>
              <w:t>( 151062140929 )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May 04 - Wed, May 11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$169.00</w:t>
            </w:r>
          </w:p>
        </w:tc>
        <w:tc>
          <w:tcPr>
            <w:tcW w:w="59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PEKING MAN SKULL REPLICA Orders 151062140929-0-1392720881005</w:t>
            </w:r>
            <w:hyperlink r:id="rId15">
              <w:r>
                <w:rPr>
                  <w:rStyle w:val="InternetLink"/>
                </w:rPr>
                <w:t>Leave feedback</w:t>
              </w:r>
            </w:hyperlink>
            <w:hyperlink r:id="rId1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45"/>
        <w:gridCol w:w="1062"/>
        <w:gridCol w:w="5937"/>
      </w:tblGrid>
      <w:tr>
        <w:trPr/>
        <w:tc>
          <w:tcPr>
            <w:tcW w:w="334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19062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6" t="-30" r="-26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LUCY AUSTRALOPITHECUS SKULL REPLICA</w:t>
              </w:r>
            </w:hyperlink>
          </w:p>
          <w:p>
            <w:pPr>
              <w:pStyle w:val="Normal"/>
              <w:rPr/>
            </w:pPr>
            <w:r>
              <w:rPr/>
              <w:t>( 151547069889 )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May 04 - Wed, May 11</w:t>
            </w:r>
          </w:p>
          <w:p>
            <w:pPr>
              <w:pStyle w:val="Normal"/>
              <w:rPr/>
            </w:pPr>
            <w:hyperlink r:id="rId2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$175.00</w:t>
            </w:r>
          </w:p>
        </w:tc>
        <w:tc>
          <w:tcPr>
            <w:tcW w:w="5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LUCY AUSTRALOPITHECUS SKULL REPLICA Orders 151547069889-0-1392720884005</w:t>
            </w:r>
            <w:hyperlink r:id="rId21">
              <w:r>
                <w:rPr>
                  <w:rStyle w:val="InternetLink"/>
                </w:rPr>
                <w:t>Leave feedback</w:t>
              </w:r>
            </w:hyperlink>
            <w:hyperlink r:id="rId2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1392720882005&amp;itemid=150667262516&amp;_trksid=p2057872.m2749.l2673" TargetMode="External"/><Relationship Id="rId3" Type="http://schemas.openxmlformats.org/officeDocument/2006/relationships/hyperlink" Target="http://contact.ebay.com/ws/eBayISAPI.dll?ShowSellerFAQ&amp;requested=lauerstudio&amp;iid=150667262516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lauerstudio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50667262516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feedback.ebay.com/ws/eBayISAPI.dll?LeaveFeedbackShow&amp;useridto=lauerstudio&amp;transactID=1392720882005&amp;item=150667262516&amp;_trksid=p2057872.m2749.l2665" TargetMode="External"/><Relationship Id="rId10" Type="http://schemas.openxmlformats.org/officeDocument/2006/relationships/hyperlink" Target="http://postorder.ebay.com/Return/ReturnViewSelectedItem?transactionId=1392720882005&amp;itemId=150667262516&amp;_trksid=p2057872.m2749.l3185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www.ebay.com/itm/151062140929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feedback.ebay.com/ws/eBayISAPI.dll?LeaveFeedbackShow&amp;useridto=lauerstudio&amp;transactID=1392720881005&amp;item=151062140929&amp;_trksid=p2057872.m2749.l2665" TargetMode="External"/><Relationship Id="rId16" Type="http://schemas.openxmlformats.org/officeDocument/2006/relationships/hyperlink" Target="http://postorder.ebay.com/Return/ReturnViewSelectedItem?transactionId=1392720881005&amp;itemId=151062140929&amp;_trksid=p2057872.m2749.l3185" TargetMode="External"/><Relationship Id="rId17" Type="http://schemas.openxmlformats.org/officeDocument/2006/relationships/hyperlink" Target="http://www.ebay.com/myb/PurchaseHistory" TargetMode="External"/><Relationship Id="rId18" Type="http://schemas.openxmlformats.org/officeDocument/2006/relationships/image" Target="media/image3.jpeg"/><Relationship Id="rId19" Type="http://schemas.openxmlformats.org/officeDocument/2006/relationships/hyperlink" Target="http://www.ebay.com/itm/151547069889?_trksid=p2057872.m2749.l2649&amp;ssPageName=STRK%3AMEBIDX%3AIT" TargetMode="External"/><Relationship Id="rId20" Type="http://schemas.openxmlformats.org/officeDocument/2006/relationships/hyperlink" Target="javascript:;" TargetMode="External"/><Relationship Id="rId21" Type="http://schemas.openxmlformats.org/officeDocument/2006/relationships/hyperlink" Target="http://feedback.ebay.com/ws/eBayISAPI.dll?LeaveFeedbackShow&amp;useridto=lauerstudio&amp;transactID=1392720884005&amp;item=151547069889&amp;_trksid=p2057872.m2749.l2665" TargetMode="External"/><Relationship Id="rId22" Type="http://schemas.openxmlformats.org/officeDocument/2006/relationships/hyperlink" Target="http://postorder.ebay.com/Return/ReturnViewSelectedItem?transactionId=1392720884005&amp;itemId=151547069889&amp;_trksid=p2057872.m2749.l3185" TargetMode="External"/><Relationship Id="rId23" Type="http://schemas.openxmlformats.org/officeDocument/2006/relationships/hyperlink" Target="http://www.ebay.com/myb/PurchaseHistory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2016-05-22T10:18:00Z</dcterms:created>
  <dc:creator>owner</dc:creator>
  <dc:description/>
  <dc:language>en-US</dc:language>
  <cp:lastModifiedBy>owner</cp:lastModifiedBy>
  <dcterms:modified xsi:type="dcterms:W3CDTF">2016-05-22T10:18:00Z</dcterms:modified>
  <cp:revision>1</cp:revision>
  <dc:subject/>
  <dc:title>DIS-SKULLS</dc:title>
</cp:coreProperties>
</file>