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DIS-MIN-US-NC-Blue Ridge Parkway-Proterozoic Basement Rock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Biotite Gneiss heavily folded and inter-layered with quartzite of the Middle Proterozoic Basement complex over I billion years old at elevation 4,325 Woodfin Valley overlook, mile 446.0 Blue Ridge Parkway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Reference: </w:t>
      </w:r>
    </w:p>
    <w:p>
      <w:pPr>
        <w:pStyle w:val="Normal"/>
        <w:rPr/>
      </w:pPr>
      <w:r>
        <w:rPr/>
        <w:t xml:space="preserve">Carter, Mark W., Carl E. Merschat, William F. Wilson. 2001. </w:t>
      </w:r>
      <w:r>
        <w:rPr>
          <w:i/>
          <w:iCs/>
        </w:rPr>
        <w:t>A Geologic Adventure along the Blue Ridge Parkway in North Carolina</w:t>
      </w:r>
      <w:r>
        <w:rPr/>
        <w:t>. North Carolina Geological Survey, Bulletin  98. Raleigh, NC: North Carolina Geological Survey, p. 46.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2016-10-31T16:58:00Z</dcterms:created>
  <dc:creator>owner</dc:creator>
  <dc:description/>
  <dc:language>en-US</dc:language>
  <cp:lastModifiedBy>owner</cp:lastModifiedBy>
  <cp:lastPrinted>2016-10-31T18:09:00Z</cp:lastPrinted>
  <dcterms:modified xsi:type="dcterms:W3CDTF">2016-10-31T17:10:00Z</dcterms:modified>
  <cp:revision>4</cp:revision>
  <dc:subject/>
  <dc:title>DIS-MIN-US-NC-Blue Ridge Parkway-Proterozoic Basement Rock</dc:title>
</cp:coreProperties>
</file>