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66A" w:rsidRDefault="0018566A" w:rsidP="0018566A">
      <w:r>
        <w:t>Dis-</w:t>
      </w:r>
      <w:proofErr w:type="spellStart"/>
      <w:r>
        <w:t>Eur</w:t>
      </w:r>
      <w:proofErr w:type="spellEnd"/>
      <w:r>
        <w:t xml:space="preserve">-Bulgaria-Neolithic-Ceramic </w:t>
      </w:r>
      <w:r>
        <w:t>Female figure</w:t>
      </w:r>
      <w:r>
        <w:t>-VI Millennium BCE-</w:t>
      </w:r>
      <w:r w:rsidR="00030025">
        <w:t>77</w:t>
      </w:r>
      <w:r>
        <w:t xml:space="preserve"> mm</w:t>
      </w:r>
    </w:p>
    <w:p w:rsidR="00030025" w:rsidRDefault="00030025" w:rsidP="0018566A">
      <w:bookmarkStart w:id="0" w:name="_GoBack"/>
      <w:r>
        <w:rPr>
          <w:noProof/>
        </w:rPr>
        <w:drawing>
          <wp:inline distT="0" distB="0" distL="0" distR="0" wp14:anchorId="039458A0" wp14:editId="6408AB5E">
            <wp:extent cx="1455420" cy="310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1246" cy="311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27DF1" w:rsidRPr="00A27DF1">
        <w:rPr>
          <w:noProof/>
        </w:rPr>
        <w:t xml:space="preserve"> </w:t>
      </w:r>
      <w:r w:rsidR="00A27DF1">
        <w:rPr>
          <w:noProof/>
        </w:rPr>
        <w:drawing>
          <wp:inline distT="0" distB="0" distL="0" distR="0" wp14:anchorId="7511DD45" wp14:editId="74883BAD">
            <wp:extent cx="1440769" cy="310261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8207" cy="311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DF1" w:rsidRPr="00A27DF1">
        <w:rPr>
          <w:noProof/>
        </w:rPr>
        <w:t xml:space="preserve"> </w:t>
      </w:r>
      <w:r w:rsidR="00A27DF1">
        <w:rPr>
          <w:noProof/>
        </w:rPr>
        <w:drawing>
          <wp:inline distT="0" distB="0" distL="0" distR="0" wp14:anchorId="5BD4BF04" wp14:editId="58DF5C70">
            <wp:extent cx="1486755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4040" cy="30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DF1" w:rsidRPr="00A27DF1">
        <w:rPr>
          <w:noProof/>
        </w:rPr>
        <w:t xml:space="preserve"> </w:t>
      </w:r>
      <w:r w:rsidR="00A27DF1">
        <w:rPr>
          <w:noProof/>
        </w:rPr>
        <w:drawing>
          <wp:inline distT="0" distB="0" distL="0" distR="0" wp14:anchorId="12CA39CF" wp14:editId="5CA621B9">
            <wp:extent cx="1508760" cy="30948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3459" cy="310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25" w:rsidRDefault="00030025" w:rsidP="0018566A"/>
    <w:p w:rsidR="00030025" w:rsidRPr="00030025" w:rsidRDefault="00030025" w:rsidP="000300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0025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val="en-GB"/>
        </w:rPr>
        <w:t>NEOLITHIC CERAMIC IDOL –</w:t>
      </w:r>
      <w:proofErr w:type="gramStart"/>
      <w:r w:rsidRPr="00030025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val="en-GB"/>
        </w:rPr>
        <w:t>VI  MILLENNIA</w:t>
      </w:r>
      <w:proofErr w:type="gramEnd"/>
      <w:r w:rsidRPr="00030025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val="en-GB"/>
        </w:rPr>
        <w:t>BCE</w:t>
      </w:r>
    </w:p>
    <w:p w:rsidR="00030025" w:rsidRPr="00030025" w:rsidRDefault="00030025" w:rsidP="000300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00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The Original was found </w:t>
      </w:r>
      <w:r w:rsidRPr="000300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in the ruins of a Neolithic settlement in the region of STARA </w:t>
      </w:r>
      <w:proofErr w:type="gramStart"/>
      <w:r w:rsidRPr="000300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>ZAGORA ,</w:t>
      </w:r>
      <w:proofErr w:type="gramEnd"/>
      <w:r w:rsidRPr="000300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 BULGARIA). And at the moment the Original is for a display in the Archaeological Museum in </w:t>
      </w:r>
      <w:proofErr w:type="spellStart"/>
      <w:r w:rsidRPr="000300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>Stara</w:t>
      </w:r>
      <w:proofErr w:type="spellEnd"/>
      <w:r w:rsidRPr="000300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 Zagora.</w:t>
      </w:r>
    </w:p>
    <w:p w:rsidR="00030025" w:rsidRPr="00030025" w:rsidRDefault="00030025" w:rsidP="000300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0025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</w:rPr>
        <w:t>Size: 77/33mm.                Weight: 17 g</w:t>
      </w:r>
    </w:p>
    <w:p w:rsidR="00030025" w:rsidRDefault="00030025" w:rsidP="0018566A"/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6A"/>
    <w:rsid w:val="0000162B"/>
    <w:rsid w:val="00003BD7"/>
    <w:rsid w:val="0001706D"/>
    <w:rsid w:val="00027CE8"/>
    <w:rsid w:val="00030025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8566A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67AC6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27DF1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AA2A"/>
  <w15:chartTrackingRefBased/>
  <w15:docId w15:val="{E893FC85-100F-479D-9130-9DFBF5BF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66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0300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002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5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2016-12-16T17:58:00Z</dcterms:created>
  <dcterms:modified xsi:type="dcterms:W3CDTF">2016-12-16T18:05:00Z</dcterms:modified>
</cp:coreProperties>
</file>