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E2036F">
      <w:bookmarkStart w:id="0" w:name="_GoBack"/>
      <w:r>
        <w:t>Dis-Bulgaria-Neolithic-Ceramic-Figurine-Female-VI Millennium BCE-91 mm</w:t>
      </w:r>
    </w:p>
    <w:bookmarkEnd w:id="0"/>
    <w:p w:rsidR="006E7B81" w:rsidRDefault="006E7B81"/>
    <w:p w:rsidR="006E7B81" w:rsidRDefault="006E7B81">
      <w:pPr>
        <w:rPr>
          <w:noProof/>
        </w:rPr>
      </w:pPr>
      <w:r>
        <w:rPr>
          <w:noProof/>
        </w:rPr>
        <w:drawing>
          <wp:inline distT="0" distB="0" distL="0" distR="0" wp14:anchorId="736E98C0" wp14:editId="5C55EF36">
            <wp:extent cx="16764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B81">
        <w:t xml:space="preserve"> </w:t>
      </w:r>
      <w:r>
        <w:rPr>
          <w:noProof/>
        </w:rPr>
        <w:drawing>
          <wp:inline distT="0" distB="0" distL="0" distR="0" wp14:anchorId="22405F4D" wp14:editId="57183481">
            <wp:extent cx="14382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B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82A8D" wp14:editId="216EA91C">
            <wp:extent cx="1864990" cy="336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776" cy="33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B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66B932" wp14:editId="33AA9132">
            <wp:extent cx="937260" cy="131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398" cy="13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81" w:rsidRPr="006E7B81" w:rsidRDefault="006E7B81" w:rsidP="006E7B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Neolithic Idol made of black clay decorated with white </w:t>
      </w:r>
      <w:proofErr w:type="spellStart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ohra</w:t>
      </w:r>
      <w:proofErr w:type="spellEnd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- VI Millennia B.C. – Ceramic. </w:t>
      </w:r>
    </w:p>
    <w:p w:rsidR="006E7B81" w:rsidRPr="006E7B81" w:rsidRDefault="006E7B81" w:rsidP="006E7B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Original was found </w:t>
      </w: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in the ruins of a Neolithic settlement in the region of STARA </w:t>
      </w:r>
      <w:proofErr w:type="gramStart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ZAGORA ,</w:t>
      </w:r>
      <w:proofErr w:type="gramEnd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BULGARIA). And at the moment the Original is for a display in the Archaeological Museum in </w:t>
      </w:r>
      <w:proofErr w:type="spellStart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Stara</w:t>
      </w:r>
      <w:proofErr w:type="spellEnd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Zagora.</w:t>
      </w:r>
    </w:p>
    <w:p w:rsidR="006E7B81" w:rsidRPr="006E7B81" w:rsidRDefault="006E7B81" w:rsidP="006E7B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The Replica is made of a ceramic material and painted with special </w:t>
      </w:r>
      <w:proofErr w:type="spellStart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la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quer</w:t>
      </w:r>
      <w:proofErr w:type="spellEnd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get close to the original paint</w:t>
      </w: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. </w:t>
      </w:r>
    </w:p>
    <w:p w:rsidR="006E7B81" w:rsidRPr="006E7B81" w:rsidRDefault="006E7B81" w:rsidP="006E7B81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7B81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 xml:space="preserve">Size- 91/36/27 </w:t>
      </w:r>
      <w:proofErr w:type="gramStart"/>
      <w:r w:rsidRPr="006E7B81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mm;   </w:t>
      </w:r>
      <w:proofErr w:type="gramEnd"/>
      <w:r w:rsidRPr="006E7B81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            Weight- 28 g;</w:t>
      </w:r>
    </w:p>
    <w:p w:rsidR="006E7B81" w:rsidRDefault="006E7B81"/>
    <w:sectPr w:rsidR="006E7B8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81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E7B81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036F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645B"/>
  <w15:chartTrackingRefBased/>
  <w15:docId w15:val="{1BD157CF-6127-4927-A42C-C1F688D9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2016-12-17T06:15:00Z</dcterms:created>
  <dcterms:modified xsi:type="dcterms:W3CDTF">2016-12-17T07:35:00Z</dcterms:modified>
</cp:coreProperties>
</file>