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CA8" w:rsidRPr="001C2D37" w:rsidRDefault="00126CA8" w:rsidP="00126CA8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A140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1A6A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Dis-</w:t>
      </w:r>
      <w:proofErr w:type="spellStart"/>
      <w:r w:rsidR="00441A6A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Eur</w:t>
      </w:r>
      <w:proofErr w:type="spellEnd"/>
      <w:r w:rsidR="00441A6A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Czech Rep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ublic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-Moravia-</w:t>
      </w:r>
      <w:proofErr w:type="spellStart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-Human Head-26,000 BP</w:t>
      </w:r>
    </w:p>
    <w:p w:rsidR="00441A6A" w:rsidRPr="001C2D37" w:rsidRDefault="00441A6A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95500" cy="3810000"/>
            <wp:effectExtent l="0" t="0" r="0" b="0"/>
            <wp:docPr id="1" name="Picture 1" descr="ivory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vory fa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D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1C2D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E108C55" wp14:editId="2895D102">
            <wp:extent cx="2002686" cy="38325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339" cy="38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D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1C2D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8192A04" wp14:editId="286DD523">
            <wp:extent cx="2085975" cy="3810000"/>
            <wp:effectExtent l="0" t="0" r="9525" b="0"/>
            <wp:docPr id="2" name="Picture 2" descr="ivory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vory f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392" w:rsidRPr="001C2D37" w:rsidRDefault="00857D34" w:rsidP="001C2D37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Fig</w:t>
      </w:r>
      <w:r w:rsidR="00B14DE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s. 1-3.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Czech Rep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ublic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-Moravia-</w:t>
      </w:r>
      <w:proofErr w:type="spellStart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-Human Head-26,000 BP</w:t>
      </w:r>
    </w:p>
    <w:p w:rsidR="005B5403" w:rsidRDefault="005B5403" w:rsidP="001C2D37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Formal Label: </w:t>
      </w:r>
      <w:r w:rsidR="00857D34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Czech Rep</w:t>
      </w:r>
      <w:r w:rsidR="00857D34">
        <w:rPr>
          <w:rFonts w:ascii="Times New Roman" w:hAnsi="Times New Roman" w:cs="Times New Roman"/>
          <w:color w:val="000000" w:themeColor="text1"/>
          <w:sz w:val="24"/>
          <w:szCs w:val="24"/>
        </w:rPr>
        <w:t>ublic</w:t>
      </w:r>
      <w:r w:rsidR="00857D34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-Moravia-</w:t>
      </w:r>
      <w:proofErr w:type="spellStart"/>
      <w:r w:rsidR="00857D34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="00857D34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57D34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="00857D34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-Human Head-26,000 BP</w:t>
      </w:r>
    </w:p>
    <w:p w:rsidR="00857D34" w:rsidRPr="001C2D37" w:rsidRDefault="00857D34" w:rsidP="001C2D37">
      <w:p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0F55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Display Discussion: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F55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This mammoth-ivory human head from </w:t>
      </w:r>
      <w:proofErr w:type="spellStart"/>
      <w:r w:rsidR="000F55CC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="000F55CC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0F55CC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, Moravia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Czech Republic, 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was found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0A2E" w:rsidRPr="00B93905">
        <w:rPr>
          <w:rFonts w:ascii="Times New Roman" w:hAnsi="Times New Roman" w:cs="Times New Roman"/>
          <w:sz w:val="24"/>
          <w:szCs w:val="24"/>
        </w:rPr>
        <w:t xml:space="preserve">on the hill of </w:t>
      </w:r>
      <w:proofErr w:type="spellStart"/>
      <w:r w:rsidR="00310A2E" w:rsidRPr="00B93905">
        <w:rPr>
          <w:rFonts w:ascii="Times New Roman" w:hAnsi="Times New Roman" w:cs="Times New Roman"/>
          <w:sz w:val="24"/>
          <w:szCs w:val="24"/>
        </w:rPr>
        <w:t>Pollau</w:t>
      </w:r>
      <w:proofErr w:type="spellEnd"/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549 m </w:t>
      </w:r>
      <w:proofErr w:type="spellStart"/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asl</w:t>
      </w:r>
      <w:proofErr w:type="spellEnd"/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(1,801 </w:t>
      </w:r>
      <w:proofErr w:type="spellStart"/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ft</w:t>
      </w:r>
      <w:proofErr w:type="spellEnd"/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and was dated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approximately 26,000 BP. Th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site has been a source of artifacts of the Gravettian period (27,000-20,000 BP).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5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This human head 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very unusual as it 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exhibit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effects of a stroke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the left side of the face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that had befallen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real-life subject</w:t>
      </w:r>
      <w:r w:rsidR="007733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F55CC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B5403" w:rsidRPr="001C2D37" w:rsidRDefault="005B5403" w:rsidP="001C2D37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Accession Number:</w:t>
      </w:r>
      <w:r w:rsidR="000F55CC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A140</w:t>
      </w:r>
    </w:p>
    <w:p w:rsidR="005B5403" w:rsidRPr="001C2D37" w:rsidRDefault="005B5403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LC Classification: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GN772.22.C95</w:t>
      </w:r>
    </w:p>
    <w:p w:rsidR="005B5403" w:rsidRPr="001C2D37" w:rsidRDefault="005B5403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Date or Time Horizon: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26,000 BP C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14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date.</w:t>
      </w:r>
    </w:p>
    <w:p w:rsidR="005B5403" w:rsidRDefault="005B5403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Geographical Area: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6CA8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Czech Republic</w:t>
      </w:r>
      <w:r w:rsidR="00126CA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126CA8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="00126CA8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26CA8"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Moravia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base of </w:t>
      </w:r>
      <w:proofErr w:type="spellStart"/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Děvín</w:t>
      </w:r>
      <w:proofErr w:type="spellEnd"/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Mountain</w:t>
      </w:r>
    </w:p>
    <w:p w:rsidR="005E765E" w:rsidRPr="00B93905" w:rsidRDefault="005E765E" w:rsidP="005E765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Geographical Area: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Czech Republic</w:t>
      </w:r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Moravia, at the base of </w:t>
      </w:r>
      <w:r w:rsidRPr="00B93905">
        <w:rPr>
          <w:rFonts w:ascii="Times New Roman" w:hAnsi="Times New Roman" w:cs="Times New Roman"/>
          <w:sz w:val="24"/>
          <w:szCs w:val="24"/>
        </w:rPr>
        <w:t xml:space="preserve">the hill of 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Pollau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E765E" w:rsidRPr="00B93905" w:rsidRDefault="005E765E" w:rsidP="005E765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Map, GPS </w:t>
      </w:r>
      <w:proofErr w:type="spellStart"/>
      <w:r w:rsidRPr="00B939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Coodinates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48.88822 16.64369, </w:t>
      </w:r>
      <w:r w:rsidRPr="00B93905">
        <w:rPr>
          <w:rFonts w:ascii="Times New Roman" w:hAnsi="Times New Roman" w:cs="Times New Roman"/>
          <w:sz w:val="24"/>
          <w:szCs w:val="24"/>
        </w:rPr>
        <w:t>40° 26' 46" N 79° 58' 56" W</w:t>
      </w:r>
    </w:p>
    <w:p w:rsidR="005E765E" w:rsidRDefault="005E765E" w:rsidP="005E765E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0AAC12D" wp14:editId="71C1AE4A">
            <wp:extent cx="3355483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701" cy="19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1C9">
        <w:rPr>
          <w:noProof/>
        </w:rPr>
        <w:t xml:space="preserve">  </w:t>
      </w:r>
    </w:p>
    <w:p w:rsidR="00B14DE5" w:rsidRPr="00B14DE5" w:rsidRDefault="00B14DE5" w:rsidP="005E765E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14DE5">
        <w:rPr>
          <w:rFonts w:ascii="Times New Roman" w:hAnsi="Times New Roman" w:cs="Times New Roman"/>
          <w:noProof/>
          <w:sz w:val="24"/>
          <w:szCs w:val="24"/>
        </w:rPr>
        <w:t xml:space="preserve">Fig. 4. Map of the </w:t>
      </w:r>
      <w:proofErr w:type="spellStart"/>
      <w:r w:rsidRPr="00B14DE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Pr="00B14DE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14DE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Pr="00B14DE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archeological sites.</w:t>
      </w:r>
    </w:p>
    <w:p w:rsidR="00B14DE5" w:rsidRDefault="00B14DE5" w:rsidP="005E765E">
      <w:pPr>
        <w:spacing w:after="0"/>
        <w:rPr>
          <w:noProof/>
        </w:rPr>
      </w:pPr>
    </w:p>
    <w:p w:rsidR="005E765E" w:rsidRDefault="005E765E" w:rsidP="005E765E">
      <w:pPr>
        <w:spacing w:after="0"/>
        <w:rPr>
          <w:noProof/>
        </w:rPr>
      </w:pPr>
    </w:p>
    <w:p w:rsidR="005E765E" w:rsidRDefault="00B14DE5" w:rsidP="005E765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1BE79C" wp14:editId="53911720">
            <wp:extent cx="2216727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292" cy="19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E765E">
        <w:rPr>
          <w:noProof/>
        </w:rPr>
        <w:drawing>
          <wp:inline distT="0" distB="0" distL="0" distR="0" wp14:anchorId="4BAC32A0" wp14:editId="281EF8B9">
            <wp:extent cx="1814413" cy="1925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1013" cy="19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E5" w:rsidRPr="00B14DE5" w:rsidRDefault="00B14DE5" w:rsidP="00B14DE5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14DE5">
        <w:rPr>
          <w:rFonts w:ascii="Times New Roman" w:hAnsi="Times New Roman" w:cs="Times New Roman"/>
          <w:color w:val="000000"/>
          <w:sz w:val="24"/>
          <w:szCs w:val="24"/>
        </w:rPr>
        <w:t xml:space="preserve">Figs </w:t>
      </w:r>
      <w:r w:rsidR="00A46BB7">
        <w:rPr>
          <w:rFonts w:ascii="Times New Roman" w:hAnsi="Times New Roman" w:cs="Times New Roman"/>
          <w:color w:val="000000"/>
          <w:sz w:val="24"/>
          <w:szCs w:val="24"/>
        </w:rPr>
        <w:t>5-6</w:t>
      </w:r>
      <w:bookmarkStart w:id="0" w:name="_GoBack"/>
      <w:bookmarkEnd w:id="0"/>
      <w:r w:rsidRPr="00B14DE5">
        <w:rPr>
          <w:rFonts w:ascii="Times New Roman" w:hAnsi="Times New Roman" w:cs="Times New Roman"/>
          <w:color w:val="000000"/>
          <w:sz w:val="24"/>
          <w:szCs w:val="24"/>
        </w:rPr>
        <w:t xml:space="preserve">. Maps of </w:t>
      </w:r>
      <w:proofErr w:type="spellStart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C2D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Pr="00B14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14DE5">
        <w:rPr>
          <w:rFonts w:ascii="Times New Roman" w:hAnsi="Times New Roman" w:cs="Times New Roman"/>
          <w:color w:val="000000"/>
          <w:sz w:val="24"/>
          <w:szCs w:val="24"/>
        </w:rPr>
        <w:t>rom http://latitude.to/img/latitude-logo.svg</w:t>
      </w:r>
      <w:r w:rsidRPr="00B14DE5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</w:p>
    <w:p w:rsidR="005B5403" w:rsidRPr="00B14DE5" w:rsidRDefault="005B5403" w:rsidP="00B14DE5"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Cultural Affiliation: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Gravettian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eriod (27,000-20,000 BP)</w:t>
      </w:r>
    </w:p>
    <w:p w:rsidR="005B5403" w:rsidRPr="001C2D37" w:rsidRDefault="005B5403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Medium: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original,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mammoth ivory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B5403" w:rsidRPr="001C2D37" w:rsidRDefault="005B5403" w:rsidP="001C2D37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Dimensions: </w:t>
      </w:r>
      <w:r w:rsidRPr="001C2D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</w: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Weight: </w:t>
      </w:r>
      <w:r w:rsidR="000F55CC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original, unknown.</w:t>
      </w:r>
    </w:p>
    <w:p w:rsidR="005B5403" w:rsidRPr="001C2D37" w:rsidRDefault="005B5403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Provenance:</w:t>
      </w:r>
      <w:r w:rsidR="001C2D37" w:rsidRPr="001C2D37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now in the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Moravian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Museum in Brno.</w:t>
      </w:r>
    </w:p>
    <w:p w:rsidR="005B5403" w:rsidRPr="001C2D37" w:rsidRDefault="005B5403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Condition:</w:t>
      </w:r>
      <w:r w:rsidR="001C2D37" w:rsidRPr="001C2D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useum replica in resin.</w:t>
      </w:r>
    </w:p>
    <w:p w:rsidR="00441A6A" w:rsidRDefault="005B5403" w:rsidP="000F55C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Discussion: 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The stroke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evidently 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>transpired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1A6A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on the brain's right s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ide, but affected the left side of the face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 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a mild p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aralysis, 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which resulted in the loss of muscle tone as recorded in this sculpture. In addition, there could have been complications involving v</w:t>
      </w:r>
      <w:r w:rsidR="00441A6A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ision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memory loss. The headdress of this individual 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shows no signs of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textile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plait 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 it is suggested that it represents a leather cap which 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pulled tightly on the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a protruding bun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top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n th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the bun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has been inferred that this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sculpture 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represents a woman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, but this is not necessarily so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. In any event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represents a 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strikingly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realistic </w:t>
      </w:r>
      <w:r w:rsidR="00015392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non-idealized </w:t>
      </w:r>
      <w:r w:rsidR="00842F40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sculpture of an individual with a medical problem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is totally unlike the 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</w:t>
      </w:r>
      <w:proofErr w:type="spellStart"/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Dolní</w:t>
      </w:r>
      <w:proofErr w:type="spellEnd"/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Věstonice</w:t>
      </w:r>
      <w:proofErr w:type="spellEnd"/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carving of an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abstract </w:t>
      </w:r>
      <w:r w:rsidR="001C2D37"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figurine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(A130)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wide-spaced appendages suggesting </w:t>
      </w:r>
      <w:r w:rsidR="00126CA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female pelvic structure.</w:t>
      </w:r>
    </w:p>
    <w:p w:rsidR="005E765E" w:rsidRPr="00B93905" w:rsidRDefault="005E765E" w:rsidP="005E765E">
      <w:pPr>
        <w:spacing w:after="0"/>
        <w:ind w:firstLine="72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comes from one </w:t>
      </w:r>
      <w:r w:rsidRPr="00B93905">
        <w:rPr>
          <w:rFonts w:ascii="Times New Roman" w:hAnsi="Times New Roman" w:cs="Times New Roman"/>
          <w:sz w:val="24"/>
          <w:szCs w:val="24"/>
        </w:rPr>
        <w:t>of the most famous Moravian sites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93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Dolni</w:t>
      </w:r>
      <w:proofErr w:type="spellEnd"/>
      <w:r w:rsidRPr="00B93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Vestonice</w:t>
      </w:r>
      <w:proofErr w:type="spellEnd"/>
      <w:r w:rsidRPr="00B93905">
        <w:rPr>
          <w:rFonts w:ascii="Times New Roman" w:hAnsi="Times New Roman" w:cs="Times New Roman"/>
          <w:sz w:val="24"/>
          <w:szCs w:val="24"/>
        </w:rPr>
        <w:t xml:space="preserve">, situated on the hill of 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Pollau</w:t>
      </w:r>
      <w:proofErr w:type="spellEnd"/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at 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549 m </w:t>
      </w:r>
      <w:proofErr w:type="spellStart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asl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(1,801 </w:t>
      </w:r>
      <w:proofErr w:type="spellStart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ft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site </w:t>
      </w:r>
      <w:r w:rsidRPr="00B93905">
        <w:rPr>
          <w:rFonts w:ascii="Times New Roman" w:hAnsi="Times New Roman" w:cs="Times New Roman"/>
          <w:sz w:val="24"/>
          <w:szCs w:val="24"/>
        </w:rPr>
        <w:t>was excavated in the 1920s and again in 1947-52 (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Klima</w:t>
      </w:r>
      <w:proofErr w:type="spellEnd"/>
      <w:r w:rsidRPr="00B93905">
        <w:rPr>
          <w:rFonts w:ascii="Times New Roman" w:hAnsi="Times New Roman" w:cs="Times New Roman"/>
          <w:sz w:val="24"/>
          <w:szCs w:val="24"/>
        </w:rPr>
        <w:t xml:space="preserve"> 1963), and it 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been a source of artifacts of the Gravettian period (27,000-20,000 BP). Remains of </w:t>
      </w:r>
      <w:proofErr w:type="spellStart"/>
      <w:r w:rsidRPr="00804F3C">
        <w:rPr>
          <w:rFonts w:ascii="Times New Roman" w:eastAsia="Times New Roman" w:hAnsi="Times New Roman" w:cs="Times New Roman"/>
          <w:sz w:val="24"/>
          <w:szCs w:val="24"/>
        </w:rPr>
        <w:t>molluscs</w:t>
      </w:r>
      <w:proofErr w:type="spellEnd"/>
      <w:r w:rsidRPr="00B93905">
        <w:rPr>
          <w:rFonts w:ascii="Times New Roman" w:hAnsi="Times New Roman" w:cs="Times New Roman"/>
          <w:sz w:val="24"/>
          <w:szCs w:val="24"/>
        </w:rPr>
        <w:t>, spruce and</w:t>
      </w:r>
      <w:r w:rsidRPr="00804F3C">
        <w:rPr>
          <w:rFonts w:ascii="Times New Roman" w:eastAsia="Times New Roman" w:hAnsi="Times New Roman" w:cs="Times New Roman"/>
          <w:sz w:val="24"/>
          <w:szCs w:val="24"/>
        </w:rPr>
        <w:t xml:space="preserve"> pollen from the site</w:t>
      </w:r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suggest that it was occupied during a cold climate with a tundra environment.</w:t>
      </w:r>
    </w:p>
    <w:p w:rsidR="005E765E" w:rsidRPr="001C2D37" w:rsidRDefault="005E765E" w:rsidP="000F55C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A6A" w:rsidRPr="001C2D37" w:rsidRDefault="00441A6A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2D37" w:rsidRPr="001C2D37" w:rsidRDefault="001C2D37" w:rsidP="001C2D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2D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1C2D37" w:rsidRPr="001C2D37" w:rsidRDefault="001C2D37" w:rsidP="001C2D37">
      <w:pPr>
        <w:spacing w:after="0"/>
        <w:rPr>
          <w:rStyle w:val="author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2D37" w:rsidRPr="005F399A" w:rsidRDefault="001C2D37" w:rsidP="001C2D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1C2D37">
        <w:rPr>
          <w:rStyle w:val="author"/>
          <w:rFonts w:ascii="Times New Roman" w:hAnsi="Times New Roman" w:cs="Times New Roman"/>
          <w:color w:val="000000" w:themeColor="text1"/>
          <w:sz w:val="24"/>
          <w:szCs w:val="24"/>
        </w:rPr>
        <w:t>Trinkaus</w:t>
      </w:r>
      <w:proofErr w:type="spellEnd"/>
      <w:r w:rsidRPr="001C2D37">
        <w:rPr>
          <w:rStyle w:val="a-color-secondary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C2D37">
        <w:rPr>
          <w:rStyle w:val="author"/>
          <w:rFonts w:ascii="Times New Roman" w:hAnsi="Times New Roman" w:cs="Times New Roman"/>
          <w:color w:val="000000" w:themeColor="text1"/>
          <w:sz w:val="24"/>
          <w:szCs w:val="24"/>
        </w:rPr>
        <w:t xml:space="preserve">Erik and Jiri Svoboda </w:t>
      </w:r>
      <w:r w:rsidRPr="001C2D37">
        <w:rPr>
          <w:rStyle w:val="a-color-secondary"/>
          <w:rFonts w:ascii="Times New Roman" w:hAnsi="Times New Roman" w:cs="Times New Roman"/>
          <w:color w:val="000000" w:themeColor="text1"/>
          <w:sz w:val="24"/>
          <w:szCs w:val="24"/>
        </w:rPr>
        <w:t>(Eds.) 2005.</w:t>
      </w:r>
      <w:r w:rsidRPr="001C2D3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 xml:space="preserve">Early Modern Human Evolution in Central Europe: The People of </w:t>
      </w:r>
      <w:proofErr w:type="spellStart"/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>Dolní</w:t>
      </w:r>
      <w:proofErr w:type="spellEnd"/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>Vestonice</w:t>
      </w:r>
      <w:proofErr w:type="spellEnd"/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 xml:space="preserve"> and Pavlov</w:t>
      </w:r>
      <w:r w:rsidRPr="001C2D37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(Human Evolution Series). New York: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Oxford University Press.</w:t>
      </w:r>
    </w:p>
    <w:p w:rsidR="001C2D37" w:rsidRPr="005F399A" w:rsidRDefault="001C2D37" w:rsidP="001C2D3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2D37" w:rsidRDefault="001C2D37" w:rsidP="00441A6A"/>
    <w:p w:rsidR="00441A6A" w:rsidRDefault="00441A6A"/>
    <w:p w:rsidR="00441A6A" w:rsidRDefault="00441A6A"/>
    <w:p w:rsidR="00441A6A" w:rsidRDefault="00441A6A"/>
    <w:p w:rsidR="00441A6A" w:rsidRDefault="00441A6A"/>
    <w:sectPr w:rsidR="00441A6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B51CE"/>
    <w:multiLevelType w:val="multilevel"/>
    <w:tmpl w:val="1680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6A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5392"/>
    <w:rsid w:val="0001654F"/>
    <w:rsid w:val="0001706D"/>
    <w:rsid w:val="00021D8D"/>
    <w:rsid w:val="00022AD5"/>
    <w:rsid w:val="000256C5"/>
    <w:rsid w:val="000270E1"/>
    <w:rsid w:val="00027CE8"/>
    <w:rsid w:val="00036C31"/>
    <w:rsid w:val="00040E49"/>
    <w:rsid w:val="00041AA4"/>
    <w:rsid w:val="000426BC"/>
    <w:rsid w:val="000428B8"/>
    <w:rsid w:val="00042F50"/>
    <w:rsid w:val="000470D7"/>
    <w:rsid w:val="000505A1"/>
    <w:rsid w:val="00050E14"/>
    <w:rsid w:val="00051927"/>
    <w:rsid w:val="00055A9C"/>
    <w:rsid w:val="000575F3"/>
    <w:rsid w:val="00060D4A"/>
    <w:rsid w:val="00061410"/>
    <w:rsid w:val="00061E12"/>
    <w:rsid w:val="00062047"/>
    <w:rsid w:val="00062442"/>
    <w:rsid w:val="00063536"/>
    <w:rsid w:val="00065636"/>
    <w:rsid w:val="00065DB6"/>
    <w:rsid w:val="00067A3C"/>
    <w:rsid w:val="00070215"/>
    <w:rsid w:val="00073BC0"/>
    <w:rsid w:val="000744B6"/>
    <w:rsid w:val="00075F6B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2720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281E"/>
    <w:rsid w:val="000F35A2"/>
    <w:rsid w:val="000F49D3"/>
    <w:rsid w:val="000F4DEC"/>
    <w:rsid w:val="000F55C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26CA8"/>
    <w:rsid w:val="0013010C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5513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37D"/>
    <w:rsid w:val="001947CC"/>
    <w:rsid w:val="00194A72"/>
    <w:rsid w:val="00194D03"/>
    <w:rsid w:val="001A5D79"/>
    <w:rsid w:val="001A5F6F"/>
    <w:rsid w:val="001A62C2"/>
    <w:rsid w:val="001B06A6"/>
    <w:rsid w:val="001B26C1"/>
    <w:rsid w:val="001B52CA"/>
    <w:rsid w:val="001B569F"/>
    <w:rsid w:val="001B6E0D"/>
    <w:rsid w:val="001B6E29"/>
    <w:rsid w:val="001C066A"/>
    <w:rsid w:val="001C1334"/>
    <w:rsid w:val="001C1C7D"/>
    <w:rsid w:val="001C1EE5"/>
    <w:rsid w:val="001C2D37"/>
    <w:rsid w:val="001C5409"/>
    <w:rsid w:val="001C5E0D"/>
    <w:rsid w:val="001D1968"/>
    <w:rsid w:val="001D3060"/>
    <w:rsid w:val="001D616D"/>
    <w:rsid w:val="001D716A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65544"/>
    <w:rsid w:val="00270172"/>
    <w:rsid w:val="00270E0E"/>
    <w:rsid w:val="002711E8"/>
    <w:rsid w:val="00271E64"/>
    <w:rsid w:val="00273750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16B"/>
    <w:rsid w:val="00295D9D"/>
    <w:rsid w:val="002961F3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C5A85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0A2E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1C3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0A8"/>
    <w:rsid w:val="00355556"/>
    <w:rsid w:val="00356639"/>
    <w:rsid w:val="003567F1"/>
    <w:rsid w:val="00360FBB"/>
    <w:rsid w:val="00363C4D"/>
    <w:rsid w:val="003718A8"/>
    <w:rsid w:val="003728C7"/>
    <w:rsid w:val="00375262"/>
    <w:rsid w:val="0037607B"/>
    <w:rsid w:val="0037637F"/>
    <w:rsid w:val="00376B63"/>
    <w:rsid w:val="00377C3A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B65"/>
    <w:rsid w:val="003A4FEE"/>
    <w:rsid w:val="003A50BC"/>
    <w:rsid w:val="003A55AF"/>
    <w:rsid w:val="003A7AEC"/>
    <w:rsid w:val="003B0283"/>
    <w:rsid w:val="003B042D"/>
    <w:rsid w:val="003B1BBA"/>
    <w:rsid w:val="003B2D91"/>
    <w:rsid w:val="003B2DEC"/>
    <w:rsid w:val="003B2EA8"/>
    <w:rsid w:val="003B6298"/>
    <w:rsid w:val="003B739B"/>
    <w:rsid w:val="003C1914"/>
    <w:rsid w:val="003C1EB6"/>
    <w:rsid w:val="003C2078"/>
    <w:rsid w:val="003C26AE"/>
    <w:rsid w:val="003C47B2"/>
    <w:rsid w:val="003C50DF"/>
    <w:rsid w:val="003C72E0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E796D"/>
    <w:rsid w:val="003F05AF"/>
    <w:rsid w:val="003F098C"/>
    <w:rsid w:val="003F2E56"/>
    <w:rsid w:val="003F67A5"/>
    <w:rsid w:val="00400160"/>
    <w:rsid w:val="0040056B"/>
    <w:rsid w:val="0040468B"/>
    <w:rsid w:val="00405119"/>
    <w:rsid w:val="00406402"/>
    <w:rsid w:val="004103EE"/>
    <w:rsid w:val="00411972"/>
    <w:rsid w:val="004133B9"/>
    <w:rsid w:val="004133BE"/>
    <w:rsid w:val="004148F0"/>
    <w:rsid w:val="00414AC3"/>
    <w:rsid w:val="004152F1"/>
    <w:rsid w:val="00415551"/>
    <w:rsid w:val="00415C94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1A6A"/>
    <w:rsid w:val="0044288D"/>
    <w:rsid w:val="004428E7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8721F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326B"/>
    <w:rsid w:val="004E4F31"/>
    <w:rsid w:val="004E5D86"/>
    <w:rsid w:val="004E6712"/>
    <w:rsid w:val="004E6DB0"/>
    <w:rsid w:val="004E70BC"/>
    <w:rsid w:val="004F0A37"/>
    <w:rsid w:val="004F4C52"/>
    <w:rsid w:val="004F7A42"/>
    <w:rsid w:val="004F7DA5"/>
    <w:rsid w:val="00502CB4"/>
    <w:rsid w:val="0050540C"/>
    <w:rsid w:val="005062DD"/>
    <w:rsid w:val="00507034"/>
    <w:rsid w:val="00507D0A"/>
    <w:rsid w:val="00516BA1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5403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E765E"/>
    <w:rsid w:val="005F09C2"/>
    <w:rsid w:val="005F4289"/>
    <w:rsid w:val="005F5F4F"/>
    <w:rsid w:val="005F7E38"/>
    <w:rsid w:val="00600D71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6568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76875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97ADC"/>
    <w:rsid w:val="006A13A4"/>
    <w:rsid w:val="006A1BA4"/>
    <w:rsid w:val="006A393F"/>
    <w:rsid w:val="006A3C9C"/>
    <w:rsid w:val="006B0047"/>
    <w:rsid w:val="006B00C5"/>
    <w:rsid w:val="006B1B06"/>
    <w:rsid w:val="006B33AD"/>
    <w:rsid w:val="006B5B06"/>
    <w:rsid w:val="006C1622"/>
    <w:rsid w:val="006C409F"/>
    <w:rsid w:val="006C5D51"/>
    <w:rsid w:val="006C7647"/>
    <w:rsid w:val="006D132F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F1A15"/>
    <w:rsid w:val="006F2123"/>
    <w:rsid w:val="006F4334"/>
    <w:rsid w:val="006F6493"/>
    <w:rsid w:val="006F6E5F"/>
    <w:rsid w:val="006F747B"/>
    <w:rsid w:val="00700FBE"/>
    <w:rsid w:val="00701424"/>
    <w:rsid w:val="00701A7E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277C4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67997"/>
    <w:rsid w:val="00771A5F"/>
    <w:rsid w:val="007733B9"/>
    <w:rsid w:val="00777DB4"/>
    <w:rsid w:val="007809E9"/>
    <w:rsid w:val="00782709"/>
    <w:rsid w:val="00783002"/>
    <w:rsid w:val="00783FD5"/>
    <w:rsid w:val="0078589C"/>
    <w:rsid w:val="00785B75"/>
    <w:rsid w:val="00787F58"/>
    <w:rsid w:val="00791B13"/>
    <w:rsid w:val="00792D28"/>
    <w:rsid w:val="00793B97"/>
    <w:rsid w:val="007A23CE"/>
    <w:rsid w:val="007A78C3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E6706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5847"/>
    <w:rsid w:val="00825CEA"/>
    <w:rsid w:val="008275C0"/>
    <w:rsid w:val="00827EDD"/>
    <w:rsid w:val="00830214"/>
    <w:rsid w:val="00830B97"/>
    <w:rsid w:val="00830D10"/>
    <w:rsid w:val="00831833"/>
    <w:rsid w:val="00833AE1"/>
    <w:rsid w:val="00834571"/>
    <w:rsid w:val="0083480A"/>
    <w:rsid w:val="00841F10"/>
    <w:rsid w:val="00842B31"/>
    <w:rsid w:val="00842F40"/>
    <w:rsid w:val="00845E41"/>
    <w:rsid w:val="00847B3D"/>
    <w:rsid w:val="0085172E"/>
    <w:rsid w:val="00852E35"/>
    <w:rsid w:val="00853BEE"/>
    <w:rsid w:val="0085590C"/>
    <w:rsid w:val="00857288"/>
    <w:rsid w:val="00857B6D"/>
    <w:rsid w:val="00857D34"/>
    <w:rsid w:val="00862D85"/>
    <w:rsid w:val="00863FD6"/>
    <w:rsid w:val="008644F9"/>
    <w:rsid w:val="008645D9"/>
    <w:rsid w:val="00866655"/>
    <w:rsid w:val="0086680A"/>
    <w:rsid w:val="008707B4"/>
    <w:rsid w:val="00870CB9"/>
    <w:rsid w:val="00870DFF"/>
    <w:rsid w:val="0087249F"/>
    <w:rsid w:val="0087480D"/>
    <w:rsid w:val="00874D86"/>
    <w:rsid w:val="00877D6B"/>
    <w:rsid w:val="0088048B"/>
    <w:rsid w:val="00880683"/>
    <w:rsid w:val="00881089"/>
    <w:rsid w:val="008814FE"/>
    <w:rsid w:val="00881544"/>
    <w:rsid w:val="00883481"/>
    <w:rsid w:val="00887717"/>
    <w:rsid w:val="00895A36"/>
    <w:rsid w:val="00896F72"/>
    <w:rsid w:val="0089779F"/>
    <w:rsid w:val="008A0ADD"/>
    <w:rsid w:val="008A36CC"/>
    <w:rsid w:val="008A464F"/>
    <w:rsid w:val="008A4ACA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2F81"/>
    <w:rsid w:val="008C4D54"/>
    <w:rsid w:val="008C673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38E7"/>
    <w:rsid w:val="0093447D"/>
    <w:rsid w:val="0093793F"/>
    <w:rsid w:val="00943E22"/>
    <w:rsid w:val="00945FF8"/>
    <w:rsid w:val="00947621"/>
    <w:rsid w:val="00952F29"/>
    <w:rsid w:val="00955C53"/>
    <w:rsid w:val="00955D64"/>
    <w:rsid w:val="00956D43"/>
    <w:rsid w:val="009604D0"/>
    <w:rsid w:val="00962109"/>
    <w:rsid w:val="00962634"/>
    <w:rsid w:val="0096275C"/>
    <w:rsid w:val="0097042A"/>
    <w:rsid w:val="00973909"/>
    <w:rsid w:val="00975627"/>
    <w:rsid w:val="00975C12"/>
    <w:rsid w:val="00975F1B"/>
    <w:rsid w:val="00976D01"/>
    <w:rsid w:val="009773CB"/>
    <w:rsid w:val="00977633"/>
    <w:rsid w:val="0098066C"/>
    <w:rsid w:val="00980C2F"/>
    <w:rsid w:val="00980D0A"/>
    <w:rsid w:val="00981024"/>
    <w:rsid w:val="00984411"/>
    <w:rsid w:val="00986C09"/>
    <w:rsid w:val="009876BC"/>
    <w:rsid w:val="00987EA8"/>
    <w:rsid w:val="009909DD"/>
    <w:rsid w:val="00992CBE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2141"/>
    <w:rsid w:val="009B4027"/>
    <w:rsid w:val="009B538A"/>
    <w:rsid w:val="009C0271"/>
    <w:rsid w:val="009C1C68"/>
    <w:rsid w:val="009C2AF5"/>
    <w:rsid w:val="009C2C0F"/>
    <w:rsid w:val="009C3C82"/>
    <w:rsid w:val="009D6664"/>
    <w:rsid w:val="009D6ABE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100B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2ABC"/>
    <w:rsid w:val="00A247D9"/>
    <w:rsid w:val="00A24C38"/>
    <w:rsid w:val="00A27159"/>
    <w:rsid w:val="00A274BA"/>
    <w:rsid w:val="00A27581"/>
    <w:rsid w:val="00A3020D"/>
    <w:rsid w:val="00A32272"/>
    <w:rsid w:val="00A34114"/>
    <w:rsid w:val="00A405BD"/>
    <w:rsid w:val="00A428B5"/>
    <w:rsid w:val="00A43570"/>
    <w:rsid w:val="00A454E8"/>
    <w:rsid w:val="00A46A57"/>
    <w:rsid w:val="00A46BB7"/>
    <w:rsid w:val="00A4746E"/>
    <w:rsid w:val="00A5095D"/>
    <w:rsid w:val="00A512D8"/>
    <w:rsid w:val="00A51552"/>
    <w:rsid w:val="00A51E86"/>
    <w:rsid w:val="00A54503"/>
    <w:rsid w:val="00A565BC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A49F0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13F0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3A0"/>
    <w:rsid w:val="00B12B2C"/>
    <w:rsid w:val="00B14DE5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3F6F"/>
    <w:rsid w:val="00B66F6B"/>
    <w:rsid w:val="00B75368"/>
    <w:rsid w:val="00B81F91"/>
    <w:rsid w:val="00B83F68"/>
    <w:rsid w:val="00B92197"/>
    <w:rsid w:val="00B92CB5"/>
    <w:rsid w:val="00B95A8A"/>
    <w:rsid w:val="00BA3532"/>
    <w:rsid w:val="00BA54AD"/>
    <w:rsid w:val="00BA72A2"/>
    <w:rsid w:val="00BA75CB"/>
    <w:rsid w:val="00BB0852"/>
    <w:rsid w:val="00BB0B61"/>
    <w:rsid w:val="00BB1720"/>
    <w:rsid w:val="00BB24A2"/>
    <w:rsid w:val="00BB5A60"/>
    <w:rsid w:val="00BB6D6B"/>
    <w:rsid w:val="00BC4217"/>
    <w:rsid w:val="00BC4FB0"/>
    <w:rsid w:val="00BC50A5"/>
    <w:rsid w:val="00BC6483"/>
    <w:rsid w:val="00BC6C4E"/>
    <w:rsid w:val="00BD01D5"/>
    <w:rsid w:val="00BD1BE7"/>
    <w:rsid w:val="00BD1C3A"/>
    <w:rsid w:val="00BD2795"/>
    <w:rsid w:val="00BD4E97"/>
    <w:rsid w:val="00BD75E2"/>
    <w:rsid w:val="00BD78ED"/>
    <w:rsid w:val="00BE1D60"/>
    <w:rsid w:val="00BE3E04"/>
    <w:rsid w:val="00BE7B45"/>
    <w:rsid w:val="00BF2392"/>
    <w:rsid w:val="00BF4A2C"/>
    <w:rsid w:val="00BF5840"/>
    <w:rsid w:val="00BF65DF"/>
    <w:rsid w:val="00C01644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562A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344C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37FA5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2DCF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4DD9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1894"/>
    <w:rsid w:val="00EB40A2"/>
    <w:rsid w:val="00EB4AC7"/>
    <w:rsid w:val="00EC037E"/>
    <w:rsid w:val="00EC0A59"/>
    <w:rsid w:val="00EC28CB"/>
    <w:rsid w:val="00EC2995"/>
    <w:rsid w:val="00EC419B"/>
    <w:rsid w:val="00EC75D6"/>
    <w:rsid w:val="00ED1CB3"/>
    <w:rsid w:val="00ED44BF"/>
    <w:rsid w:val="00ED5DAF"/>
    <w:rsid w:val="00ED738C"/>
    <w:rsid w:val="00EE08A4"/>
    <w:rsid w:val="00EE0A26"/>
    <w:rsid w:val="00EF13B6"/>
    <w:rsid w:val="00EF4140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188C"/>
    <w:rsid w:val="00F42F0E"/>
    <w:rsid w:val="00F43E8C"/>
    <w:rsid w:val="00F44B56"/>
    <w:rsid w:val="00F478E9"/>
    <w:rsid w:val="00F51072"/>
    <w:rsid w:val="00F5154F"/>
    <w:rsid w:val="00F53F8E"/>
    <w:rsid w:val="00F554EE"/>
    <w:rsid w:val="00F55AC1"/>
    <w:rsid w:val="00F562A0"/>
    <w:rsid w:val="00F56741"/>
    <w:rsid w:val="00F56938"/>
    <w:rsid w:val="00F60890"/>
    <w:rsid w:val="00F61CE2"/>
    <w:rsid w:val="00F63F04"/>
    <w:rsid w:val="00F64159"/>
    <w:rsid w:val="00F6466E"/>
    <w:rsid w:val="00F647A1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53A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1AC65-D045-42BB-8929-4D383CE5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441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015392"/>
    <w:rPr>
      <w:b/>
      <w:bCs/>
    </w:rPr>
  </w:style>
  <w:style w:type="character" w:customStyle="1" w:styleId="author">
    <w:name w:val="author"/>
    <w:basedOn w:val="DefaultParagraphFont"/>
    <w:rsid w:val="001C2D37"/>
  </w:style>
  <w:style w:type="character" w:customStyle="1" w:styleId="a-color-secondary">
    <w:name w:val="a-color-secondary"/>
    <w:basedOn w:val="DefaultParagraphFont"/>
    <w:rsid w:val="001C2D37"/>
  </w:style>
  <w:style w:type="paragraph" w:styleId="BalloonText">
    <w:name w:val="Balloon Text"/>
    <w:basedOn w:val="Normal"/>
    <w:link w:val="BalloonTextChar"/>
    <w:uiPriority w:val="99"/>
    <w:semiHidden/>
    <w:unhideWhenUsed/>
    <w:rsid w:val="00A46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5</cp:revision>
  <cp:lastPrinted>2017-03-17T12:50:00Z</cp:lastPrinted>
  <dcterms:created xsi:type="dcterms:W3CDTF">2017-03-15T12:07:00Z</dcterms:created>
  <dcterms:modified xsi:type="dcterms:W3CDTF">2017-03-17T12:50:00Z</dcterms:modified>
</cp:coreProperties>
</file>