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150" w:rsidRDefault="00DC1E4D" w:rsidP="00927150">
      <w:bookmarkStart w:id="0" w:name="_GoBack"/>
      <w:bookmarkEnd w:id="0"/>
      <w:r>
        <w:t>A198-Afr-Egy-Ushabti-Saite Period, 26</w:t>
      </w:r>
      <w:r w:rsidRPr="00DC1E4D">
        <w:rPr>
          <w:vertAlign w:val="superscript"/>
        </w:rPr>
        <w:t>th</w:t>
      </w:r>
      <w:r>
        <w:t xml:space="preserve"> Dynasty, 570-525 BCE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>Case No.: 2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Formal Label: </w:t>
      </w:r>
      <w:proofErr w:type="spellStart"/>
      <w:r>
        <w:t>Ushabti-</w:t>
      </w:r>
      <w:r w:rsidRPr="00CC74BF">
        <w:t>Saite</w:t>
      </w:r>
      <w:proofErr w:type="spellEnd"/>
      <w:r w:rsidRPr="00CC74BF">
        <w:t xml:space="preserve"> Period, 26th Dynasty, </w:t>
      </w:r>
      <w:r>
        <w:t>570-525 BCE</w:t>
      </w:r>
    </w:p>
    <w:p w:rsidR="00927150" w:rsidRPr="003E087B" w:rsidRDefault="00645771" w:rsidP="00927150">
      <w:pPr>
        <w:rPr>
          <w:rStyle w:val="Strong"/>
        </w:rPr>
      </w:pPr>
      <w:r>
        <w:rPr>
          <w:b/>
        </w:rPr>
        <w:t xml:space="preserve">Display Description: </w:t>
      </w:r>
      <w:r w:rsidRPr="003E087B">
        <w:t xml:space="preserve">Mummiform, plain tripartite wig, arms crossed right over left on the chest; the right hand is </w:t>
      </w:r>
      <w:r w:rsidR="003848F5" w:rsidRPr="003E087B">
        <w:t>holding</w:t>
      </w:r>
      <w:r w:rsidRPr="003E087B">
        <w:t xml:space="preserve"> a pick and a seed basket that is flung over the left shoulder, and the left I holding a hoe. There is a shallow dorsal pillar which merges with the wig, and the entire </w:t>
      </w:r>
      <w:r w:rsidR="003848F5" w:rsidRPr="003E087B">
        <w:t>Ushabti</w:t>
      </w:r>
      <w:r w:rsidRPr="003E087B">
        <w:t xml:space="preserve"> is placed on a trapezoidal base. A “T” shaped inscription names the owner.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927150">
        <w:rPr>
          <w:rStyle w:val="Strong"/>
          <w:b w:val="0"/>
        </w:rPr>
        <w:t>A198</w:t>
      </w:r>
    </w:p>
    <w:p w:rsidR="00927150" w:rsidRDefault="00927150" w:rsidP="00927150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927150" w:rsidRDefault="00927150" w:rsidP="00927150">
      <w:r>
        <w:rPr>
          <w:rStyle w:val="Strong"/>
        </w:rPr>
        <w:t>Date or Time Horizon:</w:t>
      </w:r>
      <w:r>
        <w:t xml:space="preserve"> </w:t>
      </w:r>
      <w:proofErr w:type="spellStart"/>
      <w:r w:rsidRPr="00CC74BF">
        <w:t>Saite</w:t>
      </w:r>
      <w:proofErr w:type="spellEnd"/>
      <w:r w:rsidRPr="00CC74BF">
        <w:t xml:space="preserve"> Period, 26th Dynasty, </w:t>
      </w:r>
      <w:r>
        <w:t>570</w:t>
      </w:r>
      <w:r w:rsidRPr="00CC74BF">
        <w:t>–525 BCE</w:t>
      </w:r>
      <w:r>
        <w:t xml:space="preserve">, Reign of </w:t>
      </w:r>
      <w:proofErr w:type="spellStart"/>
      <w:r>
        <w:t>Amasis</w:t>
      </w:r>
      <w:proofErr w:type="spellEnd"/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927150" w:rsidRDefault="00927150" w:rsidP="00927150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927150" w:rsidRDefault="00927150" w:rsidP="00927150">
      <w:r>
        <w:rPr>
          <w:noProof/>
        </w:rPr>
        <w:drawing>
          <wp:inline distT="0" distB="0" distL="0" distR="0" wp14:anchorId="2603A863" wp14:editId="755FABE3">
            <wp:extent cx="2557989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pt;height:160.2pt" o:ole="">
            <v:imagedata r:id="rId5" o:title=""/>
          </v:shape>
          <o:OLEObject Type="Embed" ProgID="Unknown" ShapeID="_x0000_i1025" DrawAspect="Content" ObjectID="_1561016135" r:id="rId6"/>
        </w:object>
      </w:r>
    </w:p>
    <w:p w:rsidR="00927150" w:rsidRDefault="00927150" w:rsidP="00927150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927150" w:rsidRDefault="00927150" w:rsidP="00927150">
      <w:r>
        <w:rPr>
          <w:rStyle w:val="Strong"/>
        </w:rPr>
        <w:t>Cultural Affiliation:</w:t>
      </w:r>
      <w:r>
        <w:t xml:space="preserve"> Sais Period, Egypt</w:t>
      </w:r>
    </w:p>
    <w:p w:rsidR="00927150" w:rsidRDefault="00927150" w:rsidP="00927150">
      <w:r>
        <w:rPr>
          <w:rStyle w:val="Strong"/>
        </w:rPr>
        <w:t>Medium:</w:t>
      </w:r>
      <w:r>
        <w:t xml:space="preserve"> faience, blue-green glaze</w:t>
      </w:r>
    </w:p>
    <w:p w:rsidR="00927150" w:rsidRDefault="00927150" w:rsidP="00927150">
      <w:pPr>
        <w:rPr>
          <w:rStyle w:val="Strong"/>
        </w:rPr>
      </w:pPr>
      <w:r>
        <w:rPr>
          <w:rStyle w:val="Strong"/>
        </w:rPr>
        <w:t xml:space="preserve">Dimensions: </w:t>
      </w:r>
      <w:r w:rsidRPr="00927150">
        <w:rPr>
          <w:rStyle w:val="Strong"/>
          <w:b w:val="0"/>
        </w:rPr>
        <w:t>H 9 cm; 3 9/16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Pr="00927150">
        <w:rPr>
          <w:rStyle w:val="Strong"/>
          <w:b w:val="0"/>
        </w:rPr>
        <w:t xml:space="preserve">21 gm; 5/8 </w:t>
      </w:r>
      <w:proofErr w:type="spellStart"/>
      <w:r w:rsidRPr="00927150">
        <w:rPr>
          <w:rStyle w:val="Strong"/>
          <w:b w:val="0"/>
        </w:rPr>
        <w:t>oz</w:t>
      </w:r>
      <w:proofErr w:type="spellEnd"/>
    </w:p>
    <w:p w:rsidR="00927150" w:rsidRPr="00927150" w:rsidRDefault="00927150" w:rsidP="00927150">
      <w:pPr>
        <w:rPr>
          <w:b/>
        </w:rPr>
      </w:pPr>
      <w:r>
        <w:rPr>
          <w:rStyle w:val="Strong"/>
        </w:rPr>
        <w:t xml:space="preserve">Provenance: </w:t>
      </w:r>
      <w:r w:rsidRPr="00927150">
        <w:rPr>
          <w:rStyle w:val="Strong"/>
          <w:b w:val="0"/>
        </w:rPr>
        <w:t>unknown</w:t>
      </w:r>
    </w:p>
    <w:p w:rsidR="00927150" w:rsidRPr="00927150" w:rsidRDefault="00927150" w:rsidP="00927150">
      <w:r w:rsidRPr="004043CB">
        <w:rPr>
          <w:b/>
        </w:rPr>
        <w:t>Condition</w:t>
      </w:r>
      <w:r>
        <w:rPr>
          <w:b/>
        </w:rPr>
        <w:t xml:space="preserve">: </w:t>
      </w:r>
      <w:r w:rsidRPr="00927150">
        <w:t>original</w:t>
      </w:r>
    </w:p>
    <w:p w:rsidR="00927150" w:rsidRPr="004043CB" w:rsidRDefault="00927150" w:rsidP="00927150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  <w:r w:rsidR="004010AF">
        <w:rPr>
          <w:b/>
        </w:rPr>
        <w:t xml:space="preserve"> </w:t>
      </w:r>
      <w:r w:rsidR="004010AF" w:rsidRPr="004010AF">
        <w:t xml:space="preserve">This green glaze faience Ushabti is similar to one in the San Francisco Museum of Art. acc. no. </w:t>
      </w:r>
      <w:r w:rsidR="004010AF">
        <w:t>1925.81</w:t>
      </w:r>
    </w:p>
    <w:p w:rsidR="00927150" w:rsidRDefault="00927150" w:rsidP="00927150">
      <w:pPr>
        <w:rPr>
          <w:b/>
        </w:rPr>
      </w:pPr>
      <w:r w:rsidRPr="00050BD4">
        <w:rPr>
          <w:b/>
        </w:rPr>
        <w:t>References</w:t>
      </w:r>
      <w:r>
        <w:rPr>
          <w:b/>
        </w:rPr>
        <w:t>:</w:t>
      </w:r>
    </w:p>
    <w:p w:rsidR="00927150" w:rsidRDefault="00927150" w:rsidP="00927150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</w:t>
      </w:r>
      <w:r w:rsidR="001E481F">
        <w:t>Paris, 1974.</w:t>
      </w:r>
    </w:p>
    <w:p w:rsidR="001E481F" w:rsidRDefault="001E481F" w:rsidP="00927150"/>
    <w:p w:rsidR="00927150" w:rsidRDefault="00927150" w:rsidP="00927150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927150" w:rsidRDefault="00927150" w:rsidP="00927150"/>
    <w:p w:rsidR="00927150" w:rsidRDefault="00927150" w:rsidP="00927150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 w:rsidRPr="001E481F">
        <w:rPr>
          <w:rFonts w:eastAsia="Arial Unicode MS" w:hint="eastAsia"/>
        </w:rPr>
        <w:t xml:space="preserve">Le </w:t>
      </w:r>
      <w:proofErr w:type="spellStart"/>
      <w:proofErr w:type="gramStart"/>
      <w:r w:rsidRPr="001E481F"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 :</w:t>
      </w:r>
      <w:proofErr w:type="gram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1E481F" w:rsidRPr="001E481F" w:rsidRDefault="001E481F" w:rsidP="00927150"/>
    <w:p w:rsidR="00927150" w:rsidRDefault="00927150" w:rsidP="00927150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927150" w:rsidRDefault="00927150" w:rsidP="0092715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</w:p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150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481F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848F5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356"/>
    <w:rsid w:val="003D497E"/>
    <w:rsid w:val="003D62B0"/>
    <w:rsid w:val="003D718A"/>
    <w:rsid w:val="003E087B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F57"/>
    <w:rsid w:val="00400160"/>
    <w:rsid w:val="0040056B"/>
    <w:rsid w:val="004010AF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5A2"/>
    <w:rsid w:val="0042077C"/>
    <w:rsid w:val="00424624"/>
    <w:rsid w:val="00425A56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771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5A36"/>
    <w:rsid w:val="00896448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2DB7"/>
    <w:rsid w:val="008E5E6A"/>
    <w:rsid w:val="008F1B52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150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28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1E4D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5C32"/>
    <w:rsid w:val="00DE73D9"/>
    <w:rsid w:val="00DF1C60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F13CA"/>
    <w:rsid w:val="00EF33E1"/>
    <w:rsid w:val="00EF5973"/>
    <w:rsid w:val="00EF737E"/>
    <w:rsid w:val="00F002E2"/>
    <w:rsid w:val="00F02382"/>
    <w:rsid w:val="00F04553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7F8A1-170A-4F37-B60B-DEF43EA6B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150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927150"/>
    <w:rPr>
      <w:b/>
      <w:bCs/>
    </w:rPr>
  </w:style>
  <w:style w:type="character" w:customStyle="1" w:styleId="exlavailabilitycallnumber">
    <w:name w:val="exlavailabilitycallnumber"/>
    <w:basedOn w:val="DefaultParagraphFont"/>
    <w:rsid w:val="00927150"/>
  </w:style>
  <w:style w:type="character" w:customStyle="1" w:styleId="itempublisher">
    <w:name w:val="itempublisher"/>
    <w:basedOn w:val="DefaultParagraphFont"/>
    <w:rsid w:val="00927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Susan Murcott</cp:lastModifiedBy>
  <cp:revision>2</cp:revision>
  <dcterms:created xsi:type="dcterms:W3CDTF">2017-07-08T14:49:00Z</dcterms:created>
  <dcterms:modified xsi:type="dcterms:W3CDTF">2017-07-08T14:49:00Z</dcterms:modified>
</cp:coreProperties>
</file>