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BA4F4F">
      <w:bookmarkStart w:id="0" w:name="_GoBack"/>
      <w:r>
        <w:t>A</w:t>
      </w:r>
      <w:r w:rsidR="00066C3C">
        <w:t>339</w:t>
      </w:r>
      <w:r>
        <w:t>-</w:t>
      </w:r>
      <w:r w:rsidR="000873D7">
        <w:t>ME-G</w:t>
      </w:r>
      <w:r w:rsidR="000873D7" w:rsidRPr="00603A34">
        <w:t>andhara-Buddha head-Schist-</w:t>
      </w:r>
      <w:r w:rsidR="000873D7">
        <w:t>Phnom Da style-6</w:t>
      </w:r>
      <w:r w:rsidR="000873D7" w:rsidRPr="000873D7">
        <w:rPr>
          <w:vertAlign w:val="superscript"/>
        </w:rPr>
        <w:t>th</w:t>
      </w:r>
      <w:r w:rsidR="000873D7">
        <w:t xml:space="preserve"> century CE</w:t>
      </w:r>
    </w:p>
    <w:bookmarkEnd w:id="0"/>
    <w:p w:rsidR="00066C3C" w:rsidRDefault="00066C3C">
      <w:r>
        <w:rPr>
          <w:noProof/>
        </w:rPr>
        <w:drawing>
          <wp:inline distT="0" distB="0" distL="0" distR="0" wp14:anchorId="510AF588" wp14:editId="3D9F9AF5">
            <wp:extent cx="2128672" cy="3135666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5456" cy="31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8F2EA" wp14:editId="5343E659">
            <wp:extent cx="2046849" cy="3126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0642" cy="31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78DBE" wp14:editId="526A158D">
            <wp:extent cx="1855614" cy="312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2863" cy="31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C3C" w:rsidSect="00066C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F4F"/>
    <w:rsid w:val="00066C3C"/>
    <w:rsid w:val="000873D7"/>
    <w:rsid w:val="00151F1C"/>
    <w:rsid w:val="00BA4F4F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6488E4-98BC-4739-87B0-BC9329248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2017-09-23T21:21:00Z</dcterms:created>
  <dcterms:modified xsi:type="dcterms:W3CDTF">2017-09-23T23:03:00Z</dcterms:modified>
</cp:coreProperties>
</file>