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1637BA">
      <w:bookmarkStart w:id="0" w:name="_GoBack"/>
      <w:r>
        <w:t>Dis-Asia-Indus Seal stamp-</w:t>
      </w:r>
    </w:p>
    <w:bookmarkEnd w:id="0"/>
    <w:p w:rsidR="001637BA" w:rsidRDefault="001637BA">
      <w:r>
        <w:t>4.3 cm x 4,3 cm</w:t>
      </w:r>
    </w:p>
    <w:p w:rsidR="001637BA" w:rsidRDefault="001637BA"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6400800" cy="6400800"/>
            <wp:effectExtent l="0" t="0" r="0" b="0"/>
            <wp:docPr id="1" name="Picture 1" descr="http://i1263.photobucket.com/albums/ii640/ASIANHISTORY/image-0-02-06-6a82475044c4dd255bd29355073eb20c256006cdf0148f574d3911f20e59b0e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263.photobucket.com/albums/ii640/ASIANHISTORY/image-0-02-06-6a82475044c4dd255bd29355073eb20c256006cdf0148f574d3911f20e59b0e1-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BA" w:rsidRDefault="001637BA"/>
    <w:sectPr w:rsidR="001637B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BA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637BA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21FC"/>
  <w15:chartTrackingRefBased/>
  <w15:docId w15:val="{0DEA47F0-796B-487C-91A8-57AEF4AC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2017-01-05T09:55:00Z</dcterms:created>
  <dcterms:modified xsi:type="dcterms:W3CDTF">2017-01-05T09:57:00Z</dcterms:modified>
</cp:coreProperties>
</file>