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505B44">
      <w:bookmarkStart w:id="0" w:name="_GoBack"/>
      <w:r>
        <w:t>Dis-Asia-Indus-Seal-Bull-Green Glaze</w:t>
      </w:r>
    </w:p>
    <w:bookmarkEnd w:id="0"/>
    <w:p w:rsidR="00505B44" w:rsidRDefault="00505B44">
      <w:r>
        <w:rPr>
          <w:noProof/>
        </w:rPr>
        <w:lastRenderedPageBreak/>
        <w:drawing>
          <wp:inline distT="0" distB="0" distL="0" distR="0" wp14:anchorId="759BDC7E" wp14:editId="7C119492">
            <wp:extent cx="401955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40701" wp14:editId="10F075C0">
            <wp:extent cx="468630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B44">
        <w:t xml:space="preserve"> </w:t>
      </w:r>
      <w:r>
        <w:rPr>
          <w:noProof/>
        </w:rPr>
        <w:lastRenderedPageBreak/>
        <w:drawing>
          <wp:inline distT="0" distB="0" distL="0" distR="0">
            <wp:extent cx="4335780" cy="2880360"/>
            <wp:effectExtent l="0" t="0" r="7620" b="0"/>
            <wp:docPr id="3" name="Picture 3" descr="http://s20.postimg.org/v0zxufr59/AB_027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20.postimg.org/v0zxufr59/AB_0277_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67F8F" wp14:editId="4022D8D6">
            <wp:extent cx="306705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B4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44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5B4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6B17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C6BFF"/>
  <w15:chartTrackingRefBased/>
  <w15:docId w15:val="{B1446866-165E-4A11-8885-42A03C10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2016-12-17T09:13:00Z</dcterms:created>
  <dcterms:modified xsi:type="dcterms:W3CDTF">2016-12-17T09:16:00Z</dcterms:modified>
</cp:coreProperties>
</file>