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B7" w:rsidRDefault="00B22EB7"/>
    <w:p w:rsidR="00FB5988" w:rsidRDefault="00FB5988">
      <w:bookmarkStart w:id="0" w:name="_GoBack"/>
      <w:r>
        <w:t>PRINTS-A000-EUR-Greece-Epidauros-Tholos-Lantern Slide-1890</w:t>
      </w:r>
    </w:p>
    <w:bookmarkEnd w:id="0"/>
    <w:p w:rsidR="00FB5988" w:rsidRDefault="00FB5988">
      <w:r>
        <w:rPr>
          <w:noProof/>
        </w:rPr>
        <w:drawing>
          <wp:inline distT="0" distB="0" distL="0" distR="0" wp14:anchorId="2972DA87" wp14:editId="5A531F60">
            <wp:extent cx="5943600" cy="3364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88"/>
    <w:rsid w:val="00B22EB7"/>
    <w:rsid w:val="00FB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7D383-E707-4734-87BC-BCCF7FD7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2018-12-06T08:05:00Z</dcterms:created>
  <dcterms:modified xsi:type="dcterms:W3CDTF">2018-12-06T08:07:00Z</dcterms:modified>
</cp:coreProperties>
</file>