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48" w:rsidRDefault="004A21FE">
      <w:r>
        <w:t>A000-Asia-Central-Zebu Figure-Bronze-1500 BCE</w:t>
      </w:r>
    </w:p>
    <w:p w:rsidR="004A21FE" w:rsidRDefault="004A21FE"/>
    <w:p w:rsidR="004A21FE" w:rsidRPr="000B087D" w:rsidRDefault="004A21FE" w:rsidP="000B087D">
      <w:r w:rsidRPr="000B087D">
        <w:drawing>
          <wp:inline distT="0" distB="0" distL="0" distR="0" wp14:anchorId="019D0925" wp14:editId="00748485">
            <wp:extent cx="3020037" cy="2585985"/>
            <wp:effectExtent l="0" t="0" r="9525" b="5080"/>
            <wp:docPr id="1" name="Picture 1" descr="https://i.ebayimg.com/images/g/pWUAAOSwbKdb8tVj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pWUAAOSwbKdb8tVj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49046" cy="26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87D">
        <w:t xml:space="preserve"> </w:t>
      </w:r>
      <w:r w:rsidRPr="000B087D">
        <w:drawing>
          <wp:inline distT="0" distB="0" distL="0" distR="0" wp14:anchorId="110C9F03" wp14:editId="2C3CFA03">
            <wp:extent cx="2382520" cy="2424430"/>
            <wp:effectExtent l="0" t="0" r="0" b="0"/>
            <wp:docPr id="3" name="Picture 3" descr="Image result for luristan bronze ze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uristan bronze zeb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87D" w:rsidRPr="00047148" w:rsidRDefault="000B087D" w:rsidP="000B087D">
      <w:r>
        <w:t>E</w:t>
      </w:r>
      <w:r w:rsidRPr="00047148">
        <w:t xml:space="preserve"> </w:t>
      </w:r>
      <w:proofErr w:type="spellStart"/>
      <w:proofErr w:type="gramStart"/>
      <w:r w:rsidRPr="00047148">
        <w:t>Iran</w:t>
      </w:r>
      <w:r>
        <w:t>,</w:t>
      </w:r>
      <w:r>
        <w:t>,</w:t>
      </w:r>
      <w:proofErr w:type="gramEnd"/>
      <w:r w:rsidRPr="00047148">
        <w:t>W</w:t>
      </w:r>
      <w:proofErr w:type="spellEnd"/>
      <w:r w:rsidRPr="00047148">
        <w:t xml:space="preserve"> Central Asia</w:t>
      </w:r>
      <w:r>
        <w:t xml:space="preserve">-Zebu-Cast Bronze </w:t>
      </w:r>
      <w:r w:rsidRPr="00047148">
        <w:t xml:space="preserve">late 3rd to early 2nd millennium </w:t>
      </w:r>
      <w:r>
        <w:t>BCE</w:t>
      </w:r>
    </w:p>
    <w:p w:rsidR="004A21FE" w:rsidRDefault="000B087D" w:rsidP="000B087D">
      <w:r>
        <w:t xml:space="preserve">Right Fig. </w:t>
      </w:r>
      <w:r w:rsidRPr="000B087D">
        <w:t xml:space="preserve">Miho Museum, 529-1814 </w:t>
      </w:r>
      <w:proofErr w:type="spellStart"/>
      <w:r w:rsidRPr="000B087D">
        <w:t>Shigaraki-cho</w:t>
      </w:r>
      <w:proofErr w:type="spellEnd"/>
      <w:r w:rsidRPr="000B087D">
        <w:t xml:space="preserve">, </w:t>
      </w:r>
      <w:proofErr w:type="spellStart"/>
      <w:r w:rsidRPr="000B087D">
        <w:t>Shigaraki-shi</w:t>
      </w:r>
      <w:proofErr w:type="spellEnd"/>
      <w:r w:rsidRPr="000B087D">
        <w:t xml:space="preserve">, Shiga prefecture Toshiro </w:t>
      </w:r>
      <w:proofErr w:type="spellStart"/>
      <w:r w:rsidRPr="000B087D">
        <w:t>Momotani</w:t>
      </w:r>
      <w:proofErr w:type="spellEnd"/>
      <w:r w:rsidRPr="000B087D">
        <w:t xml:space="preserve"> </w:t>
      </w:r>
      <w:r>
        <w:t xml:space="preserve">Japan. </w:t>
      </w:r>
      <w:r w:rsidRPr="000B087D">
        <w:t>300</w:t>
      </w:r>
      <w:r w:rsidR="004A21FE" w:rsidRPr="008F54E2">
        <w:t xml:space="preserve">https://i.pinimg.com/originals/40/de/78/40de78f6fbe2bd8ae5cec4bf9564a950.gif </w:t>
      </w:r>
    </w:p>
    <w:p w:rsidR="004909EE" w:rsidRDefault="004909EE" w:rsidP="000B087D"/>
    <w:p w:rsidR="004909EE" w:rsidRDefault="004909EE" w:rsidP="004909EE">
      <w:r>
        <w:t>Hittite processing of metals was done by smiths (LÚSIMUG) and metalworkers, LÚTIBIRA with specialized branches of these occupations headed by gold- and silversmiths (LÚKU</w:t>
      </w:r>
      <w:proofErr w:type="gramStart"/>
      <w:r>
        <w:t>3 .DÍM</w:t>
      </w:r>
      <w:proofErr w:type="gramEnd"/>
      <w:r>
        <w:t>) who functioned as treasurers and were one of the most influential officials of the state administration.(</w:t>
      </w:r>
      <w:proofErr w:type="spellStart"/>
      <w:r>
        <w:t>Siegelová</w:t>
      </w:r>
      <w:proofErr w:type="spellEnd"/>
      <w:r>
        <w:t xml:space="preserve"> 1986: 119-20).</w:t>
      </w:r>
    </w:p>
    <w:p w:rsidR="004909EE" w:rsidRDefault="004909EE" w:rsidP="004909EE"/>
    <w:p w:rsidR="004909EE" w:rsidRDefault="004909EE" w:rsidP="004909EE">
      <w:proofErr w:type="spellStart"/>
      <w:r>
        <w:t>Siegelová</w:t>
      </w:r>
      <w:proofErr w:type="spellEnd"/>
      <w:r>
        <w:t xml:space="preserve">, J.1986. </w:t>
      </w:r>
      <w:proofErr w:type="spellStart"/>
      <w:r>
        <w:t>Hethitische</w:t>
      </w:r>
      <w:proofErr w:type="spellEnd"/>
      <w:r>
        <w:t xml:space="preserve"> </w:t>
      </w:r>
      <w:proofErr w:type="spellStart"/>
      <w:r>
        <w:t>Verwaltungspraxis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Lichte</w:t>
      </w:r>
      <w:proofErr w:type="spellEnd"/>
      <w:r>
        <w:t xml:space="preserve"> der </w:t>
      </w:r>
      <w:proofErr w:type="spellStart"/>
      <w:r>
        <w:t>Wirtschafts</w:t>
      </w:r>
      <w:proofErr w:type="spellEnd"/>
      <w:r>
        <w:t xml:space="preserve">- und </w:t>
      </w:r>
      <w:proofErr w:type="spellStart"/>
      <w:r>
        <w:t>Inventairdokumente</w:t>
      </w:r>
      <w:proofErr w:type="spellEnd"/>
      <w:r>
        <w:t>, 3 vols. Prague:</w:t>
      </w:r>
      <w:r w:rsidRPr="00FB3FB6"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FB3FB6">
        <w:rPr>
          <w:rFonts w:hint="eastAsia"/>
        </w:rPr>
        <w:t>Národni</w:t>
      </w:r>
      <w:proofErr w:type="spellEnd"/>
      <w:r w:rsidRPr="00FB3FB6">
        <w:rPr>
          <w:rFonts w:hint="eastAsia"/>
        </w:rPr>
        <w:t xml:space="preserve"> </w:t>
      </w:r>
      <w:proofErr w:type="spellStart"/>
      <w:r w:rsidRPr="00FB3FB6">
        <w:rPr>
          <w:rFonts w:hint="eastAsia"/>
        </w:rPr>
        <w:t>Muzeum</w:t>
      </w:r>
      <w:proofErr w:type="spellEnd"/>
      <w:r w:rsidRPr="00FB3FB6">
        <w:t>.</w:t>
      </w:r>
    </w:p>
    <w:p w:rsidR="004909EE" w:rsidRPr="00047148" w:rsidRDefault="004909EE" w:rsidP="000B087D">
      <w:bookmarkStart w:id="0" w:name="_GoBack"/>
      <w:bookmarkEnd w:id="0"/>
    </w:p>
    <w:p w:rsidR="004A21FE" w:rsidRDefault="004A21FE"/>
    <w:sectPr w:rsidR="004A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4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47E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47148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87D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7C45"/>
    <w:rsid w:val="001E1FC0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A57"/>
    <w:rsid w:val="00245955"/>
    <w:rsid w:val="00245C9F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9EE"/>
    <w:rsid w:val="00490F0C"/>
    <w:rsid w:val="004925DA"/>
    <w:rsid w:val="0049365B"/>
    <w:rsid w:val="0049378F"/>
    <w:rsid w:val="00497913"/>
    <w:rsid w:val="004A0135"/>
    <w:rsid w:val="004A05CD"/>
    <w:rsid w:val="004A17C9"/>
    <w:rsid w:val="004A21FE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8F54E2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8048A"/>
    <w:rsid w:val="00C80D25"/>
    <w:rsid w:val="00C82117"/>
    <w:rsid w:val="00C83855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F9F4"/>
  <w15:chartTrackingRefBased/>
  <w15:docId w15:val="{F3CC74E6-E11D-43F8-8A61-DFC410EC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2018-11-29T15:36:00Z</dcterms:created>
  <dcterms:modified xsi:type="dcterms:W3CDTF">2018-11-30T18:40:00Z</dcterms:modified>
</cp:coreProperties>
</file>