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2EB7" w:rsidRDefault="00803B74">
      <w:r>
        <w:t>A000-</w:t>
      </w:r>
      <w:bookmarkStart w:id="0" w:name="_GoBack"/>
      <w:bookmarkEnd w:id="0"/>
      <w:r w:rsidR="00FC4F67">
        <w:t>Babylonian</w:t>
      </w:r>
      <w:r w:rsidR="00F438CD">
        <w:t>-</w:t>
      </w:r>
      <w:r w:rsidR="00FC4F67">
        <w:t>Bailiff w staff-</w:t>
      </w:r>
      <w:r w:rsidR="00ED7CEA">
        <w:t>Architect w Protractor &amp; El-Swastika</w:t>
      </w:r>
      <w:r w:rsidR="00FC4F67">
        <w:t xml:space="preserve"> by </w:t>
      </w:r>
      <w:r w:rsidR="00ED7CEA">
        <w:t xml:space="preserve">Ruler-c </w:t>
      </w:r>
      <w:r w:rsidR="00FC4F67">
        <w:t>2</w:t>
      </w:r>
      <w:r w:rsidR="00FC4F67" w:rsidRPr="00FC4F67">
        <w:rPr>
          <w:vertAlign w:val="superscript"/>
        </w:rPr>
        <w:t>nd</w:t>
      </w:r>
      <w:r w:rsidR="00FC4F67">
        <w:t xml:space="preserve"> millennium</w:t>
      </w:r>
      <w:r w:rsidR="00ED7CEA">
        <w:t xml:space="preserve"> BCE</w:t>
      </w:r>
    </w:p>
    <w:p w:rsidR="00F438CD" w:rsidRDefault="00F438CD"/>
    <w:p w:rsidR="00F438CD" w:rsidRDefault="00F438CD">
      <w:r>
        <w:object w:dxaOrig="4322" w:dyaOrig="28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5pt;height:295.5pt" o:ole="">
            <v:imagedata r:id="rId4" o:title=""/>
          </v:shape>
          <o:OLEObject Type="Embed" ProgID="Unknown" ShapeID="_x0000_i1025" DrawAspect="Content" ObjectID="_1601299113" r:id="rId5"/>
        </w:object>
      </w:r>
    </w:p>
    <w:p w:rsidR="00F438CD" w:rsidRDefault="00F438CD">
      <w:r>
        <w:rPr>
          <w:noProof/>
        </w:rPr>
        <w:drawing>
          <wp:inline distT="0" distB="0" distL="0" distR="0" wp14:anchorId="24E1F1B3" wp14:editId="619701AE">
            <wp:extent cx="1512116" cy="3076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5209" cy="30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8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35FA18" wp14:editId="29869E0F">
            <wp:extent cx="1511300" cy="308417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4380" cy="30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8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0061DE" wp14:editId="4DA494D4">
            <wp:extent cx="2524125" cy="2400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8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8CD"/>
    <w:rsid w:val="00803B74"/>
    <w:rsid w:val="00B22EB7"/>
    <w:rsid w:val="00ED7CEA"/>
    <w:rsid w:val="00F438CD"/>
    <w:rsid w:val="00FC4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E6F870-F417-4D5C-BB98-A15FBA784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2018-10-17T18:53:00Z</dcterms:created>
  <dcterms:modified xsi:type="dcterms:W3CDTF">2018-10-17T20:32:00Z</dcterms:modified>
</cp:coreProperties>
</file>