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406" w:rsidRDefault="00B22406">
      <w:bookmarkStart w:id="0" w:name="_GoBack"/>
      <w:r>
        <w:t>A000-</w:t>
      </w:r>
      <w:r w:rsidR="00C77EC2">
        <w:t>Bactria-Cylinder Seal-</w:t>
      </w:r>
      <w:r>
        <w:t xml:space="preserve">Bearded </w:t>
      </w:r>
      <w:r w:rsidR="00DE7725">
        <w:t>king slaying lion</w:t>
      </w:r>
      <w:r>
        <w:t>-</w:t>
      </w:r>
      <w:r w:rsidRPr="00B22406">
        <w:t xml:space="preserve"> </w:t>
      </w:r>
      <w:r>
        <w:t>Emperor’s standard</w:t>
      </w:r>
      <w:r>
        <w:t>-Milky Quartz-2000 BCE</w:t>
      </w:r>
    </w:p>
    <w:bookmarkEnd w:id="0"/>
    <w:p w:rsidR="00C77EC2" w:rsidRDefault="00DE7725">
      <w:r>
        <w:t>-</w:t>
      </w:r>
      <w:r w:rsidR="00C77EC2">
        <w:t>5 cm x 1.2 cm-</w:t>
      </w:r>
      <w:r w:rsidR="00B22406">
        <w:t xml:space="preserve"> </w:t>
      </w:r>
      <w:r w:rsidR="004C419A">
        <w:t xml:space="preserve">Bearded </w:t>
      </w:r>
      <w:r>
        <w:t>king</w:t>
      </w:r>
      <w:r w:rsidR="004C419A">
        <w:t xml:space="preserve"> </w:t>
      </w:r>
      <w:r>
        <w:t xml:space="preserve">slaying </w:t>
      </w:r>
      <w:r w:rsidR="004C419A">
        <w:t>lion</w:t>
      </w:r>
      <w:r>
        <w:t xml:space="preserve">, </w:t>
      </w:r>
      <w:r w:rsidR="00C77EC2">
        <w:rPr>
          <w:noProof/>
        </w:rPr>
        <w:drawing>
          <wp:inline distT="0" distB="0" distL="0" distR="0" wp14:anchorId="2962CE9E" wp14:editId="5DABF70A">
            <wp:extent cx="6271260" cy="359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020" cy="35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C2" w:rsidRDefault="00C77EC2">
      <w:r>
        <w:rPr>
          <w:noProof/>
        </w:rPr>
        <w:drawing>
          <wp:inline distT="0" distB="0" distL="0" distR="0" wp14:anchorId="2886B17C" wp14:editId="7360407D">
            <wp:extent cx="185737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1C2EA" wp14:editId="7CC8E005">
            <wp:extent cx="201930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E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575DFD" wp14:editId="632E0FB1">
            <wp:extent cx="1990725" cy="451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3107" cy="45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EC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C2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419A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2406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77EC2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E7725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2210B-A7C5-45FB-95F6-9FD349DC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2018-08-13T20:30:00Z</dcterms:created>
  <dcterms:modified xsi:type="dcterms:W3CDTF">2018-08-13T20:30:00Z</dcterms:modified>
</cp:coreProperties>
</file>