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DIS-Eur-Italy-Acheulean-1 MY BP-San Giorgio-Susan Murcott-6-21-2015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600450" cy="68008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2015-08-16T13:10:00Z</dcterms:created>
  <dc:creator>USER</dc:creator>
  <dc:description/>
  <dc:language>en-US</dc:language>
  <cp:lastModifiedBy>USER</cp:lastModifiedBy>
  <dcterms:modified xsi:type="dcterms:W3CDTF">2015-08-20T16:42:00Z</dcterms:modified>
  <cp:revision>4</cp:revision>
  <dc:subject/>
  <dc:title>DID-Eur-Italy-Acheulean-200,000 BP-San Giorgio-Susan Murcott-6-21-2015</dc:title>
</cp:coreProperties>
</file>