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1F1C" w:rsidRDefault="00D25CB8">
      <w:bookmarkStart w:id="0" w:name="_GoBack"/>
      <w:r>
        <w:t>Xian-</w:t>
      </w:r>
      <w:proofErr w:type="spellStart"/>
      <w:r>
        <w:t>Asklepios</w:t>
      </w:r>
      <w:proofErr w:type="spellEnd"/>
      <w:r>
        <w:t>-</w:t>
      </w:r>
      <w:proofErr w:type="spellStart"/>
      <w:r>
        <w:t>Epidauros</w:t>
      </w:r>
      <w:proofErr w:type="spellEnd"/>
      <w:r>
        <w:t>-Lantern Slide-1900</w:t>
      </w:r>
    </w:p>
    <w:bookmarkEnd w:id="0"/>
    <w:p w:rsidR="00D25CB8" w:rsidRDefault="00D25CB8">
      <w:r>
        <w:rPr>
          <w:noProof/>
        </w:rPr>
        <w:lastRenderedPageBreak/>
        <w:drawing>
          <wp:inline distT="0" distB="0" distL="0" distR="0">
            <wp:extent cx="5943600" cy="5824728"/>
            <wp:effectExtent l="0" t="0" r="0" b="5080"/>
            <wp:docPr id="3" name="Picture 3" descr="https://i.ebayimg.com/images/g/Z1MAAOSwk4tapW6k/s-l16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ebayimg.com/images/g/Z1MAAOSwk4tapW6k/s-l1600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24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015113"/>
            <wp:effectExtent l="0" t="0" r="0" b="0"/>
            <wp:docPr id="1" name="Picture 1" descr="https://i.ebayimg.com/images/g/u8cAAOSwSB1apW6k/s-l16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ebayimg.com/images/g/u8cAAOSwSB1apW6k/s-l160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5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25C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CB8"/>
    <w:rsid w:val="00057712"/>
    <w:rsid w:val="00151F1C"/>
    <w:rsid w:val="00D25CB8"/>
    <w:rsid w:val="00D36834"/>
    <w:rsid w:val="00F87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B2F7FC-99BC-4ACB-BFE0-AE58283D7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Coffman</dc:creator>
  <cp:keywords/>
  <dc:description/>
  <cp:lastModifiedBy>Ralph Coffman</cp:lastModifiedBy>
  <cp:revision>1</cp:revision>
  <dcterms:created xsi:type="dcterms:W3CDTF">2018-10-16T03:22:00Z</dcterms:created>
  <dcterms:modified xsi:type="dcterms:W3CDTF">2018-10-16T03:25:00Z</dcterms:modified>
</cp:coreProperties>
</file>